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9ef2f6a8c4d59" w:history="1">
              <w:r>
                <w:rPr>
                  <w:rStyle w:val="Hyperlink"/>
                </w:rPr>
                <w:t>2025-2031年中国信号变压器行业研究与行业前景分析报告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9ef2f6a8c4d59" w:history="1">
              <w:r>
                <w:rPr>
                  <w:rStyle w:val="Hyperlink"/>
                </w:rPr>
                <w:t>2025-2031年中国信号变压器行业研究与行业前景分析报告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9ef2f6a8c4d59" w:history="1">
                <w:r>
                  <w:rPr>
                    <w:rStyle w:val="Hyperlink"/>
                  </w:rPr>
                  <w:t>https://www.20087.com/0/53/XinHaoBianYaQiShiChangXianZhuangHeQianJing.html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变压器是电子设备中的关键部件，用于信号的传递、隔离和转换，近年来随着电子技术的飞速发展，在提高性能、降低成本方面取得了长足进展。当前市场上，信号变压器不仅在提高带负载能力、隔离强度等方面实现了技术突破，还在提高精度和稳定性方面进行了优化。随着小型化和集成化趋势的推进，信号变压器的设计更加注重紧凑型和多功能性，以适应各种应用场景的需求。</w:t>
      </w:r>
      <w:r>
        <w:rPr>
          <w:rFonts w:hint="eastAsia"/>
        </w:rPr>
        <w:br/>
      </w:r>
      <w:r>
        <w:rPr>
          <w:rFonts w:hint="eastAsia"/>
        </w:rPr>
        <w:t>　　未来，信号变压器的发展将更加注重技术创新和服务优化。一方面，随着新材料和新技术的应用，信号变压器将采用更高性能的材料和更先进的制造工艺，以提高其工作效率和降低能耗。另一方面，随着对电子产品小型化、轻量化的需求增加，信号变压器将更加注重紧凑设计和多功能集成，以满足不同应用领域的需求。此外，随着对环保要求的提高，信号变压器的生产将更加注重采用清洁技术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9ef2f6a8c4d59" w:history="1">
        <w:r>
          <w:rPr>
            <w:rStyle w:val="Hyperlink"/>
          </w:rPr>
          <w:t>2025-2031年中国信号变压器行业研究与行业前景分析报告</w:t>
        </w:r>
      </w:hyperlink>
      <w:r>
        <w:rPr>
          <w:rFonts w:hint="eastAsia"/>
        </w:rPr>
        <w:t>》深入解析了信号变压器行业的产业链结构，全面剖析了信号变压器市场规模与需求。信号变压器报告详细探讨了信号变压器市场价格、行业现状及市场前景，并对未来信号变压器发展趋势进行了科学预测。同时，信号变压器报告聚焦于重点企业，深入分析了信号变压器行业竞争格局、市场集中度及品牌影响力。此外，信号变压器报告还对信号变压器市场进行了细分，揭示了信号变压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信号变压器行业概述</w:t>
      </w:r>
      <w:r>
        <w:rPr>
          <w:rFonts w:hint="eastAsia"/>
        </w:rPr>
        <w:br/>
      </w:r>
      <w:r>
        <w:rPr>
          <w:rFonts w:hint="eastAsia"/>
        </w:rPr>
        <w:t>　　第一节 信号变压器定义与分类</w:t>
      </w:r>
      <w:r>
        <w:rPr>
          <w:rFonts w:hint="eastAsia"/>
        </w:rPr>
        <w:br/>
      </w:r>
      <w:r>
        <w:rPr>
          <w:rFonts w:hint="eastAsia"/>
        </w:rPr>
        <w:t>　　第二节 信号变压器应用领域</w:t>
      </w:r>
      <w:r>
        <w:rPr>
          <w:rFonts w:hint="eastAsia"/>
        </w:rPr>
        <w:br/>
      </w:r>
      <w:r>
        <w:rPr>
          <w:rFonts w:hint="eastAsia"/>
        </w:rPr>
        <w:t>　　第三节 信号变压器行业经济指标分析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信号变压器产业链及经营模式分析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全球信号变压器市场发展综述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2020-2024年全球信号变压器市场规模与趋势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主要国家与地区信号变压器市场分析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2025-2031年全球信号变压器行业发展趋势与前景预测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2023-2024年信号变压器产能与投资动态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二、信号变压器产能扩张与投资动态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2025-2031年信号变压器行业产量统计与趋势预测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一、2020-2024年信号变压器行业产量数据统计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1、2020-2024年信号变压器产量及增长趋势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2、2020-2024年信号变压器细分产品产量及份额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二、影响信号变压器产量的关键因素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三、2025-2031年信号变压器产量预测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2025-2031年信号变压器市场需求与销售分析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一、2023-2024年信号变压器行业需求现状</w:t>
      </w:r>
      <w:r>
        <w:rPr>
          <w:rFonts w:hint="eastAsia"/>
        </w:rPr>
        <w:br/>
      </w:r>
      <w:r>
        <w:rPr>
          <w:rFonts w:hint="eastAsia"/>
        </w:rPr>
        <w:t>　　　　二、信号变压器客户群体与需求特点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三、2020-2024年信号变压器行业销售规模分析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四、2025-2031年信号变压器市场增长潜力与规模预测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信号变压器细分市场分析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一、2023-2024年信号变压器主要细分产品市场现状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信号变压器下游应用与客户群体分析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一、2023-2024年信号变压器各应用领域市场现状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2023-2024年中国信号变压器技术发展研究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当前信号变压器技术发展现状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国内外信号变压器技术差异与原因</w:t>
      </w:r>
      <w:r>
        <w:rPr>
          <w:rFonts w:hint="eastAsia"/>
        </w:rPr>
        <w:br/>
      </w:r>
      <w:r>
        <w:rPr>
          <w:rFonts w:hint="eastAsia"/>
        </w:rPr>
        <w:t>　　第三节 信号变压器技术创新与发展趋势预测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技术进步对信号变压器行业的影响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一、2020-2024年信号变压器市场价格走势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信号变压器定价策略与方法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2025-2031年信号变压器价格竞争态势与趋势预测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2023-2024年重点区域信号变压器市场发展概况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二、2020-2024年信号变压器市场需求规模情况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二、2020-2024年信号变压器市场需求规模情况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二、2020-2024年信号变压器市场需求规模情况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二、2020-2024年信号变压器市场需求规模情况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二、2020-2024年信号变压器市场需求规模情况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2020-2024年中国信号变压器行业进出口情况分析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信号变压器行业进口情况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一、2020-2024年信号变压器进口规模及增长情况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信号变压器行业出口情况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一、2020-2024年信号变压器出口规模及增长情况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2020-2024年中国信号变压器行业总体发展与财务状况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2020-2024年中国信号变压器行业规模情况</w:t>
      </w:r>
      <w:r>
        <w:rPr>
          <w:rFonts w:hint="eastAsia"/>
        </w:rPr>
        <w:br/>
      </w:r>
      <w:r>
        <w:rPr>
          <w:rFonts w:hint="eastAsia"/>
        </w:rPr>
        <w:t>　　　　一、信号变压器行业企业数量规模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二、信号变压器行业从业人员规模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三、信号变压器行业市场敏感性分析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2020-2024年中国信号变压器行业财务能力分析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一、信号变压器行业盈利能力</w:t>
      </w:r>
      <w:r>
        <w:rPr>
          <w:rFonts w:hint="eastAsia"/>
        </w:rPr>
        <w:br/>
      </w:r>
      <w:r>
        <w:rPr>
          <w:rFonts w:hint="eastAsia"/>
        </w:rPr>
        <w:t>　　　　二、信号变压器行业偿债能力</w:t>
      </w:r>
      <w:r>
        <w:rPr>
          <w:rFonts w:hint="eastAsia"/>
        </w:rPr>
        <w:br/>
      </w:r>
      <w:r>
        <w:rPr>
          <w:rFonts w:hint="eastAsia"/>
        </w:rPr>
        <w:t>　　　　三、信号变压器行业营运能力</w:t>
      </w:r>
      <w:r>
        <w:rPr>
          <w:rFonts w:hint="eastAsia"/>
        </w:rPr>
        <w:br/>
      </w:r>
      <w:r>
        <w:rPr>
          <w:rFonts w:hint="eastAsia"/>
        </w:rPr>
        <w:t>　　　　四、信号变压器行业发展能力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2023-2024年信号变压器行业竞争力分析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2020-2024年信号变压器行业企业并购活动分析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2023-2024年信号变压器行业会展与招投标活动分析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2024年中国信号变压器企业发展企业发展策略与建议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信号变压器销售模式与渠道策略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信号变压器品牌与市场推广策略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信号变压器研发投入与技术创新能力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信号变压器合作联盟与资源整合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中国信号变压器行业风险与对策</w:t>
      </w:r>
      <w:r>
        <w:rPr>
          <w:rFonts w:hint="eastAsia"/>
        </w:rPr>
        <w:br/>
      </w:r>
      <w:r>
        <w:rPr>
          <w:rFonts w:hint="eastAsia"/>
        </w:rPr>
        <w:t>　　第一节 信号变压器行业SWOT分析</w:t>
      </w:r>
      <w:r>
        <w:rPr>
          <w:rFonts w:hint="eastAsia"/>
        </w:rPr>
        <w:br/>
      </w:r>
      <w:r>
        <w:rPr>
          <w:rFonts w:hint="eastAsia"/>
        </w:rPr>
        <w:t>　　　　一、信号变压器行业优势</w:t>
      </w:r>
      <w:r>
        <w:rPr>
          <w:rFonts w:hint="eastAsia"/>
        </w:rPr>
        <w:br/>
      </w:r>
      <w:r>
        <w:rPr>
          <w:rFonts w:hint="eastAsia"/>
        </w:rPr>
        <w:t>　　　　二、信号变压器行业劣势</w:t>
      </w:r>
      <w:r>
        <w:rPr>
          <w:rFonts w:hint="eastAsia"/>
        </w:rPr>
        <w:br/>
      </w:r>
      <w:r>
        <w:rPr>
          <w:rFonts w:hint="eastAsia"/>
        </w:rPr>
        <w:t>　　　　三、信号变压器市场机会</w:t>
      </w:r>
      <w:r>
        <w:rPr>
          <w:rFonts w:hint="eastAsia"/>
        </w:rPr>
        <w:br/>
      </w:r>
      <w:r>
        <w:rPr>
          <w:rFonts w:hint="eastAsia"/>
        </w:rPr>
        <w:t>　　　　四、信号变压器市场威胁</w:t>
      </w:r>
      <w:r>
        <w:rPr>
          <w:rFonts w:hint="eastAsia"/>
        </w:rPr>
        <w:br/>
      </w:r>
      <w:r>
        <w:rPr>
          <w:rFonts w:hint="eastAsia"/>
        </w:rPr>
        <w:t>　　第二节 信号变压器行业风险及对策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2025-2031年中国信号变压器行业前景与发展趋势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2023-2024年信号变压器行业发展环境分析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一、信号变压器行业主管部门与监管体制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二、信号变压器行业主要法律法规及政策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三、信号变压器行业标准与质量监管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2025-2031年信号变压器行业发展趋势与方向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2025-2031年信号变压器行业发展潜力与机遇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中-智-林-信号变压器行业发展建议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信号变压器行业类别</w:t>
      </w:r>
      <w:r>
        <w:rPr>
          <w:rFonts w:hint="eastAsia"/>
        </w:rPr>
        <w:br/>
      </w:r>
      <w:r>
        <w:rPr>
          <w:rFonts w:hint="eastAsia"/>
        </w:rPr>
        <w:t>　　图表 信号变压器行业产业链调研</w:t>
      </w:r>
      <w:r>
        <w:rPr>
          <w:rFonts w:hint="eastAsia"/>
        </w:rPr>
        <w:br/>
      </w:r>
      <w:r>
        <w:rPr>
          <w:rFonts w:hint="eastAsia"/>
        </w:rPr>
        <w:t>　　图表 信号变压器行业现状</w:t>
      </w:r>
      <w:r>
        <w:rPr>
          <w:rFonts w:hint="eastAsia"/>
        </w:rPr>
        <w:br/>
      </w:r>
      <w:r>
        <w:rPr>
          <w:rFonts w:hint="eastAsia"/>
        </w:rPr>
        <w:t>　　图表 信号变压器行业标准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2020-2024年中国信号变压器行业市场规模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2024年中国信号变压器行业产能</w:t>
      </w:r>
      <w:r>
        <w:rPr>
          <w:rFonts w:hint="eastAsia"/>
        </w:rPr>
        <w:br/>
      </w:r>
      <w:r>
        <w:rPr>
          <w:rFonts w:hint="eastAsia"/>
        </w:rPr>
        <w:t>　　图表 2020-2024年中国信号变压器行业产量统计</w:t>
      </w:r>
      <w:r>
        <w:rPr>
          <w:rFonts w:hint="eastAsia"/>
        </w:rPr>
        <w:br/>
      </w:r>
      <w:r>
        <w:rPr>
          <w:rFonts w:hint="eastAsia"/>
        </w:rPr>
        <w:t>　　图表 信号变压器行业动态</w:t>
      </w:r>
      <w:r>
        <w:rPr>
          <w:rFonts w:hint="eastAsia"/>
        </w:rPr>
        <w:br/>
      </w:r>
      <w:r>
        <w:rPr>
          <w:rFonts w:hint="eastAsia"/>
        </w:rPr>
        <w:t>　　图表 2020-2024年中国信号变压器市场需求量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2024年中国信号变压器行业需求区域调研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2020-2024年中国信号变压器行情</w:t>
      </w:r>
      <w:r>
        <w:rPr>
          <w:rFonts w:hint="eastAsia"/>
        </w:rPr>
        <w:br/>
      </w:r>
      <w:r>
        <w:rPr>
          <w:rFonts w:hint="eastAsia"/>
        </w:rPr>
        <w:t>　　图表 2020-2024年中国信号变压器价格走势图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2020-2024年中国信号变压器行业销售收入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2020-2024年中国信号变压器行业盈利情况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2020-2024年中国信号变压器行业利润总额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2020-2024年中国信号变压器进口统计</w:t>
      </w:r>
      <w:r>
        <w:rPr>
          <w:rFonts w:hint="eastAsia"/>
        </w:rPr>
        <w:br/>
      </w:r>
      <w:r>
        <w:rPr>
          <w:rFonts w:hint="eastAsia"/>
        </w:rPr>
        <w:t>　　图表 2020-2024年中国信号变压器出口统计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2020-2024年中国信号变压器行业企业数量统计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**地区信号变压器市场规模</w:t>
      </w:r>
      <w:r>
        <w:rPr>
          <w:rFonts w:hint="eastAsia"/>
        </w:rPr>
        <w:br/>
      </w:r>
      <w:r>
        <w:rPr>
          <w:rFonts w:hint="eastAsia"/>
        </w:rPr>
        <w:t>　　图表 **地区信号变压器行业市场需求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**地区信号变压器市场调研</w:t>
      </w:r>
      <w:r>
        <w:rPr>
          <w:rFonts w:hint="eastAsia"/>
        </w:rPr>
        <w:br/>
      </w:r>
      <w:r>
        <w:rPr>
          <w:rFonts w:hint="eastAsia"/>
        </w:rPr>
        <w:t>　　图表 **地区信号变压器行业市场需求分析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**地区信号变压器市场规模</w:t>
      </w:r>
      <w:r>
        <w:rPr>
          <w:rFonts w:hint="eastAsia"/>
        </w:rPr>
        <w:br/>
      </w:r>
      <w:r>
        <w:rPr>
          <w:rFonts w:hint="eastAsia"/>
        </w:rPr>
        <w:t>　　图表 **地区信号变压器行业市场需求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**地区信号变压器市场调研</w:t>
      </w:r>
      <w:r>
        <w:rPr>
          <w:rFonts w:hint="eastAsia"/>
        </w:rPr>
        <w:br/>
      </w:r>
      <w:r>
        <w:rPr>
          <w:rFonts w:hint="eastAsia"/>
        </w:rPr>
        <w:t>　　图表 **地区信号变压器行业市场需求分析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信号变压器行业竞争对手分析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2025-2031年中国信号变压器行业市场规模预测</w:t>
      </w:r>
      <w:r>
        <w:rPr>
          <w:rFonts w:hint="eastAsia"/>
        </w:rPr>
        <w:br/>
      </w:r>
      <w:r>
        <w:rPr>
          <w:rFonts w:hint="eastAsia"/>
        </w:rPr>
        <w:t>　　图表 信号变压器行业准入条件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2025-2031年中国信号变压器市场前景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9ef2f6a8c4d59" w:history="1">
        <w:r>
          <w:rPr>
            <w:rStyle w:val="Hyperlink"/>
          </w:rPr>
          <w:t>2025-2031年中国信号变压器行业研究与行业前景分析报告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9ef2f6a8c4d59" w:history="1">
        <w:r>
          <w:rPr>
            <w:rStyle w:val="Hyperlink"/>
          </w:rPr>
          <w:t>https://www.20087.com/0/53/XinHaoBianYaQiShiChangXianZhuangHeQianJing.html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50babe13342b0" w:history="1">
      <w:r>
        <w:rPr>
          <w:rStyle w:val="Hyperlink"/>
        </w:rPr>
        <w:t>2025-2031年中国信号变压器行业研究与行业前景分析报告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nHaoBianYaQiShiChangXianZhuangHeQianJing.html" TargetMode="External" Id="R8e29ef2f6a8c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nHaoBianYaQiShiChangXianZhuangHeQianJing.html" TargetMode="External" Id="R86f50babe133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2024-12-05T04:23:04Z</dcterms:created>
  <dcterms:modified xsi:type="dcterms:W3CDTF">2024-12-05T05:23:04Z</dcterms:modified>
  <dc:subject>2025-2031年中国信号变压器行业研究与行业前景分析报告</dc:subject>
  <dc:title>2025-2031年中国信号变压器行业研究与行业前景分析报告</dc:title>
  <cp:keywords>2025-2031年中国信号变压器行业研究与行业前景分析报告</cp:keywords>
  <dc:description>2025-2031年中国信号变压器行业研究与行业前景分析报告</dc:description>
</cp:coreProperties>
</file>