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a420e38db40c3" w:history="1">
              <w:r>
                <w:rPr>
                  <w:rStyle w:val="Hyperlink"/>
                </w:rPr>
                <w:t>2024-2030年中国光纤传感器行业研究分析与发展前景预测报告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a420e38db40c3" w:history="1">
              <w:r>
                <w:rPr>
                  <w:rStyle w:val="Hyperlink"/>
                </w:rPr>
                <w:t>2024-2030年中国光纤传感器行业研究分析与发展前景预测报告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a420e38db40c3" w:history="1">
                <w:r>
                  <w:rPr>
                    <w:rStyle w:val="Hyperlink"/>
                  </w:rPr>
                  <w:t>https://www.20087.com/0/23/GuangXianChuanGanQiDeXianZhuangYuFaZhanQianJing.html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传感器利用光纤的导光特性进行信号传输和测量，具有抗电磁干扰、耐腐蚀、体积小等优点，在石油、化工、医疗、安防等领域得到广泛应用。随着光纤通信技术的发展，光纤传感器的灵敏度、稳定性和智能化水平不断提高。目前，分布式光纤传感器、光纤布拉格光栅传感器等高技术产品正逐渐成为市场主流，但其高昂的成本限制了部分应用领域的普及。</w:t>
      </w:r>
      <w:r>
        <w:rPr>
          <w:rFonts w:hint="eastAsia"/>
        </w:rPr>
        <w:br/>
      </w:r>
      <w:r>
        <w:rPr>
          <w:rFonts w:hint="eastAsia"/>
        </w:rPr>
        <w:t>　　光纤传感器的未来将侧重于技术革新与应用拓展。微纳制造技术、光纤激光技术的应用，将推动传感器的小型化、集成化，降低成本，拓宽应用范围。在物联网、智能制造的推动下，光纤传感器将与大数据、云计算等技术结合，实现远程监控、预测维护等功能，为工业4.0提供关键技术支持。同时，随着生物医学领域的研究深入，光纤生物传感器将为疾病早期诊断、体内监测提供新的解决方案，开启医疗检测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a420e38db40c3" w:history="1">
        <w:r>
          <w:rPr>
            <w:rStyle w:val="Hyperlink"/>
          </w:rPr>
          <w:t>2024-2030年中国光纤传感器行业研究分析与发展前景预测报告</w:t>
        </w:r>
      </w:hyperlink>
      <w:r>
        <w:rPr>
          <w:rFonts w:hint="eastAsia"/>
        </w:rPr>
        <w:t>》通过严谨的内容、翔实的分析、权威的数据和直观的图表，全面解析了光纤传感器行业的市场规模、需求变化、价格波动以及产业链构成。光纤传感器报告深入剖析了当前市场现状，科学预测了未来光纤传感器市场前景与发展趋势，特别关注了光纤传感器细分市场的机会与挑战。同时，对光纤传感器重点企业的竞争地位、品牌影响力和市场集中度进行了全面评估。光纤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光纤传感器行业界定及应用领域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光纤传感器行业定义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光纤传感器主要应用领域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2023-2024年全球光纤传感器行业市场调研分析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全球光纤传感器行业经济环境分析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全球光纤传感器市场总体情况分析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一、全球光纤传感器行业的发展特点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二、全球光纤传感器市场结构</w:t>
      </w:r>
      <w:r>
        <w:rPr>
          <w:rFonts w:hint="eastAsia"/>
        </w:rPr>
        <w:br/>
      </w:r>
      <w:r>
        <w:rPr>
          <w:rFonts w:hint="eastAsia"/>
        </w:rPr>
        <w:t>　　　　三、全球光纤传感器行业竞争格局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全球主要国家（地区）光纤传感器市场分析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2024-2030年全球光纤传感器行业发展趋势预测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2023-2024年光纤传感器行业发展环境分析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光纤传感器行业环境分析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光纤传感器行业相关政策、法规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中国光纤传感器行业供给、需求分析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2023-2024年中国光纤传感器市场现状</w:t>
      </w:r>
      <w:r>
        <w:rPr>
          <w:rFonts w:hint="eastAsia"/>
        </w:rPr>
        <w:br/>
      </w:r>
      <w:r>
        <w:rPr>
          <w:rFonts w:hint="eastAsia"/>
        </w:rPr>
        <w:t>　　第二节 中国光纤传感器产量分析及预测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一、光纤传感器总体产能规模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、2019-2024年中国光纤传感器产量统计</w:t>
      </w:r>
      <w:r>
        <w:rPr>
          <w:rFonts w:hint="eastAsia"/>
        </w:rPr>
        <w:br/>
      </w:r>
      <w:r>
        <w:rPr>
          <w:rFonts w:hint="eastAsia"/>
        </w:rPr>
        <w:t>　　　　三、光纤传感器生产区域分布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四、2024-2030年中国光纤传感器产量预测</w:t>
      </w:r>
      <w:r>
        <w:rPr>
          <w:rFonts w:hint="eastAsia"/>
        </w:rPr>
        <w:br/>
      </w:r>
      <w:r>
        <w:rPr>
          <w:rFonts w:hint="eastAsia"/>
        </w:rPr>
        <w:t>　　第三节 中国光纤传感器市场需求分析及预测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二、2019-2024年中国光纤传感器市场需求统计</w:t>
      </w:r>
      <w:r>
        <w:rPr>
          <w:rFonts w:hint="eastAsia"/>
        </w:rPr>
        <w:br/>
      </w:r>
      <w:r>
        <w:rPr>
          <w:rFonts w:hint="eastAsia"/>
        </w:rPr>
        <w:t>　　　　三、光纤传感器市场饱和度</w:t>
      </w:r>
      <w:r>
        <w:rPr>
          <w:rFonts w:hint="eastAsia"/>
        </w:rPr>
        <w:br/>
      </w:r>
      <w:r>
        <w:rPr>
          <w:rFonts w:hint="eastAsia"/>
        </w:rPr>
        <w:t>　　　　四、影响光纤传感器市场需求的因素</w:t>
      </w:r>
      <w:r>
        <w:rPr>
          <w:rFonts w:hint="eastAsia"/>
        </w:rPr>
        <w:br/>
      </w:r>
      <w:r>
        <w:rPr>
          <w:rFonts w:hint="eastAsia"/>
        </w:rPr>
        <w:t>　　　　五、光纤传感器市场潜力分析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六、2024-2030年中国光纤传感器市场需求预测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中国光纤传感器行业进出口分析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一、2019-2024年光纤传感器进口量及增速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三、2024-2030年光纤传感器进口量及增速预测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一、2019-2024年光纤传感器出口量及增速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三、2024-2030年光纤传感器出口量及增速预测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一、中国光纤传感器行业区域市场分布情况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二、**地区光纤传感器行业市场需求规模情况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三、**地区光纤传感器行业市场需求规模情况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四、**地区光纤传感器行业市场需求规模情况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五、**地区光纤传感器行业市场需求规模情况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六、**地区光纤传感器行业市场需求规模情况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2023-2024年中国光纤传感器细分行业调研</w:t>
      </w:r>
      <w:r>
        <w:rPr>
          <w:rFonts w:hint="eastAsia"/>
        </w:rPr>
        <w:br/>
      </w:r>
      <w:r>
        <w:rPr>
          <w:rFonts w:hint="eastAsia"/>
        </w:rPr>
        <w:t>　　第一节 主要光纤传感器细分行业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2024年中国光纤传感器企业营销及发展建议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光纤传感器企业营销策略分析及建议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光纤传感器企业营销策略分析</w:t>
      </w:r>
      <w:r>
        <w:rPr>
          <w:rFonts w:hint="eastAsia"/>
        </w:rPr>
        <w:br/>
      </w:r>
      <w:r>
        <w:rPr>
          <w:rFonts w:hint="eastAsia"/>
        </w:rPr>
        <w:t>　　　　一、光纤传感器企业营销策略</w:t>
      </w:r>
      <w:r>
        <w:rPr>
          <w:rFonts w:hint="eastAsia"/>
        </w:rPr>
        <w:br/>
      </w:r>
      <w:r>
        <w:rPr>
          <w:rFonts w:hint="eastAsia"/>
        </w:rPr>
        <w:t>　　　　二、光纤传感器企业经验借鉴</w:t>
      </w:r>
      <w:r>
        <w:rPr>
          <w:rFonts w:hint="eastAsia"/>
        </w:rPr>
        <w:br/>
      </w:r>
      <w:r>
        <w:rPr>
          <w:rFonts w:hint="eastAsia"/>
        </w:rPr>
        <w:t>　　第三节 光纤传感器企业营销模式演化与创新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光纤传感器企业经营发展分析及建议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一、光纤传感器企业存在的问题</w:t>
      </w:r>
      <w:r>
        <w:rPr>
          <w:rFonts w:hint="eastAsia"/>
        </w:rPr>
        <w:br/>
      </w:r>
      <w:r>
        <w:rPr>
          <w:rFonts w:hint="eastAsia"/>
        </w:rPr>
        <w:t>　　　　二、光纤传感器企业应对的策略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2024年光纤传感器市场前景分析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2024年光纤传感器行业发展趋势预测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影响光纤传感器行业发展的主要因素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一、2024年影响光纤传感器行业运行的有利因素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二、2024年影响光纤传感器行业运行的稳定因素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三、2024年影响光纤传感器行业运行的不利因素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四、2024年我国光纤传感器行业发展面临的挑战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五、2024年我国光纤传感器行业发展面临的机遇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光纤传感器行业投资风险预警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一、2024-2030年光纤传感器行业市场风险及控制策略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二、2024-2030年光纤传感器行业政策风险及控制策略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三、2024-2030年光纤传感器行业经营风险及控制策略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四、2024-2030年光纤传感器同业竞争风险及控制策略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五、2024-2030年光纤传感器行业其他风险及控制策略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光纤传感器行业发展战略研究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一、光纤传感器品牌的重要性</w:t>
      </w:r>
      <w:r>
        <w:rPr>
          <w:rFonts w:hint="eastAsia"/>
        </w:rPr>
        <w:br/>
      </w:r>
      <w:r>
        <w:rPr>
          <w:rFonts w:hint="eastAsia"/>
        </w:rPr>
        <w:t>　　　　二、光纤传感器实施品牌战略的意义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五、光纤传感器品牌战略管理的策略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光纤传感器经营策略分析</w:t>
      </w:r>
      <w:r>
        <w:rPr>
          <w:rFonts w:hint="eastAsia"/>
        </w:rPr>
        <w:br/>
      </w:r>
      <w:r>
        <w:rPr>
          <w:rFonts w:hint="eastAsia"/>
        </w:rPr>
        <w:t>　　　　一、光纤传感器市场细分策略</w:t>
      </w:r>
      <w:r>
        <w:rPr>
          <w:rFonts w:hint="eastAsia"/>
        </w:rPr>
        <w:br/>
      </w:r>
      <w:r>
        <w:rPr>
          <w:rFonts w:hint="eastAsia"/>
        </w:rPr>
        <w:t>　　　　二、光纤传感器市场创新策略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[中智~林]光纤传感器行业投资战略研究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一、2024-2030年光纤传感器行业投资战略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光纤传感器行业类别</w:t>
      </w:r>
      <w:r>
        <w:rPr>
          <w:rFonts w:hint="eastAsia"/>
        </w:rPr>
        <w:br/>
      </w:r>
      <w:r>
        <w:rPr>
          <w:rFonts w:hint="eastAsia"/>
        </w:rPr>
        <w:t>　　图表 光纤传感器行业产业链调研</w:t>
      </w:r>
      <w:r>
        <w:rPr>
          <w:rFonts w:hint="eastAsia"/>
        </w:rPr>
        <w:br/>
      </w:r>
      <w:r>
        <w:rPr>
          <w:rFonts w:hint="eastAsia"/>
        </w:rPr>
        <w:t>　　图表 光纤传感器行业现状</w:t>
      </w:r>
      <w:r>
        <w:rPr>
          <w:rFonts w:hint="eastAsia"/>
        </w:rPr>
        <w:br/>
      </w:r>
      <w:r>
        <w:rPr>
          <w:rFonts w:hint="eastAsia"/>
        </w:rPr>
        <w:t>　　图表 光纤传感器行业标准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2019-2024年中国光纤传感器行业产量统计</w:t>
      </w:r>
      <w:r>
        <w:rPr>
          <w:rFonts w:hint="eastAsia"/>
        </w:rPr>
        <w:br/>
      </w:r>
      <w:r>
        <w:rPr>
          <w:rFonts w:hint="eastAsia"/>
        </w:rPr>
        <w:t>　　图表 光纤传感器行业动态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2024年中国光纤传感器行业需求区域调研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2019-2024年中国光纤传感器行情</w:t>
      </w:r>
      <w:r>
        <w:rPr>
          <w:rFonts w:hint="eastAsia"/>
        </w:rPr>
        <w:br/>
      </w:r>
      <w:r>
        <w:rPr>
          <w:rFonts w:hint="eastAsia"/>
        </w:rPr>
        <w:t>　　图表 2019-2024年中国光纤传感器价格走势图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**地区光纤传感器市场调研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**地区光纤传感器市场规模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**地区光纤传感器市场调研</w:t>
      </w:r>
      <w:r>
        <w:rPr>
          <w:rFonts w:hint="eastAsia"/>
        </w:rPr>
        <w:br/>
      </w:r>
      <w:r>
        <w:rPr>
          <w:rFonts w:hint="eastAsia"/>
        </w:rPr>
        <w:t>　　图表 **地区光纤传感器行业市场需求分析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光纤传感器行业竞争对手分析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2024-2030年中国光纤传感器行业市场规模预测</w:t>
      </w:r>
      <w:r>
        <w:rPr>
          <w:rFonts w:hint="eastAsia"/>
        </w:rPr>
        <w:br/>
      </w:r>
      <w:r>
        <w:rPr>
          <w:rFonts w:hint="eastAsia"/>
        </w:rPr>
        <w:t>　　图表 光纤传感器行业准入条件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2024-2030年中国光纤传感器市场前景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2024-2030年中国光纤传感器行业信息化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2024-2030年中国光纤传感器行业风险分析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a420e38db40c3" w:history="1">
        <w:r>
          <w:rPr>
            <w:rStyle w:val="Hyperlink"/>
          </w:rPr>
          <w:t>2024-2030年中国光纤传感器行业研究分析与发展前景预测报告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a420e38db40c3" w:history="1">
        <w:r>
          <w:rPr>
            <w:rStyle w:val="Hyperlink"/>
          </w:rPr>
          <w:t>https://www.20087.com/0/23/GuangXianChuanGanQiDeXianZhuangYuFaZhanQianJing.html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b39e4513047d3" w:history="1">
      <w:r>
        <w:rPr>
          <w:rStyle w:val="Hyperlink"/>
        </w:rPr>
        <w:t>2024-2030年中国光纤传感器行业研究分析与发展前景预测报告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uangXianChuanGanQiDeXianZhuangYuFaZhanQianJing.html" TargetMode="External" Id="R2f9a420e38db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uangXianChuanGanQiDeXianZhuangYuFaZhanQianJing.html" TargetMode="External" Id="R52eb39e45130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2024-04-08T05:56:00Z</dcterms:created>
  <dcterms:modified xsi:type="dcterms:W3CDTF">2024-04-08T06:56:00Z</dcterms:modified>
  <dc:subject>2024-2030年中国光纤传感器行业研究分析与发展前景预测报告</dc:subject>
  <dc:title>2024-2030年中国光纤传感器行业研究分析与发展前景预测报告</dc:title>
  <cp:keywords>2024-2030年中国光纤传感器行业研究分析与发展前景预测报告</cp:keywords>
  <dc:description>2024-2030年中国光纤传感器行业研究分析与发展前景预测报告</dc:description>
</cp:coreProperties>
</file>