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debddc4ae49b9" w:history="1">
              <w:r>
                <w:rPr>
                  <w:rStyle w:val="Hyperlink"/>
                </w:rPr>
                <w:t>全球与中国光纤接线盒行业现状调研及发展前景分析报告（2024-2030年）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debddc4ae49b9" w:history="1">
              <w:r>
                <w:rPr>
                  <w:rStyle w:val="Hyperlink"/>
                </w:rPr>
                <w:t>全球与中国光纤接线盒行业现状调研及发展前景分析报告（2024-2030年）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1debddc4ae49b9" w:history="1">
                <w:r>
                  <w:rPr>
                    <w:rStyle w:val="Hyperlink"/>
                  </w:rPr>
                  <w:t>https://www.20087.com/0/83/GuangXianJieXianHeDeXianZhuangYuFaZhanQianJing.html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接线盒是光纤通信网络中的关键组件，近年来随着宽带互联网和5G网络的快速部署而需求激增。目前市场上光纤接线盒种类繁多，涵盖了各种应用场景，如室内、室外、地下和架空等。随着技术的进步，光纤接线盒不仅体积更小、重量更轻，而且安装更加便捷，能够满足不同网络环境的需求。</w:t>
      </w:r>
      <w:r>
        <w:rPr>
          <w:rFonts w:hint="eastAsia"/>
        </w:rPr>
        <w:br/>
      </w:r>
      <w:r>
        <w:rPr>
          <w:rFonts w:hint="eastAsia"/>
        </w:rPr>
        <w:t>　　未来，光纤接线盒市场将更加注重技术创新和产品优化。一方面，随着光纤网络的不断升级，光纤接线盒将朝着更高的连接密度和更快的数据传输速率发展。另一方面，随着物联网和智慧城市的发展，光纤接线盒将集成更多的智能功能，如远程监控和故障预警，以提高网络的可靠性和维护效率。此外，环保和可持续性也将成为设计和制造过程中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debddc4ae49b9" w:history="1">
        <w:r>
          <w:rPr>
            <w:rStyle w:val="Hyperlink"/>
          </w:rPr>
          <w:t>全球与中国光纤接线盒行业现状调研及发展前景分析报告（2024-2030年）</w:t>
        </w:r>
      </w:hyperlink>
      <w:r>
        <w:rPr>
          <w:rFonts w:hint="eastAsia"/>
        </w:rPr>
        <w:t>》依托国家统计局、发改委及光纤接线盒相关行业协会的详实数据，对光纤接线盒行业的现状、市场需求、市场规模、产业链结构、价格变动、细分市场进行了全面调研。光纤接线盒报告还详细剖析了光纤接线盒市场竞争格局，重点关注了品牌影响力、市场集中度及重点企业运营情况，并在预测光纤接线盒市场发展前景和发展趋势的同时，识别了光纤接线盒行业潜在的风险与机遇。光纤接线盒报告以专业、科学、规范的研究方法和客观、权威的分析，为光纤接线盒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光纤接线盒市场概述</w:t>
      </w:r>
      <w:r>
        <w:rPr>
          <w:rFonts w:hint="eastAsia"/>
        </w:rPr>
        <w:br/>
      </w:r>
      <w:r>
        <w:rPr>
          <w:rFonts w:hint="eastAsia"/>
        </w:rPr>
        <w:t>　　1.1 光纤接线盒行业概述及统计范围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按照不同产品类型，光纤接线盒主要可以分为如下几个类别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不同产品类型光纤接线盒增长趋势2019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壁挂式光纤接线盒</w:t>
      </w:r>
      <w:r>
        <w:rPr>
          <w:rFonts w:hint="eastAsia"/>
        </w:rPr>
        <w:br/>
      </w:r>
      <w:r>
        <w:rPr>
          <w:rFonts w:hint="eastAsia"/>
        </w:rPr>
        <w:t>　　　　1.2.3 机架式光纤接线盒</w:t>
      </w:r>
      <w:r>
        <w:rPr>
          <w:rFonts w:hint="eastAsia"/>
        </w:rPr>
        <w:br/>
      </w:r>
      <w:r>
        <w:rPr>
          <w:rFonts w:hint="eastAsia"/>
        </w:rPr>
        <w:t>　　1.3 从不同应用，光纤接线盒主要包括如下几个方面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不同应用光纤接线盒增长趋势2019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有线电话网络系统</w:t>
      </w:r>
      <w:r>
        <w:rPr>
          <w:rFonts w:hint="eastAsia"/>
        </w:rPr>
        <w:br/>
      </w:r>
      <w:r>
        <w:rPr>
          <w:rFonts w:hint="eastAsia"/>
        </w:rPr>
        <w:t>　　　　1.3.3 宽带网络系统</w:t>
      </w:r>
      <w:r>
        <w:rPr>
          <w:rFonts w:hint="eastAsia"/>
        </w:rPr>
        <w:br/>
      </w:r>
      <w:r>
        <w:rPr>
          <w:rFonts w:hint="eastAsia"/>
        </w:rPr>
        <w:t>　　　　1.3.4 有线电视网络系统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光纤接线盒行业发展总体概况</w:t>
      </w:r>
      <w:r>
        <w:rPr>
          <w:rFonts w:hint="eastAsia"/>
        </w:rPr>
        <w:br/>
      </w:r>
      <w:r>
        <w:rPr>
          <w:rFonts w:hint="eastAsia"/>
        </w:rPr>
        <w:t>　　　　1.4.2 光纤接线盒行业发展主要特点</w:t>
      </w:r>
      <w:r>
        <w:rPr>
          <w:rFonts w:hint="eastAsia"/>
        </w:rPr>
        <w:br/>
      </w:r>
      <w:r>
        <w:rPr>
          <w:rFonts w:hint="eastAsia"/>
        </w:rPr>
        <w:t>　　　　1.4.3 光纤接线盒行业发展影响因素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全球光纤接线盒供需现状及预测（2019-2030）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全球光纤接线盒产能、产量、产能利用率及发展趋势（2019-2030）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全球光纤接线盒产量、需求量及发展趋势（2019-2030）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全球主要地区光纤接线盒产量及发展趋势（2019-2030）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中国光纤接线盒供需现状及预测（2019-2030）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中国光纤接线盒产能、产量、产能利用率及发展趋势（2019-2030）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中国光纤接线盒产量、市场需求量及发展趋势（2019-2030）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中国光纤接线盒产能和产量占全球的比重（2019-2030）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全球光纤接线盒销量及收入（2019-2030）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全球市场光纤接线盒收入（2019-2030）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全球市场光纤接线盒销量（2019-2030）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全球市场光纤接线盒价格趋势（2019-2030）</w:t>
      </w:r>
      <w:r>
        <w:rPr>
          <w:rFonts w:hint="eastAsia"/>
        </w:rPr>
        <w:br/>
      </w:r>
      <w:r>
        <w:rPr>
          <w:rFonts w:hint="eastAsia"/>
        </w:rPr>
        <w:t>　　2.4 中国光纤接线盒销量及收入（2019-2030）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中国市场光纤接线盒收入（2019-2030）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中国市场光纤接线盒销量（2019-2030）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中国市场光纤接线盒销量和收入占全球的比重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全球光纤接线盒主要地区分析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全球主要地区光纤接线盒市场规模分析：2019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全球主要地区光纤接线盒销售收入及市场份额（2019-2024年）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全球主要地区光纤接线盒销售收入预测（2024-2030年）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全球主要地区光纤接线盒销量分析：2019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全球主要地区光纤接线盒销量及市场份额（2019-2024年）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全球主要地区光纤接线盒销量及市场份额预测（2024-2030）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北美（美国和加拿大）光纤接线盒销量（2019-2030）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北美（美国和加拿大）光纤接线盒收入（2019-2030）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欧洲（德国、英国、法国和意大利等国家）光纤接线盒销量（2019-2030）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欧洲（德国、英国、法国和意大利等国家）光纤接线盒收入（2019-2030）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亚太（中国、日本、韩国、中国台湾、印度和东南亚等）光纤接线盒销量（2019-2030）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亚太（中国、日本、韩国、中国台湾、印度和东南亚等）光纤接线盒收入（2019-2030）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拉美地区（墨西哥、巴西等国家）光纤接线盒销量（2019-2030）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拉美地区（墨西哥、巴西等国家）光纤接线盒收入（2019-2030）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中东及非洲（土耳其、沙特等国家）光纤接线盒销量（2019-2030）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中东及非洲（土耳其、沙特等国家）光纤接线盒收入（2019-2030）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全球市场主要厂商光纤接线盒产能市场份额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全球市场主要厂商光纤接线盒销量（2019-2024）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全球市场主要厂商光纤接线盒销售收入（2019-2024）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全球市场主要厂商光纤接线盒销售价格（2019-2024）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2024年全球主要生产商光纤接线盒收入排名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中国市场主要厂商光纤接线盒销量（2019-2024）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中国市场主要厂商光纤接线盒销售收入（2019-2024）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中国市场主要厂商光纤接线盒销售价格（2019-2024）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2024年中国主要生产商光纤接线盒收入排名</w:t>
      </w:r>
      <w:r>
        <w:rPr>
          <w:rFonts w:hint="eastAsia"/>
        </w:rPr>
        <w:br/>
      </w:r>
      <w:r>
        <w:rPr>
          <w:rFonts w:hint="eastAsia"/>
        </w:rPr>
        <w:t>　　4.3 全球主要厂商光纤接线盒产地分布及商业化日期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全球主要厂商光纤接线盒产品类型列表</w:t>
      </w:r>
      <w:r>
        <w:rPr>
          <w:rFonts w:hint="eastAsia"/>
        </w:rPr>
        <w:br/>
      </w:r>
      <w:r>
        <w:rPr>
          <w:rFonts w:hint="eastAsia"/>
        </w:rPr>
        <w:t>　　4.5 光纤接线盒行业集中度、竞争程度分析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光纤接线盒行业集中度分析：全球头部厂商份额（Top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全球光纤接线盒第一梯队、第二梯队和第三梯队生产商（品牌）及市场份额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不同产品类型光纤接线盒分析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全球市场不同产品类型光纤接线盒销量（2019-2030）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全球市场不同产品类型光纤接线盒销量及市场份额（2019-2024）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全球市场不同产品类型光纤接线盒销量预测（2024-2030）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全球市场不同产品类型光纤接线盒收入（2019-2030）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全球市场不同产品类型光纤接线盒收入及市场份额（2019-2024）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全球市场不同产品类型光纤接线盒收入预测（2024-2030）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全球市场不同产品类型光纤接线盒价格走势（2019-2030）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中国市场不同产品类型光纤接线盒销量（2019-2030）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中国市场不同产品类型光纤接线盒销量及市场份额（2019-2024）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中国市场不同产品类型光纤接线盒销量预测（2024-2030）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中国市场不同产品类型光纤接线盒收入（2019-2030）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中国市场不同产品类型光纤接线盒收入及市场份额（2019-2024）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中国市场不同产品类型光纤接线盒收入预测（2024-2030）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不同应用光纤接线盒分析</w:t>
      </w:r>
      <w:r>
        <w:rPr>
          <w:rFonts w:hint="eastAsia"/>
        </w:rPr>
        <w:br/>
      </w:r>
      <w:r>
        <w:rPr>
          <w:rFonts w:hint="eastAsia"/>
        </w:rPr>
        <w:t>　　6.1 全球市场不同应用光纤接线盒销量（2019-2030）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全球市场不同应用光纤接线盒销量及市场份额（2019-2024）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全球市场不同应用光纤接线盒销量预测（2024-2030）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全球市场不同应用光纤接线盒收入（2019-2030）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全球市场不同应用光纤接线盒收入及市场份额（2019-2024）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全球市场不同应用光纤接线盒收入预测（2024-2030）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全球市场不同应用光纤接线盒价格走势（2019-2030）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中国市场不同应用光纤接线盒销量（2019-2030）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中国市场不同应用光纤接线盒销量及市场份额（2019-2024）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中国市场不同应用光纤接线盒销量预测（2024-2030）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中国市场不同应用光纤接线盒收入（2019-2030）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中国市场不同应用光纤接线盒收入及市场份额（2019-2024）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中国市场不同应用光纤接线盒收入预测（2024-2030）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光纤接线盒行业发展趋势</w:t>
      </w:r>
      <w:r>
        <w:rPr>
          <w:rFonts w:hint="eastAsia"/>
        </w:rPr>
        <w:br/>
      </w:r>
      <w:r>
        <w:rPr>
          <w:rFonts w:hint="eastAsia"/>
        </w:rPr>
        <w:t>　　7.2 光纤接线盒行业主要驱动因素</w:t>
      </w:r>
      <w:r>
        <w:rPr>
          <w:rFonts w:hint="eastAsia"/>
        </w:rPr>
        <w:br/>
      </w:r>
      <w:r>
        <w:rPr>
          <w:rFonts w:hint="eastAsia"/>
        </w:rPr>
        <w:t>　　7.3 光纤接线盒中国企业SWOT分析</w:t>
      </w:r>
      <w:r>
        <w:rPr>
          <w:rFonts w:hint="eastAsia"/>
        </w:rPr>
        <w:br/>
      </w:r>
      <w:r>
        <w:rPr>
          <w:rFonts w:hint="eastAsia"/>
        </w:rPr>
        <w:t>　　7.4 中国光纤接线盒行业政策环境分析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光纤接线盒行业产业链简介</w:t>
      </w:r>
      <w:r>
        <w:rPr>
          <w:rFonts w:hint="eastAsia"/>
        </w:rPr>
        <w:br/>
      </w:r>
      <w:r>
        <w:rPr>
          <w:rFonts w:hint="eastAsia"/>
        </w:rPr>
        <w:t>　　　　8.2.1 光纤接线盒行业供应链分析</w:t>
      </w:r>
      <w:r>
        <w:rPr>
          <w:rFonts w:hint="eastAsia"/>
        </w:rPr>
        <w:br/>
      </w:r>
      <w:r>
        <w:rPr>
          <w:rFonts w:hint="eastAsia"/>
        </w:rPr>
        <w:t>　　　　8.2.2 光纤接线盒主要原料及供应情况</w:t>
      </w:r>
      <w:r>
        <w:rPr>
          <w:rFonts w:hint="eastAsia"/>
        </w:rPr>
        <w:br/>
      </w:r>
      <w:r>
        <w:rPr>
          <w:rFonts w:hint="eastAsia"/>
        </w:rPr>
        <w:t>　　　　8.2.3 光纤接线盒行业主要下游客户</w:t>
      </w:r>
      <w:r>
        <w:rPr>
          <w:rFonts w:hint="eastAsia"/>
        </w:rPr>
        <w:br/>
      </w:r>
      <w:r>
        <w:rPr>
          <w:rFonts w:hint="eastAsia"/>
        </w:rPr>
        <w:t>　　8.3 光纤接线盒行业采购模式</w:t>
      </w:r>
      <w:r>
        <w:rPr>
          <w:rFonts w:hint="eastAsia"/>
        </w:rPr>
        <w:br/>
      </w:r>
      <w:r>
        <w:rPr>
          <w:rFonts w:hint="eastAsia"/>
        </w:rPr>
        <w:t>　　8.4 光纤接线盒行业生产模式</w:t>
      </w:r>
      <w:r>
        <w:rPr>
          <w:rFonts w:hint="eastAsia"/>
        </w:rPr>
        <w:br/>
      </w:r>
      <w:r>
        <w:rPr>
          <w:rFonts w:hint="eastAsia"/>
        </w:rPr>
        <w:t>　　8.5 光纤接线盒行业销售模式及销售渠道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全球市场主要光纤接线盒厂商简介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重点企业（1）光纤接线盒销量、收入、价格及毛利率（2019-2024）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重点企业（2）光纤接线盒销量、收入、价格及毛利率（2019-2024）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重点企业（3）光纤接线盒销量、收入、价格及毛利率（2019-2024）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重点企业（4）光纤接线盒销量、收入、价格及毛利率（2019-2024）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重点企业（5）光纤接线盒销量、收入、价格及毛利率（2019-2024）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重点企业（6）光纤接线盒销量、收入、价格及毛利率（2019-2024）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重点企业（7）光纤接线盒销量、收入、价格及毛利率（2019-2024）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重点企业（8）光纤接线盒销量、收入、价格及毛利率（2019-2024）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重点企业（9）光纤接线盒销量、收入、价格及毛利率（2019-2024）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重点企业（10）光纤接线盒销量、收入、价格及毛利率（2019-2024）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重点企业（11）光纤接线盒销量、收入、价格及毛利率（2019-2024）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重点企业（12）光纤接线盒销量、收入、价格及毛利率（2019-2024）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重点企业（13）光纤接线盒销量、收入、价格及毛利率（2019-2024）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重点企业（14）光纤接线盒销量、收入、价格及毛利率（2019-2024）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重点企业（15）光纤接线盒销量、收入、价格及毛利率（2019-2024）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重点企业（16）光纤接线盒销量、收入、价格及毛利率（2019-2024）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重点企业（17）光纤接线盒销量、收入、价格及毛利率（2019-2024）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中国市场光纤接线盒产量、销量、进出口分析及未来趋势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中国市场光纤接线盒产量、销量、进出口分析及未来趋势（2019-2030）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中国市场光纤接线盒进出口贸易趋势</w:t>
      </w:r>
      <w:r>
        <w:rPr>
          <w:rFonts w:hint="eastAsia"/>
        </w:rPr>
        <w:br/>
      </w:r>
      <w:r>
        <w:rPr>
          <w:rFonts w:hint="eastAsia"/>
        </w:rPr>
        <w:t>　　10.3 中国市场光纤接线盒主要进口来源</w:t>
      </w:r>
      <w:r>
        <w:rPr>
          <w:rFonts w:hint="eastAsia"/>
        </w:rPr>
        <w:br/>
      </w:r>
      <w:r>
        <w:rPr>
          <w:rFonts w:hint="eastAsia"/>
        </w:rPr>
        <w:t>　　10.4 中国市场光纤接线盒主要出口目的地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中国市场光纤接线盒主要地区分布</w:t>
      </w:r>
      <w:r>
        <w:rPr>
          <w:rFonts w:hint="eastAsia"/>
        </w:rPr>
        <w:br/>
      </w:r>
      <w:r>
        <w:rPr>
          <w:rFonts w:hint="eastAsia"/>
        </w:rPr>
        <w:t>　　11.1 中国光纤接线盒生产地区分布</w:t>
      </w:r>
      <w:r>
        <w:rPr>
          <w:rFonts w:hint="eastAsia"/>
        </w:rPr>
        <w:br/>
      </w:r>
      <w:r>
        <w:rPr>
          <w:rFonts w:hint="eastAsia"/>
        </w:rPr>
        <w:t>　　11.2 中国光纤接线盒消费地区分布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全球不同产品类型光纤接线盒增长趋势2019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不同应用光纤接线盒增长趋势2019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光纤接线盒行业发展主要特点</w:t>
      </w:r>
      <w:r>
        <w:rPr>
          <w:rFonts w:hint="eastAsia"/>
        </w:rPr>
        <w:br/>
      </w:r>
      <w:r>
        <w:rPr>
          <w:rFonts w:hint="eastAsia"/>
        </w:rPr>
        <w:t>　　表4 光纤接线盒行业发展有利因素分析</w:t>
      </w:r>
      <w:r>
        <w:rPr>
          <w:rFonts w:hint="eastAsia"/>
        </w:rPr>
        <w:br/>
      </w:r>
      <w:r>
        <w:rPr>
          <w:rFonts w:hint="eastAsia"/>
        </w:rPr>
        <w:t>　　表5 光纤接线盒行业发展不利因素分析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进入光纤接线盒行业壁垒</w:t>
      </w:r>
      <w:r>
        <w:rPr>
          <w:rFonts w:hint="eastAsia"/>
        </w:rPr>
        <w:br/>
      </w:r>
      <w:r>
        <w:rPr>
          <w:rFonts w:hint="eastAsia"/>
        </w:rPr>
        <w:t>　　表7 全球主要地区光纤接线盒产量（千个）：2019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全球主要地区光纤接线盒产量（2019-2024）&amp;（千个）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全球主要地区光纤接线盒产量市场份额（2019-2024）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全球主要地区光纤接线盒产量（2024-2030）&amp;（千个）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全球主要地区光纤接线盒销售收入（百万美元）：2019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全球主要地区光纤接线盒销售收入（2019-2024）&amp;（百万美元）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全球主要地区光纤接线盒销售收入市场份额（2019-2024）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全球主要地区光纤接线盒收入（2024-2030）&amp;（百万美元）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全球主要地区光纤接线盒收入市场份额（2024-2030）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全球主要地区光纤接线盒销量（千个）：2019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全球主要地区光纤接线盒销量（2019-2024）&amp;（千个）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全球主要地区光纤接线盒销量市场份额（2019-2024）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全球主要地区光纤接线盒销量（2024-2030）&amp;（千个）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全球主要地区光纤接线盒销量份额（2024-2030）</w:t>
      </w:r>
      <w:r>
        <w:rPr>
          <w:rFonts w:hint="eastAsia"/>
        </w:rPr>
        <w:br/>
      </w:r>
      <w:r>
        <w:rPr>
          <w:rFonts w:hint="eastAsia"/>
        </w:rPr>
        <w:t>　　表21 北美光纤接线盒基本情况分析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北美（美国和加拿大）光纤接线盒销量（2019-2030）&amp;（千个）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北美（美国和加拿大）光纤接线盒收入（2019-2030）&amp;（百万美元）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欧洲光纤接线盒基本情况分析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欧洲（德国、英国、法国和意大利等国家）光纤接线盒销量（2019-2030）&amp;（千个）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欧洲（德国、英国、法国和意大利等国家）光纤接线盒收入（2019-2030）&amp;（百万美元）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亚太地区光纤接线盒基本情况分析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亚太（中国、日本、韩国、中国台湾、印度和东南亚等）光纤接线盒销量（2019-2030）&amp;（千个）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亚太（中国、日本、韩国、中国台湾、印度和东南亚等）光纤接线盒收入（2019-2030）&amp;（百万美元）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拉美地区光纤接线盒基本情况分析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拉美地区（墨西哥、巴西等国家）光纤接线盒销量（2019-2030）&amp;（千个）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拉美地区（墨西哥、巴西等国家）光纤接线盒收入（2019-2030）&amp;（百万美元）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中东及非洲光纤接线盒基本情况分析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中东及非洲（土耳其、沙特等国家）光纤接线盒销量（2019-2030）&amp;（千个）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中东及非洲（土耳其、沙特等国家）光纤接线盒收入（2019-2030）&amp;（百万美元）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全球市场主要厂商光纤接线盒产能（2023-2024）&amp;（千个）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全球市场主要厂商光纤接线盒销量（2019-2024）&amp;（千个）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全球市场主要厂商光纤接线盒销量市场份额（2019-2024）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全球市场主要厂商光纤接线盒销售收入（2019-2024）&amp;（百万美元）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全球市场主要厂商光纤接线盒销售收入市场份额（2019-2024）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全球市场主要厂商光纤接线盒销售价格（2019-2024）&amp;（美元\u002F个）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2024年全球主要生产商光纤接线盒收入排名（百万美元）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中国市场主要厂商光纤接线盒销量（2019-2024）&amp;（千个）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中国市场主要厂商光纤接线盒销量市场份额（2019-2024）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中国市场主要厂商光纤接线盒销售收入（2019-2024）&amp;（百万美元）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中国市场主要厂商光纤接线盒销售收入市场份额（2019-2024）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中国市场主要厂商光纤接线盒销售价格（2019-2024）&amp;（美元\u002F个）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2024年中国主要生产商光纤接线盒收入排名（百万美元）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全球主要厂商光纤接线盒产地分布及商业化日期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全球主要厂商光纤接线盒产品类型列表</w:t>
      </w:r>
      <w:r>
        <w:rPr>
          <w:rFonts w:hint="eastAsia"/>
        </w:rPr>
        <w:br/>
      </w:r>
      <w:r>
        <w:rPr>
          <w:rFonts w:hint="eastAsia"/>
        </w:rPr>
        <w:t>　　表51 2024全球光纤接线盒主要厂商市场地位（第一梯队、第二梯队和第三梯队）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全球不同产品类型光纤接线盒销量（2019-2024年）&amp;（千个）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全球不同产品类型光纤接线盒销量市场份额（2019-2024）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全球不同产品类型光纤接线盒销量预测（2024-2030）&amp;（千个）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全球市场不同产品类型光纤接线盒销量市场份额预测（2024-2030）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全球不同产品类型光纤接线盒收入（2019-2024年）&amp;（百万美元）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全球不同产品类型光纤接线盒收入市场份额（2019-2024）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全球不同产品类型光纤接线盒收入预测（2024-2030）&amp;（百万美元）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全球不同产品类型光纤接线盒收入市场份额预测（2024-2030）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全球不同产品类型光纤接线盒价格走势（2019-2030）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中国不同产品类型光纤接线盒销量（2019-2024年）&amp;（千个）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中国不同产品类型光纤接线盒销量市场份额（2019-2024）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中国不同产品类型光纤接线盒销量预测（2024-2030）&amp;（千个）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中国不同产品类型光纤接线盒销量市场份额预测（2024-2030）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中国不同产品类型光纤接线盒收入（2019-2024年）&amp;（百万美元）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中国不同产品类型光纤接线盒收入市场份额（2019-2024）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中国不同产品类型光纤接线盒收入预测（2024-2030）&amp;（百万美元）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中国不同产品类型光纤接线盒收入市场份额预测（2024-2030）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全球不同应用光纤接线盒销量（2019-2024年）&amp;（千个）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全球不同应用光纤接线盒销量市场份额（2019-2024）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全球不同应用光纤接线盒销量预测（2024-2030）&amp;（千个）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全球市场不同应用光纤接线盒销量市场份额预测（2024-2030）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全球不同应用光纤接线盒收入（2019-2024年）&amp;（百万美元）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全球不同应用光纤接线盒收入市场份额（2019-2024）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全球不同应用光纤接线盒收入预测（2024-2030）&amp;（百万美元）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全球不同应用光纤接线盒收入市场份额预测（2024-2030）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全球不同应用光纤接线盒价格走势（2019-2030）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中国不同应用光纤接线盒销量（2019-2024年）&amp;（千个）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中国不同应用光纤接线盒销量市场份额（2019-2024）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中国不同应用光纤接线盒销量预测（2024-2030）&amp;（千个）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中国不同应用光纤接线盒销量市场份额预测（2024-2030）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中国不同应用光纤接线盒收入（2019-2024年）&amp;（百万美元）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中国不同应用光纤接线盒收入市场份额（2019-2024）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中国不同应用光纤接线盒收入预测（2024-2030）&amp;（百万美元）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中国不同应用光纤接线盒收入市场份额预测（2024-2030）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光纤接线盒行业技术发展趋势</w:t>
      </w:r>
      <w:r>
        <w:rPr>
          <w:rFonts w:hint="eastAsia"/>
        </w:rPr>
        <w:br/>
      </w:r>
      <w:r>
        <w:rPr>
          <w:rFonts w:hint="eastAsia"/>
        </w:rPr>
        <w:t>　　表87 光纤接线盒行业主要驱动因素</w:t>
      </w:r>
      <w:r>
        <w:rPr>
          <w:rFonts w:hint="eastAsia"/>
        </w:rPr>
        <w:br/>
      </w:r>
      <w:r>
        <w:rPr>
          <w:rFonts w:hint="eastAsia"/>
        </w:rPr>
        <w:t>　　表88 光纤接线盒行业供应链分析</w:t>
      </w:r>
      <w:r>
        <w:rPr>
          <w:rFonts w:hint="eastAsia"/>
        </w:rPr>
        <w:br/>
      </w:r>
      <w:r>
        <w:rPr>
          <w:rFonts w:hint="eastAsia"/>
        </w:rPr>
        <w:t>　　表89 光纤接线盒上游原料供应商</w:t>
      </w:r>
      <w:r>
        <w:rPr>
          <w:rFonts w:hint="eastAsia"/>
        </w:rPr>
        <w:br/>
      </w:r>
      <w:r>
        <w:rPr>
          <w:rFonts w:hint="eastAsia"/>
        </w:rPr>
        <w:t>　　表90 光纤接线盒行业主要下游客户</w:t>
      </w:r>
      <w:r>
        <w:rPr>
          <w:rFonts w:hint="eastAsia"/>
        </w:rPr>
        <w:br/>
      </w:r>
      <w:r>
        <w:rPr>
          <w:rFonts w:hint="eastAsia"/>
        </w:rPr>
        <w:t>　　表91 光纤接线盒行业典型经销商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重点企业（1）光纤接线盒销量（千个）、收入（百万美元）、价格（美元\u002F个）及毛利率（2019-2024）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重点企业（2）光纤接线盒销量（千个）、收入（百万美元）、价格（美元\u002F个）及毛利率（2019-2024）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重点企业（3）光纤接线盒销量（千个）、收入（百万美元）、价格（美元\u002F个）及毛利率（2019-2024）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重点企业（4）光纤接线盒销量（千个）、收入（百万美元）、价格（美元\u002F个）及毛利率（2019-2024）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重点企业（5）光纤接线盒销量（千个）、收入（百万美元）、价格（美元\u002F个）及毛利率（2019-2024）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重点企业（6）光纤接线盒销量（千个）、收入（百万美元）、价格（美元\u002F个）及毛利率（2019-2024）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重点企业（7）光纤接线盒销量（千个）、收入（百万美元）、价格（美元\u002F个）及毛利率（2019-2024）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重点企业（8）光纤接线盒销量（千个）、收入（百万美元）、价格（美元\u002F个）及毛利率（2019-2024）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重点企业（9）光纤接线盒销量（千个）、收入（百万美元）、价格（美元\u002F个）及毛利率（2019-2024）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重点企业（10）光纤接线盒销量（千个）、收入（百万美元）、价格（美元\u002F个）及毛利率（2019-2024）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重点企业（11）光纤接线盒销量（千个）、收入（百万美元）、价格（美元\u002F个）及毛利率（2019-2024）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重点企业（12）光纤接线盒销量（千个）、收入（百万美元）、价格（美元\u002F个）及毛利率（2019-2024）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重点企业（13）光纤接线盒销量（千个）、收入（百万美元）、价格（美元\u002F个）及毛利率（2019-2024）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重点企业（14）光纤接线盒销量（千个）、收入（百万美元）、价格（美元\u002F个）及毛利率（2019-2024）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重点企业（15）光纤接线盒销量（千个）、收入（百万美元）、价格（美元\u002F个）及毛利率（2019-2024）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重点企业（16）光纤接线盒销量（千个）、收入（百万美元）、价格（美元\u002F个）及毛利率（2019-2024）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重点企业（17）光纤接线盒生产基地、销售区域、竞争对手及市场地位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重点企业（17）光纤接线盒产品规格、参数及市场应用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重点企业（17）光纤接线盒销量（千个）、收入（百万美元）、价格（美元\u002F个）及毛利率（2019-2024）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中国市场光纤接线盒产量、销量、进出口（2019-2024年）&amp;（千个）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表178 中国市场光纤接线盒产量、销量、进出口预测（2024-2030）&amp;（千个）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表179 中国市场光纤接线盒进出口贸易趋势</w:t>
      </w:r>
      <w:r>
        <w:rPr>
          <w:rFonts w:hint="eastAsia"/>
        </w:rPr>
        <w:br/>
      </w:r>
      <w:r>
        <w:rPr>
          <w:rFonts w:hint="eastAsia"/>
        </w:rPr>
        <w:t>　　表180 中国市场光纤接线盒主要进口来源</w:t>
      </w:r>
      <w:r>
        <w:rPr>
          <w:rFonts w:hint="eastAsia"/>
        </w:rPr>
        <w:br/>
      </w:r>
      <w:r>
        <w:rPr>
          <w:rFonts w:hint="eastAsia"/>
        </w:rPr>
        <w:t>　　表181 中国市场光纤接线盒主要出口目的地</w:t>
      </w:r>
      <w:r>
        <w:rPr>
          <w:rFonts w:hint="eastAsia"/>
        </w:rPr>
        <w:br/>
      </w:r>
      <w:r>
        <w:rPr>
          <w:rFonts w:hint="eastAsia"/>
        </w:rPr>
        <w:t>　　表182 中国光纤接线盒生产地区分布</w:t>
      </w:r>
      <w:r>
        <w:rPr>
          <w:rFonts w:hint="eastAsia"/>
        </w:rPr>
        <w:br/>
      </w:r>
      <w:r>
        <w:rPr>
          <w:rFonts w:hint="eastAsia"/>
        </w:rPr>
        <w:t>　　表183 中国光纤接线盒消费地区分布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光纤接线盒产品图片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全球不同产品类型光纤接线盒市场份额2023 &amp; 2024</w:t>
      </w:r>
      <w:r>
        <w:rPr>
          <w:rFonts w:hint="eastAsia"/>
        </w:rPr>
        <w:br/>
      </w:r>
      <w:r>
        <w:rPr>
          <w:rFonts w:hint="eastAsia"/>
        </w:rPr>
        <w:t>　　图3 壁挂式光纤接线盒产品图片</w:t>
      </w:r>
      <w:r>
        <w:rPr>
          <w:rFonts w:hint="eastAsia"/>
        </w:rPr>
        <w:br/>
      </w:r>
      <w:r>
        <w:rPr>
          <w:rFonts w:hint="eastAsia"/>
        </w:rPr>
        <w:t>　　图4 机架式光纤接线盒产品图片</w:t>
      </w:r>
      <w:r>
        <w:rPr>
          <w:rFonts w:hint="eastAsia"/>
        </w:rPr>
        <w:br/>
      </w:r>
      <w:r>
        <w:rPr>
          <w:rFonts w:hint="eastAsia"/>
        </w:rPr>
        <w:t>　　图5 全球不同应用光纤接线盒市场份额2023 vs 2024</w:t>
      </w:r>
      <w:r>
        <w:rPr>
          <w:rFonts w:hint="eastAsia"/>
        </w:rPr>
        <w:br/>
      </w:r>
      <w:r>
        <w:rPr>
          <w:rFonts w:hint="eastAsia"/>
        </w:rPr>
        <w:t>　　图6 有线电话网络系统</w:t>
      </w:r>
      <w:r>
        <w:rPr>
          <w:rFonts w:hint="eastAsia"/>
        </w:rPr>
        <w:br/>
      </w:r>
      <w:r>
        <w:rPr>
          <w:rFonts w:hint="eastAsia"/>
        </w:rPr>
        <w:t>　　图7 宽带网络系统</w:t>
      </w:r>
      <w:r>
        <w:rPr>
          <w:rFonts w:hint="eastAsia"/>
        </w:rPr>
        <w:br/>
      </w:r>
      <w:r>
        <w:rPr>
          <w:rFonts w:hint="eastAsia"/>
        </w:rPr>
        <w:t>　　图8 有线电视网络系统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全球光纤接线盒产能、产量、产能利用率及发展趋势（2019-2030）&amp;（千个）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全球光纤接线盒产量、需求量及发展趋势（2019-2030）&amp;（千个）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全球主要地区光纤接线盒产量市场份额（2019-2030）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中国光纤接线盒产能、产量、产能利用率及发展趋势（2019-2030）&amp;（千个）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中国光纤接线盒产量、市场需求量及发展趋势（2019-2030）&amp;（千个）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中国光纤接线盒总产能占全球比重（2019-2030）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中国光纤接线盒总产量占全球比重（2019-2030）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全球光纤接线盒市场收入及增长率：（2019-2030）&amp;（百万美元）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全球市场光纤接线盒市场规模：2019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全球市场光纤接线盒销量及增长率（2019-2030）&amp;（千个）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图20 全球市场光纤接线盒价格趋势（2019-2030）&amp;（美元\u002F个）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图21 中国光纤接线盒市场收入及增长率：（2019-2030）&amp;（百万美元）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中国市场光纤接线盒市场规模：2019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中国市场光纤接线盒销量及增长率（2019-2030）&amp;（千个）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图24 中国市场光纤接线盒销量占全球比重（2019-2030）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中国光纤接线盒收入占全球比重（2019-2030）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全球主要地区光纤接线盒销售收入市场份额（2019-2024）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全球主要地区光纤接线盒销售收入市场份额（2023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全球主要地区光纤接线盒收入市场份额（2024-2030）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北美（美国和加拿大）光纤接线盒销量份额（2019-2030）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北美（美国和加拿大）光纤接线盒收入份额（2019-2030）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欧洲（德国、英国、法国和意大利等国家）光纤接线盒销量份额（2019-2030）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欧洲（德国、英国、法国和意大利等国家）光纤接线盒收入份额（2019-2030）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亚太（中国、日本、韩国、中国台湾、印度和东南亚等）光纤接线盒销量份额（2019-2030）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亚太（中国、日本、韩国、中国台湾、印度和东南亚等）光纤接线盒收入份额（2019-2030）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拉美地区（墨西哥、巴西等国家）光纤接线盒销量份额（2019-2030）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拉美地区（墨西哥、巴西等国家）光纤接线盒收入份额（2019-2030）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中东及非洲（土耳其、沙特等国家）光纤接线盒销量份额（2019-2030）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中东及非洲（土耳其、沙特等国家）光纤接线盒收入份额（2019-2030）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2024年全球市场主要厂商光纤接线盒销量市场份额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2024年全球市场主要厂商光纤接线盒收入市场份额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2024年中国市场主要厂商光纤接线盒销量市场份额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2024年中国市场主要厂商光纤接线盒收入市场份额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2024年全球前五大生产商光纤接线盒市场份额</w:t>
      </w:r>
      <w:r>
        <w:rPr>
          <w:rFonts w:hint="eastAsia"/>
        </w:rPr>
        <w:br/>
      </w:r>
      <w:r>
        <w:rPr>
          <w:rFonts w:hint="eastAsia"/>
        </w:rPr>
        <w:t>　　图44 全球光纤接线盒第一梯队、第二梯队和第三梯队生产商（品牌）及市场份额（2024）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全球不同产品类型光纤接线盒价格走势（2019-2030）&amp;（美元\u002F个）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图46 全球不同应用光纤接线盒价格走势（2019-2030）&amp;（美元\u002F个）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图47 光纤接线盒中国企业SWOT分析</w:t>
      </w:r>
      <w:r>
        <w:rPr>
          <w:rFonts w:hint="eastAsia"/>
        </w:rPr>
        <w:br/>
      </w:r>
      <w:r>
        <w:rPr>
          <w:rFonts w:hint="eastAsia"/>
        </w:rPr>
        <w:t>　　图48 光纤接线盒产业链</w:t>
      </w:r>
      <w:r>
        <w:rPr>
          <w:rFonts w:hint="eastAsia"/>
        </w:rPr>
        <w:br/>
      </w:r>
      <w:r>
        <w:rPr>
          <w:rFonts w:hint="eastAsia"/>
        </w:rPr>
        <w:t>　　图49 光纤接线盒行业采购模式分析</w:t>
      </w:r>
      <w:r>
        <w:rPr>
          <w:rFonts w:hint="eastAsia"/>
        </w:rPr>
        <w:br/>
      </w:r>
      <w:r>
        <w:rPr>
          <w:rFonts w:hint="eastAsia"/>
        </w:rPr>
        <w:t>　　图50 光纤接线盒行业销售模式分析</w:t>
      </w:r>
      <w:r>
        <w:rPr>
          <w:rFonts w:hint="eastAsia"/>
        </w:rPr>
        <w:br/>
      </w:r>
      <w:r>
        <w:rPr>
          <w:rFonts w:hint="eastAsia"/>
        </w:rPr>
        <w:t>　　图51 光纤接线盒行业销售模式分析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debddc4ae49b9" w:history="1">
        <w:r>
          <w:rPr>
            <w:rStyle w:val="Hyperlink"/>
          </w:rPr>
          <w:t>全球与中国光纤接线盒行业现状调研及发展前景分析报告（2024-2030年）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1debddc4ae49b9" w:history="1">
        <w:r>
          <w:rPr>
            <w:rStyle w:val="Hyperlink"/>
          </w:rPr>
          <w:t>https://www.20087.com/0/83/GuangXianJieXianHeDeXianZhuangYuFaZhanQianJing.html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9673b81df40ee" w:history="1">
      <w:r>
        <w:rPr>
          <w:rStyle w:val="Hyperlink"/>
        </w:rPr>
        <w:t>全球与中国光纤接线盒行业现状调研及发展前景分析报告（2024-2030年）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uangXianJieXianHeDeXianZhuangYuFaZhanQianJing.html" TargetMode="External" Id="Rc61debddc4ae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uangXianJieXianHeDeXianZhuangYuFaZhanQianJing.html" TargetMode="External" Id="R29f9673b81df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2024-02-16T00:24:00Z</dcterms:created>
  <dcterms:modified xsi:type="dcterms:W3CDTF">2024-02-16T01:24:00Z</dcterms:modified>
  <dc:subject>全球与中国光纤接线盒行业现状调研及发展前景分析报告（2024-2030年）</dc:subject>
  <dc:title>全球与中国光纤接线盒行业现状调研及发展前景分析报告（2024-2030年）</dc:title>
  <cp:keywords>全球与中国光纤接线盒行业现状调研及发展前景分析报告（2024-2030年）</cp:keywords>
  <dc:description>全球与中国光纤接线盒行业现状调研及发展前景分析报告（2024-2030年）</dc:description>
</cp:coreProperties>
</file>