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f40c7138c428d" w:history="1">
              <w:r>
                <w:rPr>
                  <w:rStyle w:val="Hyperlink"/>
                </w:rPr>
                <w:t>2025-2031年中国半导体光刻胶行业发展调研与趋势预测报告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f40c7138c428d" w:history="1">
              <w:r>
                <w:rPr>
                  <w:rStyle w:val="Hyperlink"/>
                </w:rPr>
                <w:t>2025-2031年中国半导体光刻胶行业发展调研与趋势预测报告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f40c7138c428d" w:history="1">
                <w:r>
                  <w:rPr>
                    <w:rStyle w:val="Hyperlink"/>
                  </w:rPr>
                  <w:t>https://www.20087.com/0/63/BanDaoTiGuangKeJiaoHangYeFaZhanQuShi.html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光刻胶是光刻工艺中必不可少的材料，用于在硅片上形成精细的电路图案。随着集成电路技术的进步，对光刻胶的分辨率、稳定性和纯度提出了更高的要求。目前，极紫外光刻（EUV）技术的商用化推动了新一代光刻胶的研发，以满足10纳米及以下制程的光刻需求。同时，光刻胶供应商正在努力克服材料的缺陷，如线宽粗糙度和曝光剂量窗口等问题，以提高光刻的精度和良率。</w:t>
      </w:r>
      <w:r>
        <w:rPr>
          <w:rFonts w:hint="eastAsia"/>
        </w:rPr>
        <w:br/>
      </w:r>
      <w:r>
        <w:rPr>
          <w:rFonts w:hint="eastAsia"/>
        </w:rPr>
        <w:t>　　未来，半导体光刻胶的发展将紧密跟随先进制程节点的演进。一方面，为了实现更小的特征尺寸，光刻胶将需要更窄的曝光范围和更高的化学稳定性，以减少图案失真和提高成品率。另一方面，随着三维集成技术（如FinFET和GAA）的采用，光刻胶将面临更复杂的图案化挑战，需要开发能够适应垂直和倾斜结构的新型材料。此外，环保和可持续性也将成为光刻胶研发的关注点，推动行业寻找低毒、低排放的光刻胶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f40c7138c428d" w:history="1">
        <w:r>
          <w:rPr>
            <w:rStyle w:val="Hyperlink"/>
          </w:rPr>
          <w:t>2025-2031年中国半导体光刻胶行业发展调研与趋势预测报告</w:t>
        </w:r>
      </w:hyperlink>
      <w:r>
        <w:rPr>
          <w:rFonts w:hint="eastAsia"/>
        </w:rPr>
        <w:t>》基于国家统计局及相关行业协会的详实数据，结合国内外半导体光刻胶行业研究资料及深入市场调研，系统分析了半导体光刻胶行业的市场规模、市场需求及产业链现状。报告重点探讨了半导体光刻胶行业整体运行情况及细分领域特点，科学预测了半导体光刻胶市场前景与发展趋势，揭示了半导体光刻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0f40c7138c428d" w:history="1">
        <w:r>
          <w:rPr>
            <w:rStyle w:val="Hyperlink"/>
          </w:rPr>
          <w:t>2025-2031年中国半导体光刻胶行业发展调研与趋势预测报告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半导体光刻胶行业界定及应用</w:t>
      </w:r>
      <w:r>
        <w:rPr>
          <w:rFonts w:hint="eastAsia"/>
        </w:rPr>
        <w:br/>
      </w:r>
      <w:r>
        <w:rPr>
          <w:rFonts w:hint="eastAsia"/>
        </w:rPr>
        <w:t>　　第一节 半导体光刻胶行业定义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半导体光刻胶主要应用领域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全球半导体光刻胶行业发展状况分析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2019-2024年全球半导体光刻胶行业运行概况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2019-2024年全球半导体光刻胶行业市场规模分析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全球主要地区半导体光刻胶行业运行情况分析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2025-2031年全球半导体光刻胶行业发展趋势预测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中国半导体光刻胶行业发展环境分析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半导体光刻胶行业经济环境分析</w:t>
      </w:r>
      <w:r>
        <w:rPr>
          <w:rFonts w:hint="eastAsia"/>
        </w:rPr>
        <w:br/>
      </w:r>
      <w:r>
        <w:rPr>
          <w:rFonts w:hint="eastAsia"/>
        </w:rPr>
        <w:t>　　第二节 半导体光刻胶行业相关政策、标准</w:t>
      </w:r>
      <w:r>
        <w:rPr>
          <w:rFonts w:hint="eastAsia"/>
        </w:rPr>
        <w:br/>
      </w:r>
      <w:r>
        <w:rPr>
          <w:rFonts w:hint="eastAsia"/>
        </w:rPr>
        <w:t>　　第三节 半导体光刻胶行业相关发展规划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中国半导体光刻胶行业现状调研分析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中国半导体光刻胶行业发展现状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一、2024-2025年半导体光刻胶行业品牌发展现状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二、2024-2025年半导体光刻胶行业需求市场现状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三、2024-2025年半导体光刻胶市场需求层次分析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四、2024-2025年中国半导体光刻胶市场走向分析</w:t>
      </w:r>
      <w:r>
        <w:rPr>
          <w:rFonts w:hint="eastAsia"/>
        </w:rPr>
        <w:br/>
      </w:r>
      <w:r>
        <w:rPr>
          <w:rFonts w:hint="eastAsia"/>
        </w:rPr>
        <w:t>　　第二节 中国半导体光刻胶行业存在的问题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一、2024-2025年半导体光刻胶产品市场存在的主要问题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二、2024-2025年国内半导体光刻胶产品市场的三大瓶颈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三、2024-2025年半导体光刻胶产品市场遭遇的规模难题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对中国半导体光刻胶市场的分析及思考</w:t>
      </w:r>
      <w:r>
        <w:rPr>
          <w:rFonts w:hint="eastAsia"/>
        </w:rPr>
        <w:br/>
      </w:r>
      <w:r>
        <w:rPr>
          <w:rFonts w:hint="eastAsia"/>
        </w:rPr>
        <w:t>　　　　一、半导体光刻胶市场特点</w:t>
      </w:r>
      <w:r>
        <w:rPr>
          <w:rFonts w:hint="eastAsia"/>
        </w:rPr>
        <w:br/>
      </w:r>
      <w:r>
        <w:rPr>
          <w:rFonts w:hint="eastAsia"/>
        </w:rPr>
        <w:t>　　　　二、半导体光刻胶市场分析</w:t>
      </w:r>
      <w:r>
        <w:rPr>
          <w:rFonts w:hint="eastAsia"/>
        </w:rPr>
        <w:br/>
      </w:r>
      <w:r>
        <w:rPr>
          <w:rFonts w:hint="eastAsia"/>
        </w:rPr>
        <w:t>　　　　三、半导体光刻胶市场变化的方向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四、中国半导体光刻胶行业发展的新思路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五、对中国半导体光刻胶行业发展的思考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中国半导体光刻胶行业市场供需现状调研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中国半导体光刻胶市场现状分析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中国半导体光刻胶行业产量情况分析及预测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一、半导体光刻胶总体产能规模</w:t>
      </w:r>
      <w:r>
        <w:rPr>
          <w:rFonts w:hint="eastAsia"/>
        </w:rPr>
        <w:br/>
      </w:r>
      <w:r>
        <w:rPr>
          <w:rFonts w:hint="eastAsia"/>
        </w:rPr>
        <w:t>　　　　二、半导体光刻胶生产区域分布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三、2019-2024年中国半导体光刻胶行业产量统计分析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四、2025-2031年中国半导体光刻胶行业产量预测分析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中国半导体光刻胶市场需求分析及预测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一、中国半导体光刻胶市场需求特点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二、2019-2024年中国半导体光刻胶市场需求量统计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三、2025-2031年中国半导体光刻胶市场需求量预测</w:t>
      </w:r>
      <w:r>
        <w:rPr>
          <w:rFonts w:hint="eastAsia"/>
        </w:rPr>
        <w:br/>
      </w:r>
      <w:r>
        <w:rPr>
          <w:rFonts w:hint="eastAsia"/>
        </w:rPr>
        <w:t>　　第四节 中国半导体光刻胶价格趋势分析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一、2019-2024年中国半导体光刻胶市场价格趋势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二、2025-2031年中国半导体光刻胶市场价格走势预测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2024-2025年半导体光刻胶行业技术发展现状及趋势分析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半导体光刻胶行业技术发展现状分析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国内外半导体光刻胶行业技术差异与原因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半导体光刻胶行业技术发展方向、趋势预测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提升半导体光刻胶行业技术能力策略建议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中国半导体光刻胶进出口分析</w:t>
      </w:r>
      <w:r>
        <w:rPr>
          <w:rFonts w:hint="eastAsia"/>
        </w:rPr>
        <w:br/>
      </w:r>
      <w:r>
        <w:rPr>
          <w:rFonts w:hint="eastAsia"/>
        </w:rPr>
        <w:t>　　第一节 半导体光刻胶进口情况分析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半导体光刻胶出口情况分析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影响半导体光刻胶进出口因素分析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中国半导体光刻胶行业主要指标监测分析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2019-2024年中国半导体光刻胶行业规模情况分析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2019-2024年中国半导体光刻胶行业财务能力分析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半导体光刻胶行业细分产品调研</w:t>
      </w:r>
      <w:r>
        <w:rPr>
          <w:rFonts w:hint="eastAsia"/>
        </w:rPr>
        <w:br/>
      </w:r>
      <w:r>
        <w:rPr>
          <w:rFonts w:hint="eastAsia"/>
        </w:rPr>
        <w:t>　　第一节 半导体光刻胶细分产品结构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半导体光刻胶行业上下游发展情况分析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半导体光刻胶行业上游产业发展分析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半导体光刻胶行业下游产业发展分析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中国半导体光刻胶行业重点地区发展分析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半导体光刻胶行业重点区域市场结构调研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**地区半导体光刻胶市场容量分析</w:t>
      </w:r>
      <w:r>
        <w:rPr>
          <w:rFonts w:hint="eastAsia"/>
        </w:rPr>
        <w:br/>
      </w:r>
      <w:r>
        <w:rPr>
          <w:rFonts w:hint="eastAsia"/>
        </w:rPr>
        <w:t>　　第三节 **地区半导体光刻胶市场容量分析</w:t>
      </w:r>
      <w:r>
        <w:rPr>
          <w:rFonts w:hint="eastAsia"/>
        </w:rPr>
        <w:br/>
      </w:r>
      <w:r>
        <w:rPr>
          <w:rFonts w:hint="eastAsia"/>
        </w:rPr>
        <w:t>　　第四节 **地区半导体光刻胶市场容量分析</w:t>
      </w:r>
      <w:r>
        <w:rPr>
          <w:rFonts w:hint="eastAsia"/>
        </w:rPr>
        <w:br/>
      </w:r>
      <w:r>
        <w:rPr>
          <w:rFonts w:hint="eastAsia"/>
        </w:rPr>
        <w:t>　　第五节 **地区半导体光刻胶市场容量分析</w:t>
      </w:r>
      <w:r>
        <w:rPr>
          <w:rFonts w:hint="eastAsia"/>
        </w:rPr>
        <w:br/>
      </w:r>
      <w:r>
        <w:rPr>
          <w:rFonts w:hint="eastAsia"/>
        </w:rPr>
        <w:t>　　第六节 **地区半导体光刻胶市场容量分析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半导体光刻胶行业重点企业竞争力分析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三、企业半导体光刻胶经营状况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三、企业半导体光刻胶经营状况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三、企业半导体光刻胶经营状况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三、企业半导体光刻胶经营状况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三、企业半导体光刻胶经营状况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三、企业半导体光刻胶经营状况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半导体光刻胶行业企业经营策略研究分析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半导体光刻胶企业多样化经营策略分析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一、半导体光刻胶企业多样化经营情况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二、现行半导体光刻胶行业多样化经营的方向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大型半导体光刻胶企业集团未来发展策略分析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对中小半导体光刻胶企业生产经营的建议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半导体光刻胶行业前景及投资风险预警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2025年半导体光刻胶市场前景分析</w:t>
      </w:r>
      <w:r>
        <w:rPr>
          <w:rFonts w:hint="eastAsia"/>
        </w:rPr>
        <w:br/>
      </w:r>
      <w:r>
        <w:rPr>
          <w:rFonts w:hint="eastAsia"/>
        </w:rPr>
        <w:t>　　第二节 2025年半导体光刻胶行业发展趋势预测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影响半导体光刻胶行业发展的主要因素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一、2025年影响半导体光刻胶行业运行的有利因素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二、2025年影响半导体光刻胶行业运行的稳定因素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三、2025年影响半导体光刻胶行业运行的不利因素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四、2025年中国半导体光刻胶行业发展面临的挑战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五、2025年中国半导体光刻胶行业发展面临的机遇</w:t>
      </w:r>
      <w:r>
        <w:rPr>
          <w:rFonts w:hint="eastAsia"/>
        </w:rPr>
        <w:br/>
      </w:r>
      <w:r>
        <w:rPr>
          <w:rFonts w:hint="eastAsia"/>
        </w:rPr>
        <w:t>　　第四节 半导体光刻胶行业投资风险预警</w:t>
      </w:r>
      <w:r>
        <w:rPr>
          <w:rFonts w:hint="eastAsia"/>
        </w:rPr>
        <w:br/>
      </w:r>
      <w:r>
        <w:rPr>
          <w:rFonts w:hint="eastAsia"/>
        </w:rPr>
        <w:t>　　　　一、半导体光刻胶行业市场风险预测</w:t>
      </w:r>
      <w:r>
        <w:rPr>
          <w:rFonts w:hint="eastAsia"/>
        </w:rPr>
        <w:br/>
      </w:r>
      <w:r>
        <w:rPr>
          <w:rFonts w:hint="eastAsia"/>
        </w:rPr>
        <w:t>　　　　二、半导体光刻胶行业政策风险预测</w:t>
      </w:r>
      <w:r>
        <w:rPr>
          <w:rFonts w:hint="eastAsia"/>
        </w:rPr>
        <w:br/>
      </w:r>
      <w:r>
        <w:rPr>
          <w:rFonts w:hint="eastAsia"/>
        </w:rPr>
        <w:t>　　　　三、半导体光刻胶行业经营风险预测</w:t>
      </w:r>
      <w:r>
        <w:rPr>
          <w:rFonts w:hint="eastAsia"/>
        </w:rPr>
        <w:br/>
      </w:r>
      <w:r>
        <w:rPr>
          <w:rFonts w:hint="eastAsia"/>
        </w:rPr>
        <w:t>　　　　四、半导体光刻胶行业技术风险预测</w:t>
      </w:r>
      <w:r>
        <w:rPr>
          <w:rFonts w:hint="eastAsia"/>
        </w:rPr>
        <w:br/>
      </w:r>
      <w:r>
        <w:rPr>
          <w:rFonts w:hint="eastAsia"/>
        </w:rPr>
        <w:t>　　　　五、半导体光刻胶行业竞争风险预测</w:t>
      </w:r>
      <w:r>
        <w:rPr>
          <w:rFonts w:hint="eastAsia"/>
        </w:rPr>
        <w:br/>
      </w:r>
      <w:r>
        <w:rPr>
          <w:rFonts w:hint="eastAsia"/>
        </w:rPr>
        <w:t>　　　　六、半导体光刻胶行业其他风险预测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半导体光刻胶投资建议</w:t>
      </w:r>
      <w:r>
        <w:rPr>
          <w:rFonts w:hint="eastAsia"/>
        </w:rPr>
        <w:br/>
      </w:r>
      <w:r>
        <w:rPr>
          <w:rFonts w:hint="eastAsia"/>
        </w:rPr>
        <w:t>　　第一节 半导体光刻胶行业投资环境分析</w:t>
      </w:r>
      <w:r>
        <w:rPr>
          <w:rFonts w:hint="eastAsia"/>
        </w:rPr>
        <w:br/>
      </w:r>
      <w:r>
        <w:rPr>
          <w:rFonts w:hint="eastAsia"/>
        </w:rPr>
        <w:t>　　第二节 半导体光刻胶行业投资进入壁垒分析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半导体光刻胶行业历程</w:t>
      </w:r>
      <w:r>
        <w:rPr>
          <w:rFonts w:hint="eastAsia"/>
        </w:rPr>
        <w:br/>
      </w:r>
      <w:r>
        <w:rPr>
          <w:rFonts w:hint="eastAsia"/>
        </w:rPr>
        <w:t>　　图表 半导体光刻胶行业生命周期</w:t>
      </w:r>
      <w:r>
        <w:rPr>
          <w:rFonts w:hint="eastAsia"/>
        </w:rPr>
        <w:br/>
      </w:r>
      <w:r>
        <w:rPr>
          <w:rFonts w:hint="eastAsia"/>
        </w:rPr>
        <w:t>　　图表 半导体光刻胶行业产业链分析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2019-2024年中国半导体光刻胶行业市场规模及增长情况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2019-2024年半导体光刻胶行业市场容量分析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2019-2024年中国半导体光刻胶行业产能统计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2019-2024年中国半导体光刻胶行业产量及增长趋势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2019-2024年中国半导体光刻胶市场需求量及增速统计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2025年中国半导体光刻胶行业需求领域分布格局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2019-2024年中国半导体光刻胶行业销售收入分析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2019-2024年中国半导体光刻胶行业盈利情况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2019-2024年中国半导体光刻胶行业利润总额统计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2019-2024年中国半导体光刻胶进口数量分析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2019-2024年中国半导体光刻胶进口金额分析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2019-2024年中国半导体光刻胶出口数量分析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2019-2024年中国半导体光刻胶出口金额分析</w:t>
      </w:r>
      <w:r>
        <w:rPr>
          <w:rFonts w:hint="eastAsia"/>
        </w:rPr>
        <w:br/>
      </w:r>
      <w:r>
        <w:rPr>
          <w:rFonts w:hint="eastAsia"/>
        </w:rPr>
        <w:t>　　图表 2025年中国半导体光刻胶进口国家及地区分析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2025年中国半导体光刻胶出口国家及地区分析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2019-2024年中国半导体光刻胶行业企业数量情况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2019-2024年中国半导体光刻胶行业企业平均规模情况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**地区半导体光刻胶市场规模及增长情况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**地区半导体光刻胶行业市场需求情况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**地区半导体光刻胶市场规模及增长情况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**地区半导体光刻胶行业市场需求情况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**地区半导体光刻胶市场规模及增长情况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**地区半导体光刻胶行业市场需求情况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**地区半导体光刻胶市场规模及增长情况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**地区半导体光刻胶行业市场需求情况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半导体光刻胶重点企业（一）基本信息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半导体光刻胶重点企业（一）经营情况分析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半导体光刻胶重点企业（一）主要经济指标情况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半导体光刻胶重点企业（一）盈利能力情况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半导体光刻胶重点企业（一）偿债能力情况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半导体光刻胶重点企业（一）运营能力情况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半导体光刻胶重点企业（一）成长能力情况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半导体光刻胶重点企业（二）基本信息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半导体光刻胶重点企业（二）经营情况分析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半导体光刻胶重点企业（二）主要经济指标情况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半导体光刻胶重点企业（二）盈利能力情况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半导体光刻胶重点企业（二）偿债能力情况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半导体光刻胶重点企业（二）运营能力情况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半导体光刻胶重点企业（二）成长能力情况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半导体光刻胶企业信息</w:t>
      </w:r>
      <w:r>
        <w:rPr>
          <w:rFonts w:hint="eastAsia"/>
        </w:rPr>
        <w:br/>
      </w:r>
      <w:r>
        <w:rPr>
          <w:rFonts w:hint="eastAsia"/>
        </w:rPr>
        <w:t>　　图表 半导体光刻胶企业经营情况分析</w:t>
      </w:r>
      <w:r>
        <w:rPr>
          <w:rFonts w:hint="eastAsia"/>
        </w:rPr>
        <w:br/>
      </w:r>
      <w:r>
        <w:rPr>
          <w:rFonts w:hint="eastAsia"/>
        </w:rPr>
        <w:t>　　图表 半导体光刻胶重点企业（三）主要经济指标情况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半导体光刻胶重点企业（三）盈利能力情况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半导体光刻胶重点企业（三）偿债能力情况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半导体光刻胶重点企业（三）运营能力情况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半导体光刻胶重点企业（三）成长能力情况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2025-2031年中国半导体光刻胶行业产能预测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2025-2031年中国半导体光刻胶行业产量预测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2025-2031年中国半导体光刻胶市场需求量预测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2025-2031年中国半导体光刻胶行业供需平衡预测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2025-2031年中国半导体光刻胶行业市场容量预测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2025-2031年中国半导体光刻胶行业市场规模预测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2025-2031年中国半导体光刻胶市场前景分析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2025-2031年中国半导体光刻胶发展趋势预测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f40c7138c428d" w:history="1">
        <w:r>
          <w:rPr>
            <w:rStyle w:val="Hyperlink"/>
          </w:rPr>
          <w:t>2025-2031年中国半导体光刻胶行业发展调研与趋势预测报告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f40c7138c428d" w:history="1">
        <w:r>
          <w:rPr>
            <w:rStyle w:val="Hyperlink"/>
          </w:rPr>
          <w:t>https://www.20087.com/0/63/BanDaoTiGuangKeJiaoHangYeFaZhanQuShi.html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光刻胶公司、半导体光刻胶龙头股票、光刻胶剥离液、半导体光刻胶材料龙头概念股、光刻胶价格多少一吨、半导体光刻胶概念的龙头股、光刻胶行业现状、半导体光刻胶股票有哪些、中国光刻胶第一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9672e43c04a8b" w:history="1">
      <w:r>
        <w:rPr>
          <w:rStyle w:val="Hyperlink"/>
        </w:rPr>
        <w:t>2025-2031年中国半导体光刻胶行业发展调研与趋势预测报告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BanDaoTiGuangKeJiaoHangYeFaZhanQuShi.html" TargetMode="External" Id="Rf90f40c7138c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BanDaoTiGuangKeJiaoHangYeFaZhanQuShi.html" TargetMode="External" Id="R46d9672e43c0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2024-12-17T04:24:00Z</dcterms:created>
  <dcterms:modified xsi:type="dcterms:W3CDTF">2024-12-17T05:24:00Z</dcterms:modified>
  <dc:subject>2025-2031年中国半导体光刻胶行业发展调研与趋势预测报告</dc:subject>
  <dc:title>2025-2031年中国半导体光刻胶行业发展调研与趋势预测报告</dc:title>
  <cp:keywords>2025-2031年中国半导体光刻胶行业发展调研与趋势预测报告</cp:keywords>
  <dc:description>2025-2031年中国半导体光刻胶行业发展调研与趋势预测报告</dc:description>
</cp:coreProperties>
</file>