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83bc00824ff1" w:history="1">
              <w:r>
                <w:rPr>
                  <w:rStyle w:val="Hyperlink"/>
                </w:rPr>
                <w:t>2025-2031年中国半导体测试设备行业深度调研及发展趋势分析报告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83bc00824ff1" w:history="1">
              <w:r>
                <w:rPr>
                  <w:rStyle w:val="Hyperlink"/>
                </w:rPr>
                <w:t>2025-2031年中国半导体测试设备行业深度调研及发展趋势分析报告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83bc00824ff1" w:history="1">
                <w:r>
                  <w:rPr>
                    <w:rStyle w:val="Hyperlink"/>
                  </w:rPr>
                  <w:t>https://www.20087.com/0/03/BanDaoTiCeShiSheBeiFaZhanQuShiFenXi.html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设备是确保芯片质量和可靠性的关键工具，涵盖了晶圆检测、成品测试和封装前后的各种测试环节。随着集成电路复杂度的增加，测试设备需要更高精度和速度来应对纳米级制造工艺的挑战。目前，先进的测试设备集成了自动化和智能化技术，能够快速识别缺陷，提高良率，缩短产品上市时间。</w:t>
      </w:r>
      <w:r>
        <w:rPr>
          <w:rFonts w:hint="eastAsia"/>
        </w:rPr>
        <w:br/>
      </w:r>
      <w:r>
        <w:rPr>
          <w:rFonts w:hint="eastAsia"/>
        </w:rPr>
        <w:t>　　未来，半导体测试设备将更加依赖于大数据和人工智能算法，通过预测性维护和实时数据分析，实现更高效的故障诊断和设备优化。随着5G、物联网和汽车电子等新兴市场的驱动，对高密度、高性能芯片的需求将推动测试设备向更高频率、更大带宽和更复杂测试模式发展。同时，测试设备制造商将加强与芯片设计公司的合作，共同研发定制化测试解决方案，以适应多样化和定制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f83bc00824ff1" w:history="1">
        <w:r>
          <w:rPr>
            <w:rStyle w:val="Hyperlink"/>
          </w:rPr>
          <w:t>2025-2031年中国半导体测试设备行业深度调研及发展趋势分析报告</w:t>
        </w:r>
      </w:hyperlink>
      <w:r>
        <w:rPr>
          <w:rFonts w:hint="eastAsia"/>
        </w:rPr>
        <w:t>》系统分析了我国半导体测试设备行业的市场规模、市场需求及价格动态，深入探讨了半导体测试设备产业链结构与发展特点。报告对半导体测试设备细分市场进行了详细剖析，基于科学数据预测了市场前景及未来发展趋势，同时聚焦半导体测试设备重点企业，评估了品牌影响力、市场竞争力及行业集中度变化。通过专业分析与客观洞察，报告为投资者、产业链相关企业及政府决策部门提供了重要参考，是把握半导体测试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半导体测试设备行业界定</w:t>
      </w:r>
      <w:r>
        <w:rPr>
          <w:rFonts w:hint="eastAsia"/>
        </w:rPr>
        <w:br/>
      </w:r>
      <w:r>
        <w:rPr>
          <w:rFonts w:hint="eastAsia"/>
        </w:rPr>
        <w:t>　　第一节 半导体测试设备行业定义</w:t>
      </w:r>
      <w:r>
        <w:rPr>
          <w:rFonts w:hint="eastAsia"/>
        </w:rPr>
        <w:br/>
      </w:r>
      <w:r>
        <w:rPr>
          <w:rFonts w:hint="eastAsia"/>
        </w:rPr>
        <w:t>　　第二节 半导体测试设备行业特点分析</w:t>
      </w:r>
      <w:r>
        <w:rPr>
          <w:rFonts w:hint="eastAsia"/>
        </w:rPr>
        <w:br/>
      </w:r>
      <w:r>
        <w:rPr>
          <w:rFonts w:hint="eastAsia"/>
        </w:rPr>
        <w:t>　　第三节 半导体测试设备产业链分析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2024-2025年国际半导体测试设备行业发展态势分析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国际半导体测试设备行业总体情况</w:t>
      </w:r>
      <w:r>
        <w:rPr>
          <w:rFonts w:hint="eastAsia"/>
        </w:rPr>
        <w:br/>
      </w:r>
      <w:r>
        <w:rPr>
          <w:rFonts w:hint="eastAsia"/>
        </w:rPr>
        <w:t>　　第二节 半导体测试设备行业重点市场分析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2025-2031年国际半导体测试设备行业发展前景预测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2025年中国半导体测试设备行业发展环境分析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半导体测试设备行业经济环境分析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半导体测试设备行业政策环境分析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半导体测试设备行业技术发展现状及趋势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当前中国半导体测试设备技术发展现状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中外半导体测试设备技术差距及产生差距的主要原因分析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提高中国半导体测试设备技术的对策</w:t>
      </w:r>
      <w:r>
        <w:rPr>
          <w:rFonts w:hint="eastAsia"/>
        </w:rPr>
        <w:br/>
      </w:r>
      <w:r>
        <w:rPr>
          <w:rFonts w:hint="eastAsia"/>
        </w:rPr>
        <w:t>　　第四节 中国半导体测试设备研发、设计发展趋势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中国半导体测试设备行业市场供需状况分析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2025年中国半导体测试设备行业市场情况</w:t>
      </w:r>
      <w:r>
        <w:rPr>
          <w:rFonts w:hint="eastAsia"/>
        </w:rPr>
        <w:br/>
      </w:r>
      <w:r>
        <w:rPr>
          <w:rFonts w:hint="eastAsia"/>
        </w:rPr>
        <w:t>　　第二节 中国半导体测试设备行业市场需求状况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一、2020-2025年半导体测试设备行业市场需求情况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二、2025-2031年半导体测试设备行业市场需求预测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中国半导体测试设备行业市场供给状况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一、2020-2025年半导体测试设备行业市场供给情况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二、2025-2031年半导体测试设备行业市场供给预测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半导体测试设备行业经济运行分析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2020-2025年半导体测试设备行业偿债能力分析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2020-2025年半导体测试设备行业盈利能力分析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2020-2025年半导体测试设备行业发展能力分析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2020-2025年半导体测试设备行业企业数量及变化趋势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2020-2025年中国半导体测试设备行业重点区域市场分析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中国半导体测试设备细分市场</w:t>
      </w:r>
      <w:r>
        <w:rPr>
          <w:rFonts w:hint="eastAsia"/>
        </w:rPr>
        <w:br/>
      </w:r>
      <w:r>
        <w:rPr>
          <w:rFonts w:hint="eastAsia"/>
        </w:rPr>
        <w:t>　　第一节 测试机市场</w:t>
      </w:r>
      <w:r>
        <w:rPr>
          <w:rFonts w:hint="eastAsia"/>
        </w:rPr>
        <w:br/>
      </w:r>
      <w:r>
        <w:rPr>
          <w:rFonts w:hint="eastAsia"/>
        </w:rPr>
        <w:t>　　第二节 分选机市场</w:t>
      </w:r>
      <w:r>
        <w:rPr>
          <w:rFonts w:hint="eastAsia"/>
        </w:rPr>
        <w:br/>
      </w:r>
      <w:r>
        <w:rPr>
          <w:rFonts w:hint="eastAsia"/>
        </w:rPr>
        <w:t>　　第三节 控针台市场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2024-2025年半导体测试设备行业上、下游市场分析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半导体测试设备行业上游</w:t>
      </w:r>
      <w:r>
        <w:rPr>
          <w:rFonts w:hint="eastAsia"/>
        </w:rPr>
        <w:br/>
      </w:r>
      <w:r>
        <w:rPr>
          <w:rFonts w:hint="eastAsia"/>
        </w:rPr>
        <w:t>　　第二节 半导体测试设备行业下游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2020-2025年半导体测试设备行业重点企业发展调研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泰瑞达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爱德万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华峰测控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长川科技合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半导体测试设备行业风险及对策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2025-2031年半导体测试设备行业发展环境分析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2025-2031年半导体测试设备行业壁垒分析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2025-2031年半导体测试设备行业风险及对策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半导体测试设备行业发展及竞争策略分析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2025-2031年半导体测试设备行业发展战略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2025-2031年半导体测试设备企业竞争策略分析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一、提高中国半导体测试设备企业核心竞争力的对策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二、影响半导体测试设备企业核心竞争力的因素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三、提高半导体测试设备企业竞争力的策略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中~智~林~－对中国半导体测试设备品牌的战略思考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一、半导体测试设备实施品牌战略的意义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二、中国半导体测试设备企业的品牌战略</w:t>
      </w:r>
      <w:r>
        <w:rPr>
          <w:rFonts w:hint="eastAsia"/>
        </w:rPr>
        <w:br/>
      </w:r>
      <w:r>
        <w:rPr>
          <w:rFonts w:hint="eastAsia"/>
        </w:rPr>
        <w:t>　　　　三、半导体测试设备品牌战略管理的策略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83bc00824ff1" w:history="1">
        <w:r>
          <w:rPr>
            <w:rStyle w:val="Hyperlink"/>
          </w:rPr>
          <w:t>2025-2031年中国半导体测试设备行业深度调研及发展趋势分析报告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83bc00824ff1" w:history="1">
        <w:r>
          <w:rPr>
            <w:rStyle w:val="Hyperlink"/>
          </w:rPr>
          <w:t>https://www.20087.com/0/03/BanDaoTiCeShiSheBeiFaZhanQuShiFenXi.html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热点：芯片测试设备、半导体测试设备龙头上市公司、芯片测试流程详解、半导体测试设备工程师、半导体和芯片的区别、半导体哪个岗位好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59ea160ef4171" w:history="1">
      <w:r>
        <w:rPr>
          <w:rStyle w:val="Hyperlink"/>
        </w:rPr>
        <w:t>2025-2031年中国半导体测试设备行业深度调研及发展趋势分析报告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anDaoTiCeShiSheBeiFaZhanQuShiFenXi.html" TargetMode="External" Id="R8e2f83bc0082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anDaoTiCeShiSheBeiFaZhanQuShiFenXi.html" TargetMode="External" Id="R45c59ea160ef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2025-01-15T02:40:00Z</dcterms:created>
  <dcterms:modified xsi:type="dcterms:W3CDTF">2025-01-15T03:40:00Z</dcterms:modified>
  <dc:subject>2025-2031年中国半导体测试设备行业深度调研及发展趋势分析报告</dc:subject>
  <dc:title>2025-2031年中国半导体测试设备行业深度调研及发展趋势分析报告</dc:title>
  <cp:keywords>2025-2031年中国半导体测试设备行业深度调研及发展趋势分析报告</cp:keywords>
  <dc:description>2025-2031年中国半导体测试设备行业深度调研及发展趋势分析报告</dc:description>
</cp:coreProperties>
</file>