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1d65a432748ad" w:history="1">
              <w:r>
                <w:rPr>
                  <w:rStyle w:val="Hyperlink"/>
                </w:rPr>
                <w:t>2025-2031年中国半导体键合设备行业发展调研与市场前景报告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1d65a432748ad" w:history="1">
              <w:r>
                <w:rPr>
                  <w:rStyle w:val="Hyperlink"/>
                </w:rPr>
                <w:t>2025-2031年中国半导体键合设备行业发展调研与市场前景报告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1d65a432748ad" w:history="1">
                <w:r>
                  <w:rPr>
                    <w:rStyle w:val="Hyperlink"/>
                  </w:rPr>
                  <w:t>https://www.20087.com/0/03/BanDaoTiJianHeSheBeiXianZhuangYuQianJingFenXi.html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键合设备是先进封装工艺中的核心装备，广泛应用于晶圆级封装、三维堆叠和系统级封装等高密度集成技术环节。随着芯片制程逐渐逼近物理极限，先进封装成为延续摩尔定律效能的重要路径，推动键合设备向更高精度、更高稳定性和更复杂工艺兼容性方向发展。主流技术路线涵盖热压键合、混合键合及低温共熔键合等，半导体键合设备企业在对准精度、界面清洁控制和工艺重复性方面持续优化，以满足逻辑芯片、存储器及传感器等多元器件的集成需求。同时，产业链对设备国产化的需求日益增强，促使国内企业在关键子系统和整机集成方面加快技术积累，逐步实现从封装后道向前道工艺的渗透。</w:t>
      </w:r>
      <w:r>
        <w:rPr>
          <w:rFonts w:hint="eastAsia"/>
        </w:rPr>
        <w:br/>
      </w:r>
      <w:r>
        <w:rPr>
          <w:rFonts w:hint="eastAsia"/>
        </w:rPr>
        <w:t>　　未来，半导体键合设备将朝着更高集成度和多功能融合的方向演进，以适应异质集成和chiplet架构的广泛应用。设备研发重点将集中于纳米级对准能力、大面积晶圆键合均匀性控制以及多材料界面的可靠连接技术。随着化合物半导体、光电子器件和量子器件的发展，键合工艺需兼容更多材料体系，对设备的环境控制和工艺柔性提出更高要求。同时，智能制造与数字孪生技术的引入，将进一步提升设备的工艺反馈能力和生产一致性。全球产业链格局的重构也将推动设备供应商与晶圆厂、封装厂形成更紧密的协同开发模式，加速新技术从实验室向量产转化，支撑高端芯片制造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1d65a432748ad" w:history="1">
        <w:r>
          <w:rPr>
            <w:rStyle w:val="Hyperlink"/>
          </w:rPr>
          <w:t>2025-2031年中国半导体键合设备行业发展调研与市场前景报告</w:t>
        </w:r>
      </w:hyperlink>
      <w:r>
        <w:rPr>
          <w:rFonts w:hint="eastAsia"/>
        </w:rPr>
        <w:t>》基于权威数据和调研资料，采用定量与定性相结合的方法，系统分析了半导体键合设备行业的现状和未来趋势。通过对行业的长期跟踪研究，报告提供了清晰的市场分析和趋势预测，帮助投资者更好地理解行业投资价值。同时，结合半导体键合设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半导体键合设备行业概述</w:t>
      </w:r>
      <w:r>
        <w:rPr>
          <w:rFonts w:hint="eastAsia"/>
        </w:rPr>
        <w:br/>
      </w:r>
      <w:r>
        <w:rPr>
          <w:rFonts w:hint="eastAsia"/>
        </w:rPr>
        <w:t>　　第一节 半导体键合设备定义与分类</w:t>
      </w:r>
      <w:r>
        <w:rPr>
          <w:rFonts w:hint="eastAsia"/>
        </w:rPr>
        <w:br/>
      </w:r>
      <w:r>
        <w:rPr>
          <w:rFonts w:hint="eastAsia"/>
        </w:rPr>
        <w:t>　　第二节 半导体键合设备应用领域</w:t>
      </w:r>
      <w:r>
        <w:rPr>
          <w:rFonts w:hint="eastAsia"/>
        </w:rPr>
        <w:br/>
      </w:r>
      <w:r>
        <w:rPr>
          <w:rFonts w:hint="eastAsia"/>
        </w:rPr>
        <w:t>　　第三节 半导体键合设备行业经济指标分析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半导体键合设备产业链及经营模式分析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三、半导体键合设备销售模式及销售渠道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全球半导体键合设备市场发展综述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2019-2024年全球半导体键合设备市场规模与趋势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主要国家与地区半导体键合设备市场分析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2025-2031年全球半导体键合设备行业发展趋势与前景预测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中国半导体键合设备行业市场分析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2024-2025年半导体键合设备产能与投资动态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一、国内半导体键合设备产能及利用情况</w:t>
      </w:r>
      <w:r>
        <w:rPr>
          <w:rFonts w:hint="eastAsia"/>
        </w:rPr>
        <w:br/>
      </w:r>
      <w:r>
        <w:rPr>
          <w:rFonts w:hint="eastAsia"/>
        </w:rPr>
        <w:t>　　　　二、半导体键合设备产能扩张与投资动态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2025-2031年半导体键合设备行业产量统计与趋势预测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一、2019-2024年半导体键合设备行业产量数据统计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1、2019-2024年半导体键合设备产量及增长趋势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2、2019-2024年半导体键合设备细分产品产量及份额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二、影响半导体键合设备产量的关键因素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三、2025-2031年半导体键合设备产量预测</w:t>
      </w:r>
      <w:r>
        <w:rPr>
          <w:rFonts w:hint="eastAsia"/>
        </w:rPr>
        <w:br/>
      </w:r>
      <w:r>
        <w:rPr>
          <w:rFonts w:hint="eastAsia"/>
        </w:rPr>
        <w:t>　　第三节 2025-2031年半导体键合设备市场需求与销售分析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一、2024-2025年半导体键合设备行业需求现状</w:t>
      </w:r>
      <w:r>
        <w:rPr>
          <w:rFonts w:hint="eastAsia"/>
        </w:rPr>
        <w:br/>
      </w:r>
      <w:r>
        <w:rPr>
          <w:rFonts w:hint="eastAsia"/>
        </w:rPr>
        <w:t>　　　　二、半导体键合设备客户群体与需求特点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三、2019-2024年半导体键合设备行业销售规模分析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四、2025-2031年半导体键合设备市场增长潜力与规模预测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中国半导体键合设备细分市场与下游应用领域分析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半导体键合设备细分市场分析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一、2024-2025年半导体键合设备主要细分产品市场现状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半导体键合设备下游应用与客户群体分析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一、2024-2025年半导体键合设备各应用领域市场现状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2024-2025年半导体键合设备行业技术发展现状及趋势分析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半导体键合设备行业技术发展现状分析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国内外半导体键合设备行业技术差异与原因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半导体键合设备行业技术发展方向、趋势预测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提升半导体键合设备行业技术能力策略建议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半导体键合设备价格机制与竞争策略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一、2019-2024年半导体键合设备市场价格走势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半导体键合设备定价策略与方法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2025-2031年半导体键合设备价格竞争态势与趋势预测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中国半导体键合设备行业重点区域市场研究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2024-2025年重点区域半导体键合设备市场发展概况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二、2019-2024年半导体键合设备市场需求规模情况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三、2025-2031年半导体键合设备行业发展潜力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二、2019-2024年半导体键合设备市场需求规模情况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三、2025-2031年半导体键合设备行业发展潜力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二、2019-2024年半导体键合设备市场需求规模情况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三、2025-2031年半导体键合设备行业发展潜力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二、2019-2024年半导体键合设备市场需求规模情况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三、2025-2031年半导体键合设备行业发展潜力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二、2019-2024年半导体键合设备市场需求规模情况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三、2025-2031年半导体键合设备行业发展潜力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2019-2024年中国半导体键合设备行业进出口情况分析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半导体键合设备行业进口情况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一、2019-2024年半导体键合设备进口规模及增长情况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二、半导体键合设备主要进口来源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半导体键合设备行业出口情况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一、2019-2024年半导体键合设备出口规模及增长情况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二、半导体键合设备主要出口目的地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2019-2024年中国半导体键合设备行业总体发展与财务状况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2019-2024年中国半导体键合设备行业规模情况</w:t>
      </w:r>
      <w:r>
        <w:rPr>
          <w:rFonts w:hint="eastAsia"/>
        </w:rPr>
        <w:br/>
      </w:r>
      <w:r>
        <w:rPr>
          <w:rFonts w:hint="eastAsia"/>
        </w:rPr>
        <w:t>　　　　一、半导体键合设备行业企业数量规模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二、半导体键合设备行业从业人员规模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三、半导体键合设备行业市场敏感性分析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2019-2024年中国半导体键合设备行业财务能力分析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一、半导体键合设备行业盈利能力</w:t>
      </w:r>
      <w:r>
        <w:rPr>
          <w:rFonts w:hint="eastAsia"/>
        </w:rPr>
        <w:br/>
      </w:r>
      <w:r>
        <w:rPr>
          <w:rFonts w:hint="eastAsia"/>
        </w:rPr>
        <w:t>　　　　二、半导体键合设备行业偿债能力</w:t>
      </w:r>
      <w:r>
        <w:rPr>
          <w:rFonts w:hint="eastAsia"/>
        </w:rPr>
        <w:br/>
      </w:r>
      <w:r>
        <w:rPr>
          <w:rFonts w:hint="eastAsia"/>
        </w:rPr>
        <w:t>　　　　三、半导体键合设备行业营运能力</w:t>
      </w:r>
      <w:r>
        <w:rPr>
          <w:rFonts w:hint="eastAsia"/>
        </w:rPr>
        <w:br/>
      </w:r>
      <w:r>
        <w:rPr>
          <w:rFonts w:hint="eastAsia"/>
        </w:rPr>
        <w:t>　　　　四、半导体键合设备行业发展能力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半导体键合设备行业重点企业调研分析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二、企业半导体键合设备业务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二、企业半导体键合设备业务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二、企业半导体键合设备业务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二、企业半导体键合设备业务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二、企业半导体键合设备业务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二、企业半导体键合设备业务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中国半导体键合设备行业竞争格局分析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半导体键合设备行业竞争格局总览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2024-2025年半导体键合设备行业竞争力分析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2019-2024年半导体键合设备行业企业并购活动分析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2024-2025年半导体键合设备行业会展与招投标活动分析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一、半导体键合设备行业会展活动及其市场影响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2025年中国半导体键合设备企业发展企业发展策略与建议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半导体键合设备销售模式与渠道策略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半导体键合设备品牌与市场推广策略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半导体键合设备研发投入与技术创新能力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半导体键合设备合作联盟与资源整合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中国半导体键合设备行业风险与对策</w:t>
      </w:r>
      <w:r>
        <w:rPr>
          <w:rFonts w:hint="eastAsia"/>
        </w:rPr>
        <w:br/>
      </w:r>
      <w:r>
        <w:rPr>
          <w:rFonts w:hint="eastAsia"/>
        </w:rPr>
        <w:t>　　第一节 半导体键合设备行业SWOT分析</w:t>
      </w:r>
      <w:r>
        <w:rPr>
          <w:rFonts w:hint="eastAsia"/>
        </w:rPr>
        <w:br/>
      </w:r>
      <w:r>
        <w:rPr>
          <w:rFonts w:hint="eastAsia"/>
        </w:rPr>
        <w:t>　　　　一、半导体键合设备行业优势</w:t>
      </w:r>
      <w:r>
        <w:rPr>
          <w:rFonts w:hint="eastAsia"/>
        </w:rPr>
        <w:br/>
      </w:r>
      <w:r>
        <w:rPr>
          <w:rFonts w:hint="eastAsia"/>
        </w:rPr>
        <w:t>　　　　二、半导体键合设备行业劣势</w:t>
      </w:r>
      <w:r>
        <w:rPr>
          <w:rFonts w:hint="eastAsia"/>
        </w:rPr>
        <w:br/>
      </w:r>
      <w:r>
        <w:rPr>
          <w:rFonts w:hint="eastAsia"/>
        </w:rPr>
        <w:t>　　　　三、半导体键合设备市场机会</w:t>
      </w:r>
      <w:r>
        <w:rPr>
          <w:rFonts w:hint="eastAsia"/>
        </w:rPr>
        <w:br/>
      </w:r>
      <w:r>
        <w:rPr>
          <w:rFonts w:hint="eastAsia"/>
        </w:rPr>
        <w:t>　　　　四、半导体键合设备市场威胁</w:t>
      </w:r>
      <w:r>
        <w:rPr>
          <w:rFonts w:hint="eastAsia"/>
        </w:rPr>
        <w:br/>
      </w:r>
      <w:r>
        <w:rPr>
          <w:rFonts w:hint="eastAsia"/>
        </w:rPr>
        <w:t>　　第二节 半导体键合设备行业风险及对策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2025-2031年中国半导体键合设备行业前景与发展趋势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2024-2025年半导体键合设备行业发展环境分析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一、半导体键合设备行业主管部门与监管体制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二、半导体键合设备行业主要法律法规及政策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三、半导体键合设备行业标准与质量监管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2025-2031年半导体键合设备行业发展趋势与方向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2025-2031年半导体键合设备行业发展潜力与机遇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半导体键合设备行业研究结论与建议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半导体键合设备行业发展建议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2019-2024年中国半导体键合设备市场规模及增长情况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2019-2024年中国半导体键合设备行业产量及增长趋势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2025-2031年中国半导体键合设备行业产量预测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2019-2024年中国半导体键合设备行业市场需求及增长情况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2025-2031年中国半导体键合设备行业市场需求预测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2019-2024年中国半导体键合设备行业利润及增长情况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**地区半导体键合设备市场规模及增长情况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**地区半导体键合设备行业市场需求情况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**地区半导体键合设备市场规模及增长情况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**地区半导体键合设备行业市场需求情况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2019-2024年中国半导体键合设备行业进口量及增速统计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2019-2024年中国半导体键合设备行业出口量及增速统计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半导体键合设备重点企业经营情况分析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2025年半导体键合设备市场前景分析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2025-2031年中国半导体键合设备市场需求预测</w:t>
      </w:r>
      <w:r>
        <w:rPr>
          <w:rFonts w:hint="eastAsia"/>
        </w:rPr>
        <w:br/>
      </w:r>
      <w:r>
        <w:rPr>
          <w:rFonts w:hint="eastAsia"/>
        </w:rPr>
        <w:t>　　图表 2025年半导体键合设备发展趋势预测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1d65a432748ad" w:history="1">
        <w:r>
          <w:rPr>
            <w:rStyle w:val="Hyperlink"/>
          </w:rPr>
          <w:t>2025-2031年中国半导体键合设备行业发展调研与市场前景报告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1d65a432748ad" w:history="1">
        <w:r>
          <w:rPr>
            <w:rStyle w:val="Hyperlink"/>
          </w:rPr>
          <w:t>https://www.20087.com/0/03/BanDaoTiJianHeSheBeiXianZhuangYuQianJingFenXi.html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6b50148764bd6" w:history="1">
      <w:r>
        <w:rPr>
          <w:rStyle w:val="Hyperlink"/>
        </w:rPr>
        <w:t>2025-2031年中国半导体键合设备行业发展调研与市场前景报告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BanDaoTiJianHeSheBeiXianZhuangYuQianJingFenXi.html" TargetMode="External" Id="R20b1d65a4327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BanDaoTiJianHeSheBeiXianZhuangYuQianJingFenXi.html" TargetMode="External" Id="Rad86b5014876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2025-08-21T07:06:14Z</dcterms:created>
  <dcterms:modified xsi:type="dcterms:W3CDTF">2025-08-21T08:06:14Z</dcterms:modified>
  <dc:subject>2025-2031年中国半导体键合设备行业发展调研与市场前景报告</dc:subject>
  <dc:title>2025-2031年中国半导体键合设备行业发展调研与市场前景报告</dc:title>
  <cp:keywords>2025-2031年中国半导体键合设备行业发展调研与市场前景报告</cp:keywords>
  <dc:description>2025-2031年中国半导体键合设备行业发展调研与市场前景报告</dc:description>
</cp:coreProperties>
</file>