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2d96b689b4c47" w:history="1">
              <w:r>
                <w:rPr>
                  <w:rStyle w:val="Hyperlink"/>
                </w:rPr>
                <w:t>中国卷线器行业市场分析与前景趋势报告（2025-2031年）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2d96b689b4c47" w:history="1">
              <w:r>
                <w:rPr>
                  <w:rStyle w:val="Hyperlink"/>
                </w:rPr>
                <w:t>中国卷线器行业市场分析与前景趋势报告（2025-2031年）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2d96b689b4c47" w:history="1">
                <w:r>
                  <w:rPr>
                    <w:rStyle w:val="Hyperlink"/>
                  </w:rPr>
                  <w:t>https://www.20087.com/0/03/JuanXianQiFaZhanQuShi.html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线器广泛应用于电线电缆、渔业、园林工具收纳等领域，旨在提高线缆管理的便利性和安全性。目前，卷线器设计注重耐用性、灵活性和用户友好性，如自动回缩功能、防缠绕设计、抗拉伸材料等。针对不同用途，卷线器的结构和材质不断优化，满足特定环境下的使用需求。</w:t>
      </w:r>
      <w:r>
        <w:rPr>
          <w:rFonts w:hint="eastAsia"/>
        </w:rPr>
        <w:br/>
      </w:r>
      <w:r>
        <w:rPr>
          <w:rFonts w:hint="eastAsia"/>
        </w:rPr>
        <w:t>　　未来卷线器的发展将倾向于智能化和定制化。智能卷线器通过集成传感器和控制器，实现线缆长度的精准控制和过载保护，提高作业安全。模块化设计将允许用户根据实际需要调整卷线器的长度和功能，提高适用性。环保材料的应用，如生物降解塑料，将响应可持续发展的要求。此外，结合物联网技术，远程监控和数据追踪功能将为资产管理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2d96b689b4c47" w:history="1">
        <w:r>
          <w:rPr>
            <w:rStyle w:val="Hyperlink"/>
          </w:rPr>
          <w:t>中国卷线器行业市场分析与前景趋势报告（2025-2031年）</w:t>
        </w:r>
      </w:hyperlink>
      <w:r>
        <w:rPr>
          <w:rFonts w:hint="eastAsia"/>
        </w:rPr>
        <w:t>》基于多年卷线器行业研究积累，结合当前市场发展现状，依托国家权威数据资源和长期市场监测数据库，对卷线器行业进行了全面调研与分析。报告详细阐述了卷线器市场规模、市场前景、发展趋势、技术现状及未来方向，重点分析了行业内主要企业的竞争格局，并通过SWOT分析揭示了卷线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2d96b689b4c47" w:history="1">
        <w:r>
          <w:rPr>
            <w:rStyle w:val="Hyperlink"/>
          </w:rPr>
          <w:t>中国卷线器行业市场分析与前景趋势报告（2025-2031年）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》为投资者提供了准确的市场现状解读，帮助预判行业前景，挖掘投资价值，同时从投资策略和营销策略等角度提出实用建议，助力投资者在卷线器行业中把握机遇、规避风险。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卷线器产品概述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卷线器市场特点分析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卷线器行业发展周期特征分析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中国卷线器行业发展经济环境分析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中国卷线器行业发展政策环境分析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一、卷线器行业政策影响分析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二、相关卷线器行业标准分析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2024-2025年全球卷线器行业市场发展调研分析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全球卷线器行业市场运行环境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全球卷线器行业市场发展情况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一、全球卷线器行业市场供给分析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二、全球卷线器行业市场需求分析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三、全球卷线器行业主要国家地区发展情况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2025-2031年全球卷线器行业市场规模趋势预测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中国卷线器行业市场供需现状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2024-2025年中国卷线器市场现状</w:t>
      </w:r>
      <w:r>
        <w:rPr>
          <w:rFonts w:hint="eastAsia"/>
        </w:rPr>
        <w:br/>
      </w:r>
      <w:r>
        <w:rPr>
          <w:rFonts w:hint="eastAsia"/>
        </w:rPr>
        <w:t>　　第二节 中国卷线器行业产量情况分析及预测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一、卷线器总体产能规模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二、2019-2024年中国卷线器产量统计</w:t>
      </w:r>
      <w:r>
        <w:rPr>
          <w:rFonts w:hint="eastAsia"/>
        </w:rPr>
        <w:br/>
      </w:r>
      <w:r>
        <w:rPr>
          <w:rFonts w:hint="eastAsia"/>
        </w:rPr>
        <w:t>　　　　三、卷线器行业供给区域分布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四、2025-2031年中国卷线器产量预测</w:t>
      </w:r>
      <w:r>
        <w:rPr>
          <w:rFonts w:hint="eastAsia"/>
        </w:rPr>
        <w:br/>
      </w:r>
      <w:r>
        <w:rPr>
          <w:rFonts w:hint="eastAsia"/>
        </w:rPr>
        <w:t>　　第三节 中国卷线器市场需求分析及预测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一、2019-2024年中国卷线器市场需求统计</w:t>
      </w:r>
      <w:r>
        <w:rPr>
          <w:rFonts w:hint="eastAsia"/>
        </w:rPr>
        <w:br/>
      </w:r>
      <w:r>
        <w:rPr>
          <w:rFonts w:hint="eastAsia"/>
        </w:rPr>
        <w:t>　　　　二、中国卷线器市场需求特点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三、2025-2031年中国卷线器市场需求量预测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中国卷线器行业现状调研分析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中国卷线器行业发展现状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一、2024-2025年卷线器行业品牌发展现状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二、2024-2025年卷线器行业需求市场现状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三、2024-2025年卷线器市场需求层次分析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四、2024-2025年中国卷线器市场走向分析</w:t>
      </w:r>
      <w:r>
        <w:rPr>
          <w:rFonts w:hint="eastAsia"/>
        </w:rPr>
        <w:br/>
      </w:r>
      <w:r>
        <w:rPr>
          <w:rFonts w:hint="eastAsia"/>
        </w:rPr>
        <w:t>　　第二节 中国卷线器产品技术分析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一、2024-2025年卷线器产品技术变化特点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二、2024-2025年卷线器产品市场的新技术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三、2024-2025年卷线器产品市场现状分析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中国卷线器行业存在的问题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一、2024-2025年卷线器产品市场存在的主要问题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二、2024-2025年国内卷线器产品市场的三大瓶颈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三、2024-2025年卷线器产品市场遭遇的规模难题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对中国卷线器市场的分析及思考</w:t>
      </w:r>
      <w:r>
        <w:rPr>
          <w:rFonts w:hint="eastAsia"/>
        </w:rPr>
        <w:br/>
      </w:r>
      <w:r>
        <w:rPr>
          <w:rFonts w:hint="eastAsia"/>
        </w:rPr>
        <w:t>　　　　一、卷线器市场特点</w:t>
      </w:r>
      <w:r>
        <w:rPr>
          <w:rFonts w:hint="eastAsia"/>
        </w:rPr>
        <w:br/>
      </w:r>
      <w:r>
        <w:rPr>
          <w:rFonts w:hint="eastAsia"/>
        </w:rPr>
        <w:t>　　　　二、卷线器市场分析</w:t>
      </w:r>
      <w:r>
        <w:rPr>
          <w:rFonts w:hint="eastAsia"/>
        </w:rPr>
        <w:br/>
      </w:r>
      <w:r>
        <w:rPr>
          <w:rFonts w:hint="eastAsia"/>
        </w:rPr>
        <w:t>　　　　三、卷线器市场变化的方向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2019-2024年中国卷线器产品市场进出口数据分析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2019-2024年中国卷线器产品出口统计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2019-2024年中国卷线器产品进口统计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2019-2024年中国卷线器产品进出口价格对比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中国卷线器主要进口来源地及出口目的地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卷线器行业细分产品调研</w:t>
      </w:r>
      <w:r>
        <w:rPr>
          <w:rFonts w:hint="eastAsia"/>
        </w:rPr>
        <w:br/>
      </w:r>
      <w:r>
        <w:rPr>
          <w:rFonts w:hint="eastAsia"/>
        </w:rPr>
        <w:t>　　第一节 卷线器细分产品结构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2019-2024年中国卷线器行业竞争态势分析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2025年卷线器行业集中度分析</w:t>
      </w:r>
      <w:r>
        <w:rPr>
          <w:rFonts w:hint="eastAsia"/>
        </w:rPr>
        <w:br/>
      </w:r>
      <w:r>
        <w:rPr>
          <w:rFonts w:hint="eastAsia"/>
        </w:rPr>
        <w:t>　　　　一、卷线器市场集中度分析</w:t>
      </w:r>
      <w:r>
        <w:rPr>
          <w:rFonts w:hint="eastAsia"/>
        </w:rPr>
        <w:br/>
      </w:r>
      <w:r>
        <w:rPr>
          <w:rFonts w:hint="eastAsia"/>
        </w:rPr>
        <w:t>　　　　二、卷线器企业分布区域集中度分析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三、卷线器区域消费集中度分析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2019-2024年卷线器主要企业竞争力分析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2025年卷线器行业竞争格局分析</w:t>
      </w:r>
      <w:r>
        <w:rPr>
          <w:rFonts w:hint="eastAsia"/>
        </w:rPr>
        <w:br/>
      </w:r>
      <w:r>
        <w:rPr>
          <w:rFonts w:hint="eastAsia"/>
        </w:rPr>
        <w:t>　　　　一、卷线器行业竞争分析</w:t>
      </w:r>
      <w:r>
        <w:rPr>
          <w:rFonts w:hint="eastAsia"/>
        </w:rPr>
        <w:br/>
      </w:r>
      <w:r>
        <w:rPr>
          <w:rFonts w:hint="eastAsia"/>
        </w:rPr>
        <w:t>　　　　二、中外卷线器产品竞争分析</w:t>
      </w:r>
      <w:r>
        <w:rPr>
          <w:rFonts w:hint="eastAsia"/>
        </w:rPr>
        <w:br/>
      </w:r>
      <w:r>
        <w:rPr>
          <w:rFonts w:hint="eastAsia"/>
        </w:rPr>
        <w:t>　　　　三、国内卷线器行业重点企业发展动向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卷线器行业上下游产业链发展情况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卷线器上游产业发展分析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卷线器下游产业发展分析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三、企业卷线器经营状况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提高卷线器企业竞争力的策略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一、提高中国卷线器企业核心竞争力的对策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二、卷线器企业提升竞争力的主要方向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三、影响卷线器企业核心竞争力的因素及提升途径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四、提高卷线器企业竞争力的策略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对中国卷线器品牌的战略思考</w:t>
      </w:r>
      <w:r>
        <w:rPr>
          <w:rFonts w:hint="eastAsia"/>
        </w:rPr>
        <w:br/>
      </w:r>
      <w:r>
        <w:rPr>
          <w:rFonts w:hint="eastAsia"/>
        </w:rPr>
        <w:t>　　　　一、卷线器实施品牌战略的意义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二、卷线器企业品牌的现状分析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三、中国卷线器企业的品牌战略</w:t>
      </w:r>
      <w:r>
        <w:rPr>
          <w:rFonts w:hint="eastAsia"/>
        </w:rPr>
        <w:br/>
      </w:r>
      <w:r>
        <w:rPr>
          <w:rFonts w:hint="eastAsia"/>
        </w:rPr>
        <w:t>　　　　四、卷线器品牌战略管理的策略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2025年卷线器市场前景分析</w:t>
      </w:r>
      <w:r>
        <w:rPr>
          <w:rFonts w:hint="eastAsia"/>
        </w:rPr>
        <w:br/>
      </w:r>
      <w:r>
        <w:rPr>
          <w:rFonts w:hint="eastAsia"/>
        </w:rPr>
        <w:t>　　第二节 2025年卷线器行业发展趋势预测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一、2025年影响卷线器行业运行的有利因素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二、2025年影响卷线器行业运行的稳定因素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三、2025年影响卷线器行业运行的不利因素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四、2025年中国卷线器行业发展面临的挑战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五、2025年中国卷线器行业发展面临的机遇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卷线器行业投资风险预警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一、2025年卷线器行业市场风险及控制策略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二、2025年卷线器行业政策风险及控制策略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三、2025年卷线器行业经营风险及控制策略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四、2025年卷线器同业竞争风险及控制策略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五、2025年卷线器行业其他风险及控制策略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卷线器市场研究结论</w:t>
      </w:r>
      <w:r>
        <w:rPr>
          <w:rFonts w:hint="eastAsia"/>
        </w:rPr>
        <w:br/>
      </w:r>
      <w:r>
        <w:rPr>
          <w:rFonts w:hint="eastAsia"/>
        </w:rPr>
        <w:t>　　第二节 卷线器子行业研究结论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[~中智~林~]卷线器市场发展建议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卷线器行业类别</w:t>
      </w:r>
      <w:r>
        <w:rPr>
          <w:rFonts w:hint="eastAsia"/>
        </w:rPr>
        <w:br/>
      </w:r>
      <w:r>
        <w:rPr>
          <w:rFonts w:hint="eastAsia"/>
        </w:rPr>
        <w:t>　　图表 卷线器行业产业链调研</w:t>
      </w:r>
      <w:r>
        <w:rPr>
          <w:rFonts w:hint="eastAsia"/>
        </w:rPr>
        <w:br/>
      </w:r>
      <w:r>
        <w:rPr>
          <w:rFonts w:hint="eastAsia"/>
        </w:rPr>
        <w:t>　　图表 卷线器行业现状</w:t>
      </w:r>
      <w:r>
        <w:rPr>
          <w:rFonts w:hint="eastAsia"/>
        </w:rPr>
        <w:br/>
      </w:r>
      <w:r>
        <w:rPr>
          <w:rFonts w:hint="eastAsia"/>
        </w:rPr>
        <w:t>　　图表 卷线器行业标准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2024年中国卷线器行业产能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2019-2024年中国卷线器行业产量统计</w:t>
      </w:r>
      <w:r>
        <w:rPr>
          <w:rFonts w:hint="eastAsia"/>
        </w:rPr>
        <w:br/>
      </w:r>
      <w:r>
        <w:rPr>
          <w:rFonts w:hint="eastAsia"/>
        </w:rPr>
        <w:t>　　图表 卷线器行业动态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2019-2024年中国卷线器市场需求量</w:t>
      </w:r>
      <w:r>
        <w:rPr>
          <w:rFonts w:hint="eastAsia"/>
        </w:rPr>
        <w:br/>
      </w:r>
      <w:r>
        <w:rPr>
          <w:rFonts w:hint="eastAsia"/>
        </w:rPr>
        <w:t>　　图表 2024年中国卷线器行业需求区域调研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2019-2024年中国卷线器行情</w:t>
      </w:r>
      <w:r>
        <w:rPr>
          <w:rFonts w:hint="eastAsia"/>
        </w:rPr>
        <w:br/>
      </w:r>
      <w:r>
        <w:rPr>
          <w:rFonts w:hint="eastAsia"/>
        </w:rPr>
        <w:t>　　图表 2019-2024年中国卷线器价格走势图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2019-2024年中国卷线器出口统计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**地区卷线器市场规模</w:t>
      </w:r>
      <w:r>
        <w:rPr>
          <w:rFonts w:hint="eastAsia"/>
        </w:rPr>
        <w:br/>
      </w:r>
      <w:r>
        <w:rPr>
          <w:rFonts w:hint="eastAsia"/>
        </w:rPr>
        <w:t>　　图表 **地区卷线器行业市场需求</w:t>
      </w:r>
      <w:r>
        <w:rPr>
          <w:rFonts w:hint="eastAsia"/>
        </w:rPr>
        <w:br/>
      </w:r>
      <w:r>
        <w:rPr>
          <w:rFonts w:hint="eastAsia"/>
        </w:rPr>
        <w:t>　　图表 **地区卷线器市场调研</w:t>
      </w:r>
      <w:r>
        <w:rPr>
          <w:rFonts w:hint="eastAsia"/>
        </w:rPr>
        <w:br/>
      </w:r>
      <w:r>
        <w:rPr>
          <w:rFonts w:hint="eastAsia"/>
        </w:rPr>
        <w:t>　　图表 **地区卷线器行业市场需求分析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**地区卷线器市场规模</w:t>
      </w:r>
      <w:r>
        <w:rPr>
          <w:rFonts w:hint="eastAsia"/>
        </w:rPr>
        <w:br/>
      </w:r>
      <w:r>
        <w:rPr>
          <w:rFonts w:hint="eastAsia"/>
        </w:rPr>
        <w:t>　　图表 **地区卷线器行业市场需求</w:t>
      </w:r>
      <w:r>
        <w:rPr>
          <w:rFonts w:hint="eastAsia"/>
        </w:rPr>
        <w:br/>
      </w:r>
      <w:r>
        <w:rPr>
          <w:rFonts w:hint="eastAsia"/>
        </w:rPr>
        <w:t>　　图表 **地区卷线器市场调研</w:t>
      </w:r>
      <w:r>
        <w:rPr>
          <w:rFonts w:hint="eastAsia"/>
        </w:rPr>
        <w:br/>
      </w:r>
      <w:r>
        <w:rPr>
          <w:rFonts w:hint="eastAsia"/>
        </w:rPr>
        <w:t>　　图表 **地区卷线器行业市场需求分析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卷线器行业竞争对手分析</w:t>
      </w:r>
      <w:r>
        <w:rPr>
          <w:rFonts w:hint="eastAsia"/>
        </w:rPr>
        <w:br/>
      </w:r>
      <w:r>
        <w:rPr>
          <w:rFonts w:hint="eastAsia"/>
        </w:rPr>
        <w:t>　　图表 卷线器重点企业（一）基本信息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2025-2031年中国卷线器行业市场规模预测</w:t>
      </w:r>
      <w:r>
        <w:rPr>
          <w:rFonts w:hint="eastAsia"/>
        </w:rPr>
        <w:br/>
      </w:r>
      <w:r>
        <w:rPr>
          <w:rFonts w:hint="eastAsia"/>
        </w:rPr>
        <w:t>　　图表 卷线器行业准入条件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2025-2031年中国卷线器行业信息化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2d96b689b4c47" w:history="1">
        <w:r>
          <w:rPr>
            <w:rStyle w:val="Hyperlink"/>
          </w:rPr>
          <w:t>中国卷线器行业市场分析与前景趋势报告（2025-2031年）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2d96b689b4c47" w:history="1">
        <w:r>
          <w:rPr>
            <w:rStyle w:val="Hyperlink"/>
          </w:rPr>
          <w:t>https://www.20087.com/0/03/JuanXianQiFaZhanQuShi.html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热点：自制卷线盘方法、卷线器制作图解视频、卷线器内部结构原理图、卷线器怎么用、简易绕线机、卷线器原理、电缆卷盘弹簧自动伸缩卷线盘、卷线器使用方法视频、数据线卷线器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94c6fb701469d" w:history="1">
      <w:r>
        <w:rPr>
          <w:rStyle w:val="Hyperlink"/>
        </w:rPr>
        <w:t>中国卷线器行业市场分析与前景趋势报告（2025-2031年）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uanXianQiFaZhanQuShi.html" TargetMode="External" Id="R21f2d96b689b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uanXianQiFaZhanQuShi.html" TargetMode="External" Id="R9ef94c6fb701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2025-01-01T23:50:00Z</dcterms:created>
  <dcterms:modified xsi:type="dcterms:W3CDTF">2025-01-02T00:50:00Z</dcterms:modified>
  <dc:subject>中国卷线器行业市场分析与前景趋势报告（2025-2031年）</dc:subject>
  <dc:title>中国卷线器行业市场分析与前景趋势报告（2025-2031年）</dc:title>
  <cp:keywords>中国卷线器行业市场分析与前景趋势报告（2025-2031年）</cp:keywords>
  <dc:description>中国卷线器行业市场分析与前景趋势报告（2025-2031年）</dc:description>
</cp:coreProperties>
</file>