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c8f44ea940cc" w:history="1">
              <w:r>
                <w:rPr>
                  <w:rStyle w:val="Hyperlink"/>
                </w:rPr>
                <w:t>2026-2032年中国压接工具钳市场调查研究及行业前景分析报告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c8f44ea940cc" w:history="1">
              <w:r>
                <w:rPr>
                  <w:rStyle w:val="Hyperlink"/>
                </w:rPr>
                <w:t>2026-2032年中国压接工具钳市场调查研究及行业前景分析报告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8c8f44ea940cc" w:history="1">
                <w:r>
                  <w:rPr>
                    <w:rStyle w:val="Hyperlink"/>
                  </w:rPr>
                  <w:t>https://www.20087.com/0/63/YaJieGongJuQianHangYeQianJingFenXi.html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工具钳是电气连接与线缆装配中的基础手动或电动工具，广泛应用于汽车线束、轨道交通、航空航天及数据中心布线，用于端子与导线的可靠机械-电气连接。主流产品强调压接力一致性、模具互换性及人体工学设计，高端型号集成压力传感器与蓝牙模块，实现压接质量数据记录与追溯。在新能源高压连接需求推动下，对大截面铜铝线缆的压接精度提出更高要求。然而，劣质工具易导致虚压或过压，引发接触电阻升高甚至火灾风险；同时，模具标准化不足增加用户采购复杂度。</w:t>
      </w:r>
      <w:r>
        <w:rPr>
          <w:rFonts w:hint="eastAsia"/>
        </w:rPr>
        <w:br/>
      </w:r>
      <w:r>
        <w:rPr>
          <w:rFonts w:hint="eastAsia"/>
        </w:rPr>
        <w:t>　　未来，压接工具钳将聚焦于智能化闭环控制、材料适配扩展与可持续制造三大方向。AI视觉系统可自动识别线径与端子类型并匹配压接参数。针对硅橡胶绝缘或镀银线缆，专用刃口材料正优化以减少损伤。在环保层面，再生铝合金机身与可更换核心部件将延长产品寿命。此外，与数字工作指令（eSOP）系统联动可防止错装漏装。长远看，压接工具钳将从传统手工工具升级为连接电气安全、智能制造与绿色维修体系的智能连接质量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8c8f44ea940cc" w:history="1">
        <w:r>
          <w:rPr>
            <w:rStyle w:val="Hyperlink"/>
          </w:rPr>
          <w:t>2026-2032年中国压接工具钳市场调查研究及行业前景分析报告</w:t>
        </w:r>
      </w:hyperlink>
      <w:r>
        <w:rPr>
          <w:rFonts w:hint="eastAsia"/>
        </w:rPr>
        <w:t>》基于对压接工具钳行业的长期监测研究，结合压接工具钳行业供需关系变化规律、产品消费结构、应用领域拓展、市场发展环境及政策支持等多维度分析，采用定量与定性相结合的科学方法，对行业内重点企业进行了系统研究。报告全面呈现了压接工具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压接工具钳市场概述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按照不同产品类型，压接工具钳主要可以分为如下几个类别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中国不同产品类型压接工具钳增长趋势2021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从不同应用，压接工具钳主要包括如下几个方面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中国不同应用压接工具钳增长趋势2021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建造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中国压接工具钳发展现状及未来趋势（2021-2032）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中国市场压接工具钳收入及增长率（2021-2032）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中国市场压接工具钳销量及增长率（2021-2032）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中国市场主要压接工具钳厂商分析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中国市场主要厂商压接工具钳销量及市场占有率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中国市场主要厂商压接工具钳销量（2021-2026）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中国市场主要厂商压接工具钳收入及市场占有率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中国市场主要厂商压接工具钳收入（2021-2026）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中国市场主要厂商压接工具钳收入市场份额（2021-2026）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2025年中国市场主要厂商压接工具钳收入排名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中国市场主要厂商压接工具钳价格（2021-2026）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中国市场主要厂商压接工具钳总部及产地分布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中国市场主要厂商成立时间及压接工具钳商业化日期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中国市场主要厂商压接工具钳产品类型及应用</w:t>
      </w:r>
      <w:r>
        <w:rPr>
          <w:rFonts w:hint="eastAsia"/>
        </w:rPr>
        <w:br/>
      </w:r>
      <w:r>
        <w:rPr>
          <w:rFonts w:hint="eastAsia"/>
        </w:rPr>
        <w:t>　　2.7 压接工具钳行业集中度、竞争程度分析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压接工具钳行业集中度分析：2025年中国Top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中国市场压接工具钳第一梯队、第二梯队和第三梯队厂商（品牌）及2025年市场份额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重点企业（26）在中国市场压接工具钳销量、收入、价格及毛利率（2021-2026）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不同产品类型压接工具钳分析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中国市场不同产品类型压接工具钳规模（2021-2032）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中国市场不同产品类型压接工具钳规模及市场份额（2021-2026）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中国市场不同产品类型压接工具钳规模预测（2027-2032）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中国市场不同产品类型压接工具钳价格走势（2021-2032）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不同应用压接工具钳分析</w:t>
      </w:r>
      <w:r>
        <w:rPr>
          <w:rFonts w:hint="eastAsia"/>
        </w:rPr>
        <w:br/>
      </w:r>
      <w:r>
        <w:rPr>
          <w:rFonts w:hint="eastAsia"/>
        </w:rPr>
        <w:t>　　5.1 中国市场不同应用压接工具钳销量（2021-2032）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中国市场不同应用压接工具钳销量及市场份额（2021-2026）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中国市场不同应用压接工具钳销量预测（2027-2032）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中国市场不同应用压接工具钳规模（2021-2032）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中国市场不同应用压接工具钳规模及市场份额（2021-2026）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中国市场不同应用压接工具钳规模预测（2027-2032）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中国市场不同应用压接工具钳价格走势（2021-2032）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压接工具钳行业发展分析---发展趋势</w:t>
      </w:r>
      <w:r>
        <w:rPr>
          <w:rFonts w:hint="eastAsia"/>
        </w:rPr>
        <w:br/>
      </w:r>
      <w:r>
        <w:rPr>
          <w:rFonts w:hint="eastAsia"/>
        </w:rPr>
        <w:t>　　6.2 压接工具钳行业发展分析---厂商壁垒</w:t>
      </w:r>
      <w:r>
        <w:rPr>
          <w:rFonts w:hint="eastAsia"/>
        </w:rPr>
        <w:br/>
      </w:r>
      <w:r>
        <w:rPr>
          <w:rFonts w:hint="eastAsia"/>
        </w:rPr>
        <w:t>　　6.3 压接工具钳行业发展分析---驱动因素</w:t>
      </w:r>
      <w:r>
        <w:rPr>
          <w:rFonts w:hint="eastAsia"/>
        </w:rPr>
        <w:br/>
      </w:r>
      <w:r>
        <w:rPr>
          <w:rFonts w:hint="eastAsia"/>
        </w:rPr>
        <w:t>　　6.4 压接工具钳行业发展分析---制约因素</w:t>
      </w:r>
      <w:r>
        <w:rPr>
          <w:rFonts w:hint="eastAsia"/>
        </w:rPr>
        <w:br/>
      </w:r>
      <w:r>
        <w:rPr>
          <w:rFonts w:hint="eastAsia"/>
        </w:rPr>
        <w:t>　　6.5 压接工具钳中国企业SWOT分析</w:t>
      </w:r>
      <w:r>
        <w:rPr>
          <w:rFonts w:hint="eastAsia"/>
        </w:rPr>
        <w:br/>
      </w:r>
      <w:r>
        <w:rPr>
          <w:rFonts w:hint="eastAsia"/>
        </w:rPr>
        <w:t>　　6.6 压接工具钳行业发展分析---行业政策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压接工具钳行业产业链简介</w:t>
      </w:r>
      <w:r>
        <w:rPr>
          <w:rFonts w:hint="eastAsia"/>
        </w:rPr>
        <w:br/>
      </w:r>
      <w:r>
        <w:rPr>
          <w:rFonts w:hint="eastAsia"/>
        </w:rPr>
        <w:t>　　7.2 压接工具钳产业链分析-上游</w:t>
      </w:r>
      <w:r>
        <w:rPr>
          <w:rFonts w:hint="eastAsia"/>
        </w:rPr>
        <w:br/>
      </w:r>
      <w:r>
        <w:rPr>
          <w:rFonts w:hint="eastAsia"/>
        </w:rPr>
        <w:t>　　7.3 压接工具钳产业链分析-中游</w:t>
      </w:r>
      <w:r>
        <w:rPr>
          <w:rFonts w:hint="eastAsia"/>
        </w:rPr>
        <w:br/>
      </w:r>
      <w:r>
        <w:rPr>
          <w:rFonts w:hint="eastAsia"/>
        </w:rPr>
        <w:t>　　7.4 压接工具钳产业链分析-下游</w:t>
      </w:r>
      <w:r>
        <w:rPr>
          <w:rFonts w:hint="eastAsia"/>
        </w:rPr>
        <w:br/>
      </w:r>
      <w:r>
        <w:rPr>
          <w:rFonts w:hint="eastAsia"/>
        </w:rPr>
        <w:t>　　7.5 压接工具钳行业采购模式</w:t>
      </w:r>
      <w:r>
        <w:rPr>
          <w:rFonts w:hint="eastAsia"/>
        </w:rPr>
        <w:br/>
      </w:r>
      <w:r>
        <w:rPr>
          <w:rFonts w:hint="eastAsia"/>
        </w:rPr>
        <w:t>　　7.6 压接工具钳行业生产模式</w:t>
      </w:r>
      <w:r>
        <w:rPr>
          <w:rFonts w:hint="eastAsia"/>
        </w:rPr>
        <w:br/>
      </w:r>
      <w:r>
        <w:rPr>
          <w:rFonts w:hint="eastAsia"/>
        </w:rPr>
        <w:t>　　7.7 压接工具钳行业销售模式及销售渠道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中国本土压接工具钳产能、产量分析</w:t>
      </w:r>
      <w:r>
        <w:rPr>
          <w:rFonts w:hint="eastAsia"/>
        </w:rPr>
        <w:br/>
      </w:r>
      <w:r>
        <w:rPr>
          <w:rFonts w:hint="eastAsia"/>
        </w:rPr>
        <w:t>　　8.1 中国压接工具钳供需现状及预测（2021-2032）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中国压接工具钳产能、产量、产能利用率及发展趋势（2021-2032）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中国压接工具钳产量、市场需求量及发展趋势（2021-2032）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中国压接工具钳进出口分析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中国市场压接工具钳主要进口来源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中国市场压接工具钳主要出口目的地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不同产品类型压接工具钳市场规模2021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不同应用压接工具钳市场规模2021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中国市场主要厂商压接工具钳收入（2021-2026）&amp;（万元）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中国市场主要厂商压接工具钳收入份额（2021-2026）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2025年中国主要生产商压接工具钳收入排名（万元）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中国市场主要厂商压接工具钳价格（2021-2026）&amp;（元/只）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中国市场主要厂商压接工具钳总部及产地分布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中国市场主要厂商成立时间及压接工具钳商业化日期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中国市场主要厂商压接工具钳产品类型及应用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2025年中国市场压接工具钳主要厂商市场地位（第一梯队、第二梯队和第三梯队）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压接工具钳市场投资、并购等现状分析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压接工具钳生产基地、总部、竞争对手及市场地位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压接工具钳产品规格、参数及市场应用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压接工具钳销量（千只）、收入（万元）、价格（元/只）及毛利率（2021-2026）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中国市场不同产品类型压接工具钳规模（2021-2026）&amp;（万元）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中国市场不同产品类型压接工具钳规模市场份额（2021-2026）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中国市场不同产品类型压接工具钳规模预测（2027-2032）&amp;（万元）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中国市场不同产品类型压接工具钳规模市场份额预测（2027-2032）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中国市场不同应用压接工具钳销量（2021-2026）&amp;（千只）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153： 中国市场不同应用压接工具钳销量市场份额（2021-2026）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中国市场不同应用压接工具钳销量预测（2027-2032）&amp;（千只）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155： 中国市场不同应用压接工具钳销量市场份额预测（2027-2032）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中国市场不同应用压接工具钳规模（2021-2026）&amp;（万元）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中国市场不同应用压接工具钳规模市场份额（2021-2026）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中国市场不同应用压接工具钳规模预测（2027-2032）&amp;（万元）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中国市场不同应用压接工具钳规模市场份额预测（2027-2032）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压接工具钳行业发展分析---发展趋势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压接工具钳行业发展分析---厂商壁垒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压接工具钳行业发展分析---驱动因素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压接工具钳行业发展分析---制约因素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压接工具钳行业相关重点政策一览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压接工具钳行业供应链分析</w:t>
      </w:r>
      <w:r>
        <w:rPr>
          <w:rFonts w:hint="eastAsia"/>
        </w:rPr>
        <w:br/>
      </w:r>
      <w:r>
        <w:rPr>
          <w:rFonts w:hint="eastAsia"/>
        </w:rPr>
        <w:t>　　表 166： 压接工具钳上游原料供应商</w:t>
      </w:r>
      <w:r>
        <w:rPr>
          <w:rFonts w:hint="eastAsia"/>
        </w:rPr>
        <w:br/>
      </w:r>
      <w:r>
        <w:rPr>
          <w:rFonts w:hint="eastAsia"/>
        </w:rPr>
        <w:t>　　表 167： 压接工具钳行业主要下游客户</w:t>
      </w:r>
      <w:r>
        <w:rPr>
          <w:rFonts w:hint="eastAsia"/>
        </w:rPr>
        <w:br/>
      </w:r>
      <w:r>
        <w:rPr>
          <w:rFonts w:hint="eastAsia"/>
        </w:rPr>
        <w:t>　　表 168： 压接工具钳典型经销商</w:t>
      </w:r>
      <w:r>
        <w:rPr>
          <w:rFonts w:hint="eastAsia"/>
        </w:rPr>
        <w:br/>
      </w:r>
      <w:r>
        <w:rPr>
          <w:rFonts w:hint="eastAsia"/>
        </w:rPr>
        <w:t>　　表 169： 中国压接工具钳产量、销量、进口量及出口量（2021-2026）&amp;（千只）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中国压接工具钳产量、销量、进口量及出口量预测（2027-2032）&amp;（千只）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171： 中国市场压接工具钳主要进口来源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中国市场压接工具钳主要出口目的地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压接工具钳产品图片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中国不同产品类型压接工具钳市场规模市场份额2025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中国不同应用压接工具钳市场份额2025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建造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中国市场压接工具钳市场规模，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中国市场压接工具钳收入及增长率（2021-2032）&amp;（万元）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中国市场压接工具钳销量及增长率（2021-2032）&amp;（千只）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2025年中国市场主要厂商压接工具钳销量市场份额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2025年中国市场主要厂商压接工具钳收入市场份额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2025年中国市场前五大厂商压接工具钳市场份额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2025年中国市场压接工具钳第一梯队、第二梯队和第三梯队厂商（品牌）及市场份额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中国市场不同产品类型压接工具钳价格走势（2021-2032）&amp;（元/只）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中国市场不同应用压接工具钳价格走势（2021-2032）&amp;（元/只）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压接工具钳中国企业SWOT分析</w:t>
      </w:r>
      <w:r>
        <w:rPr>
          <w:rFonts w:hint="eastAsia"/>
        </w:rPr>
        <w:br/>
      </w:r>
      <w:r>
        <w:rPr>
          <w:rFonts w:hint="eastAsia"/>
        </w:rPr>
        <w:t>　　图 21： 压接工具钳产业链</w:t>
      </w:r>
      <w:r>
        <w:rPr>
          <w:rFonts w:hint="eastAsia"/>
        </w:rPr>
        <w:br/>
      </w:r>
      <w:r>
        <w:rPr>
          <w:rFonts w:hint="eastAsia"/>
        </w:rPr>
        <w:t>　　图 22： 压接工具钳行业采购模式分析</w:t>
      </w:r>
      <w:r>
        <w:rPr>
          <w:rFonts w:hint="eastAsia"/>
        </w:rPr>
        <w:br/>
      </w:r>
      <w:r>
        <w:rPr>
          <w:rFonts w:hint="eastAsia"/>
        </w:rPr>
        <w:t>　　图 23： 压接工具钳行业生产模式分析</w:t>
      </w:r>
      <w:r>
        <w:rPr>
          <w:rFonts w:hint="eastAsia"/>
        </w:rPr>
        <w:br/>
      </w:r>
      <w:r>
        <w:rPr>
          <w:rFonts w:hint="eastAsia"/>
        </w:rPr>
        <w:t>　　图 24： 压接工具钳行业销售模式分析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中国压接工具钳产能、产量、产能利用率及发展趋势（2021-2032）&amp;（千只）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中国压接工具钳产量、市场需求量及发展趋势（2021-2032）&amp;（千只）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c8f44ea940cc" w:history="1">
        <w:r>
          <w:rPr>
            <w:rStyle w:val="Hyperlink"/>
          </w:rPr>
          <w:t>2026-2032年中国压接工具钳市场调查研究及行业前景分析报告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8c8f44ea940cc" w:history="1">
        <w:r>
          <w:rPr>
            <w:rStyle w:val="Hyperlink"/>
          </w:rPr>
          <w:t>https://www.20087.com/0/63/YaJieGongJuQianHangYeQianJingFenXi.html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热点：液压压接钳、压接钳使用说明书、莱泽曼工具钳、压接钳怎么打开、压接钳和压线钳的区别、jrready压接钳使用说明书、压接钳工作原理图解、yjq-02压接钳说明书、机械导线压接钳的使用视频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880365e74729" w:history="1">
      <w:r>
        <w:rPr>
          <w:rStyle w:val="Hyperlink"/>
        </w:rPr>
        <w:t>2026-2032年中国压接工具钳市场调查研究及行业前景分析报告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JieGongJuQianHangYeQianJingFenXi.html" TargetMode="External" Id="R2ba8c8f44ea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JieGongJuQianHangYeQianJingFenXi.html" TargetMode="External" Id="Ref09880365e7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2025-12-05T03:02:04Z</dcterms:created>
  <dcterms:modified xsi:type="dcterms:W3CDTF">2025-12-05T04:02:04Z</dcterms:modified>
  <dc:subject>2026-2032年中国压接工具钳市场调查研究及行业前景分析报告</dc:subject>
  <dc:title>2026-2032年中国压接工具钳市场调查研究及行业前景分析报告</dc:title>
  <cp:keywords>2026-2032年中国压接工具钳市场调查研究及行业前景分析报告</cp:keywords>
  <dc:description>2026-2032年中国压接工具钳市场调查研究及行业前景分析报告</dc:description>
</cp:coreProperties>
</file>