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6fee42ad64372" w:history="1">
              <w:r>
                <w:rPr>
                  <w:rStyle w:val="Hyperlink"/>
                </w:rPr>
                <w:t>2025-2031年中国坐便器市场现状全面调研与发展趋势预测报告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6fee42ad64372" w:history="1">
              <w:r>
                <w:rPr>
                  <w:rStyle w:val="Hyperlink"/>
                </w:rPr>
                <w:t>2025-2031年中国坐便器市场现状全面调研与发展趋势预测报告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6fee42ad64372" w:history="1">
                <w:r>
                  <w:rPr>
                    <w:rStyle w:val="Hyperlink"/>
                  </w:rPr>
                  <w:t>https://www.20087.com/0/33/ZuoBianQiFaZhanQuShiFenXi.html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坐便器市场正经历消费升级和技术迭代，智能坐便器的普及率逐渐提高，尤其是在日本、韩国和北美等发达市场。节水、卫生和人性化设计成为产品开发的重点，智能坐便器集成了温水冲洗、烘干、加热座圈等功能，提升了使用体验。同时，设计美学和易清洁性也成为消费者购买决策的关键因素。</w:t>
      </w:r>
      <w:r>
        <w:rPr>
          <w:rFonts w:hint="eastAsia"/>
        </w:rPr>
        <w:br/>
      </w:r>
      <w:r>
        <w:rPr>
          <w:rFonts w:hint="eastAsia"/>
        </w:rPr>
        <w:t>　　未来，坐便器行业将更加注重健康和智能家居的整合。随着物联网技术的应用，智能坐便器将能收集健康数据，如体重、体脂率和尿液分析，成为家庭健康管理系统的一部分。此外，抗菌材料和表面处理技术的改进将强化卫生保障，而环保标准的提升将促使制造商开发更节水和节能的产品。个性化和定制化服务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6fee42ad64372" w:history="1">
        <w:r>
          <w:rPr>
            <w:rStyle w:val="Hyperlink"/>
          </w:rPr>
          <w:t>2025-2031年中国坐便器市场现状全面调研与发展趋势预测报告</w:t>
        </w:r>
      </w:hyperlink>
      <w:r>
        <w:rPr>
          <w:rFonts w:hint="eastAsia"/>
        </w:rPr>
        <w:t>》基于国家统计局及相关协会的权威数据，系统研究了坐便器行业的市场需求、市场规模及产业链现状，分析了坐便器价格波动、细分市场动态及重点企业的经营表现，科学预测了坐便器市场前景与发展趋势，揭示了潜在需求与投资机会，同时指出了坐便器行业可能面临的风险。通过对坐便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坐便器行业发展概述</w:t>
      </w:r>
      <w:r>
        <w:rPr>
          <w:rFonts w:hint="eastAsia"/>
        </w:rPr>
        <w:br/>
      </w:r>
      <w:r>
        <w:rPr>
          <w:rFonts w:hint="eastAsia"/>
        </w:rPr>
        <w:t>　　第一节 坐便器行业的概念</w:t>
      </w:r>
      <w:r>
        <w:rPr>
          <w:rFonts w:hint="eastAsia"/>
        </w:rPr>
        <w:br/>
      </w:r>
      <w:r>
        <w:rPr>
          <w:rFonts w:hint="eastAsia"/>
        </w:rPr>
        <w:t>　　　　一、坐便器行业的定义</w:t>
      </w:r>
      <w:r>
        <w:rPr>
          <w:rFonts w:hint="eastAsia"/>
        </w:rPr>
        <w:br/>
      </w:r>
      <w:r>
        <w:rPr>
          <w:rFonts w:hint="eastAsia"/>
        </w:rPr>
        <w:t>　　　　二、坐便器行业的特点</w:t>
      </w:r>
      <w:r>
        <w:rPr>
          <w:rFonts w:hint="eastAsia"/>
        </w:rPr>
        <w:br/>
      </w:r>
      <w:r>
        <w:rPr>
          <w:rFonts w:hint="eastAsia"/>
        </w:rPr>
        <w:t>　　第二节 坐便器行业发展历程分析</w:t>
      </w:r>
      <w:r>
        <w:rPr>
          <w:rFonts w:hint="eastAsia"/>
        </w:rPr>
        <w:br/>
      </w:r>
      <w:r>
        <w:rPr>
          <w:rFonts w:hint="eastAsia"/>
        </w:rPr>
        <w:t>　　第三节 坐便器行业特征分析</w:t>
      </w:r>
      <w:r>
        <w:rPr>
          <w:rFonts w:hint="eastAsia"/>
        </w:rPr>
        <w:br/>
      </w:r>
      <w:r>
        <w:rPr>
          <w:rFonts w:hint="eastAsia"/>
        </w:rPr>
        <w:t>　　　　一、坐便器作用分析</w:t>
      </w:r>
      <w:r>
        <w:rPr>
          <w:rFonts w:hint="eastAsia"/>
        </w:rPr>
        <w:br/>
      </w:r>
      <w:r>
        <w:rPr>
          <w:rFonts w:hint="eastAsia"/>
        </w:rPr>
        <w:t>　　　　二、坐便器行业在国民经济中的地位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中国坐便器行业运行环境分析</w:t>
      </w:r>
      <w:r>
        <w:rPr>
          <w:rFonts w:hint="eastAsia"/>
        </w:rPr>
        <w:br/>
      </w:r>
      <w:r>
        <w:rPr>
          <w:rFonts w:hint="eastAsia"/>
        </w:rPr>
        <w:t>　　第一节 坐便器行业政治法律环境分析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坐便器行业经济环境分析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坐便器行业社会环境分析</w:t>
      </w:r>
      <w:r>
        <w:rPr>
          <w:rFonts w:hint="eastAsia"/>
        </w:rPr>
        <w:br/>
      </w:r>
      <w:r>
        <w:rPr>
          <w:rFonts w:hint="eastAsia"/>
        </w:rPr>
        <w:t>　　　　一、坐便器产业社会环境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三、坐便器产业发展对社会发展的影响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坐便器行业技术环境分析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一、坐便器技术分析</w:t>
      </w:r>
      <w:r>
        <w:rPr>
          <w:rFonts w:hint="eastAsia"/>
        </w:rPr>
        <w:br/>
      </w:r>
      <w:r>
        <w:rPr>
          <w:rFonts w:hint="eastAsia"/>
        </w:rPr>
        <w:t>　　　　二、坐便器技术发展水平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中国坐便器行业产业链分析</w:t>
      </w:r>
      <w:r>
        <w:rPr>
          <w:rFonts w:hint="eastAsia"/>
        </w:rPr>
        <w:br/>
      </w:r>
      <w:r>
        <w:rPr>
          <w:rFonts w:hint="eastAsia"/>
        </w:rPr>
        <w:t>　　第一节 坐便器行业产业链分析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坐便器上游行业分析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三、上游供给对坐便器行业的影响</w:t>
      </w:r>
      <w:r>
        <w:rPr>
          <w:rFonts w:hint="eastAsia"/>
        </w:rPr>
        <w:br/>
      </w:r>
      <w:r>
        <w:rPr>
          <w:rFonts w:hint="eastAsia"/>
        </w:rPr>
        <w:t>　　第三节 坐便器下游行业分析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三、下游供给对坐便器行业的影响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坐便器行业市场分析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2017年1-9月中国坐便器线上销售额结构</w:t>
      </w:r>
      <w:r>
        <w:rPr>
          <w:rFonts w:hint="eastAsia"/>
        </w:rPr>
        <w:br/>
      </w:r>
      <w:r>
        <w:rPr>
          <w:rFonts w:hint="eastAsia"/>
        </w:rPr>
        <w:t>　　　　一、2020-2025年中国坐便器行业市场规模及增速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二、坐便器行业市场饱和度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三、影响坐便器市场规模的因素</w:t>
      </w:r>
      <w:r>
        <w:rPr>
          <w:rFonts w:hint="eastAsia"/>
        </w:rPr>
        <w:br/>
      </w:r>
      <w:r>
        <w:rPr>
          <w:rFonts w:hint="eastAsia"/>
        </w:rPr>
        <w:t>　　　　四、坐便器行业市场潜力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五、2025-2031年中国坐便器市场规模及增速预测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一、坐便器行业所处生命周期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二、技术变革与行业革新对坐便器行业的影响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中国坐便器市场竞争分析</w:t>
      </w:r>
      <w:r>
        <w:rPr>
          <w:rFonts w:hint="eastAsia"/>
        </w:rPr>
        <w:br/>
      </w:r>
      <w:r>
        <w:rPr>
          <w:rFonts w:hint="eastAsia"/>
        </w:rPr>
        <w:t>　　第一节 坐便器发展现状分析</w:t>
      </w:r>
      <w:r>
        <w:rPr>
          <w:rFonts w:hint="eastAsia"/>
        </w:rPr>
        <w:br/>
      </w:r>
      <w:r>
        <w:rPr>
          <w:rFonts w:hint="eastAsia"/>
        </w:rPr>
        <w:t>　　第二节 坐便器市场竞争现状分析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坐便器行业发展驱动因素分析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一、坐便器行业的长期增长性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二、政府坐便器政策的变动</w:t>
      </w:r>
      <w:r>
        <w:rPr>
          <w:rFonts w:hint="eastAsia"/>
        </w:rPr>
        <w:br/>
      </w:r>
      <w:r>
        <w:rPr>
          <w:rFonts w:hint="eastAsia"/>
        </w:rPr>
        <w:t>　　　　三、坐便器全球化影响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坐便器主要生产厂商发展概况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广东朝阳卫浴有限公司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坐便器市场竞争策略分析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一、2025-2031年中国坐便器市场增长潜力分析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二、现有坐便器产品竞争策略分析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三、潜力坐便器品种竞争策略选择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2025-2031年中国坐便器企业竞争策略分析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一、2025-2031年我国坐便器市场竞争趋势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二、2025-2031年坐便器行业竞争格局展望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三、2025-2031年坐便器行业竞争策略分析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2025-2031年中国坐便器行业发展趋势分析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一、2025-2031年中国坐便器技术发展趋势分析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二、2025-2031年中国坐便器产品发展趋势分析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三、2025-2031年中国坐便器行业竞争格局展望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2025-2031年我国坐便器市场趋势分析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一、2025-2031年我国坐便器发展趋势分析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二、2025-2031年我国坐便器市场发展空间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三、2025-2031年我国坐便器产业政策趋向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2025-2031年中国坐便器行业发展前景预测分析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2025-2031年中国坐便器产品发展趋势预测分析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一、坐便器制造行业预测分析</w:t>
      </w:r>
      <w:r>
        <w:rPr>
          <w:rFonts w:hint="eastAsia"/>
        </w:rPr>
        <w:br/>
      </w:r>
      <w:r>
        <w:rPr>
          <w:rFonts w:hint="eastAsia"/>
        </w:rPr>
        <w:t>　　　　二、坐便器技术方向分析</w:t>
      </w:r>
      <w:r>
        <w:rPr>
          <w:rFonts w:hint="eastAsia"/>
        </w:rPr>
        <w:br/>
      </w:r>
      <w:r>
        <w:rPr>
          <w:rFonts w:hint="eastAsia"/>
        </w:rPr>
        <w:t>　　　　三、坐便器竞争格局预测分析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2025-2031年中国坐便器行业市场发展前景预测分析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一、坐便器供给预测分析</w:t>
      </w:r>
      <w:r>
        <w:rPr>
          <w:rFonts w:hint="eastAsia"/>
        </w:rPr>
        <w:br/>
      </w:r>
      <w:r>
        <w:rPr>
          <w:rFonts w:hint="eastAsia"/>
        </w:rPr>
        <w:t>　　　　二、坐便器需求预测分析</w:t>
      </w:r>
      <w:r>
        <w:rPr>
          <w:rFonts w:hint="eastAsia"/>
        </w:rPr>
        <w:br/>
      </w:r>
      <w:r>
        <w:rPr>
          <w:rFonts w:hint="eastAsia"/>
        </w:rPr>
        <w:t>　　　　三、坐便器市场进出口预测分析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2025-2031年中国坐便器行业市场盈利能力预测分析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2025-2031年中国坐便器行业投资前景分析</w:t>
      </w:r>
      <w:r>
        <w:rPr>
          <w:rFonts w:hint="eastAsia"/>
        </w:rPr>
        <w:br/>
      </w:r>
      <w:r>
        <w:rPr>
          <w:rFonts w:hint="eastAsia"/>
        </w:rPr>
        <w:t>　　第一节 坐便器市场发展前景</w:t>
      </w:r>
      <w:r>
        <w:rPr>
          <w:rFonts w:hint="eastAsia"/>
        </w:rPr>
        <w:br/>
      </w:r>
      <w:r>
        <w:rPr>
          <w:rFonts w:hint="eastAsia"/>
        </w:rPr>
        <w:t>　　　　一、坐便器市场发展前景展望</w:t>
      </w:r>
      <w:r>
        <w:rPr>
          <w:rFonts w:hint="eastAsia"/>
        </w:rPr>
        <w:br/>
      </w:r>
      <w:r>
        <w:rPr>
          <w:rFonts w:hint="eastAsia"/>
        </w:rPr>
        <w:t>　　　　二、坐便器细分行业发展前景分析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坐便器行业供需预测</w:t>
      </w:r>
      <w:r>
        <w:rPr>
          <w:rFonts w:hint="eastAsia"/>
        </w:rPr>
        <w:br/>
      </w:r>
      <w:r>
        <w:rPr>
          <w:rFonts w:hint="eastAsia"/>
        </w:rPr>
        <w:t>　　　　一、坐便器行业供给预测</w:t>
      </w:r>
      <w:r>
        <w:rPr>
          <w:rFonts w:hint="eastAsia"/>
        </w:rPr>
        <w:br/>
      </w:r>
      <w:r>
        <w:rPr>
          <w:rFonts w:hint="eastAsia"/>
        </w:rPr>
        <w:t>　　　　二、坐便器行业需求预测</w:t>
      </w:r>
      <w:r>
        <w:rPr>
          <w:rFonts w:hint="eastAsia"/>
        </w:rPr>
        <w:br/>
      </w:r>
      <w:r>
        <w:rPr>
          <w:rFonts w:hint="eastAsia"/>
        </w:rPr>
        <w:t>　　　　三、坐便器供需平衡预测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坐便器行业投资战略研究</w:t>
      </w:r>
      <w:r>
        <w:rPr>
          <w:rFonts w:hint="eastAsia"/>
        </w:rPr>
        <w:br/>
      </w:r>
      <w:r>
        <w:rPr>
          <w:rFonts w:hint="eastAsia"/>
        </w:rPr>
        <w:t>　　第一节 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2025-2031年坐便器行业投资战略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2025-2031年中国坐便器产业投资机会与风险研究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2025-2031年中国坐便器产业投资机会分析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中国坐便器产业投资风险分析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(中~智~林)建议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2020-2025年我国坐便器行业重点企业资产总计对比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2020-2025年我国坐便器行业重点企业从业人员对比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2020-2025年我国坐便器行业重点企业全年营业收入对比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2020-2025年我国坐便器行业重点企业利润总额对比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2020-2025年我国坐便器行业重点企业综合竞争力对比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2020-2025年我国坐便器行业成长性</w:t>
      </w:r>
      <w:r>
        <w:rPr>
          <w:rFonts w:hint="eastAsia"/>
        </w:rPr>
        <w:br/>
      </w:r>
      <w:r>
        <w:rPr>
          <w:rFonts w:hint="eastAsia"/>
        </w:rPr>
        <w:t>　　图表 2020-2025年我国坐便器行业经营能力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2020-2025年我国坐便器行业盈利能力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2020-2025年我国坐便器行业偿债能力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2020-2025年我国坐便器行业不同所有制企业利润总额比较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2025-2031年我国坐便器行业供给预测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2025-2031年我国坐便器行业需求预测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2025-2031年我国坐便器行业供需平衡预测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2025-2031年我国坐便器行业产品价格预测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2025-2031年我国坐便器产品消费预测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2025-2031年我国坐便器市场规模预测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2025-2031年我国坐便器行业总产值预测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2025-2031年我国坐便器行业销售收入预测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6fee42ad64372" w:history="1">
        <w:r>
          <w:rPr>
            <w:rStyle w:val="Hyperlink"/>
          </w:rPr>
          <w:t>2025-2031年中国坐便器市场现状全面调研与发展趋势预测报告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6fee42ad64372" w:history="1">
        <w:r>
          <w:rPr>
            <w:rStyle w:val="Hyperlink"/>
          </w:rPr>
          <w:t>https://www.20087.com/0/33/ZuoBianQiFaZhanQuShiFenXi.html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器价格及图片、坐便器堵住了怎么办如何疏通、坐便器水箱一直流水怎么修、坐便器尺寸及周边尺寸、老年人用的可以移动的坐便器、坐便器漏水怎么修理、怎样培养人体马桶、坐便器的安装方法视频、将活人制作成固定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06c427d564685" w:history="1">
      <w:r>
        <w:rPr>
          <w:rStyle w:val="Hyperlink"/>
        </w:rPr>
        <w:t>2025-2031年中国坐便器市场现状全面调研与发展趋势预测报告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uoBianQiFaZhanQuShiFenXi.html" TargetMode="External" Id="R3566fee42ad6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uoBianQiFaZhanQuShiFenXi.html" TargetMode="External" Id="Rf9406c427d56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2025-05-04T01:13:00Z</dcterms:created>
  <dcterms:modified xsi:type="dcterms:W3CDTF">2025-05-04T02:13:00Z</dcterms:modified>
  <dc:subject>2025-2031年中国坐便器市场现状全面调研与发展趋势预测报告</dc:subject>
  <dc:title>2025-2031年中国坐便器市场现状全面调研与发展趋势预测报告</dc:title>
  <cp:keywords>2025-2031年中国坐便器市场现状全面调研与发展趋势预测报告</cp:keywords>
  <dc:description>2025-2031年中国坐便器市场现状全面调研与发展趋势预测报告</dc:description>
</cp:coreProperties>
</file>