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0fe07adf3409b" w:history="1">
              <w:r>
                <w:rPr>
                  <w:rStyle w:val="Hyperlink"/>
                </w:rPr>
                <w:t>2024-2030年全球与中国复合半导体行业发展全面调研与未来趋势分析报告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0fe07adf3409b" w:history="1">
              <w:r>
                <w:rPr>
                  <w:rStyle w:val="Hyperlink"/>
                </w:rPr>
                <w:t>2024-2030年全球与中国复合半导体行业发展全面调研与未来趋势分析报告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0fe07adf3409b" w:history="1">
                <w:r>
                  <w:rPr>
                    <w:rStyle w:val="Hyperlink"/>
                  </w:rPr>
                  <w:t>https://www.20087.com/0/33/FuHeBanDaoTiXianZhuangYuFaZhanQu.html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半导体材料，如砷化镓、氮化镓等，以其优异的电子迁移率和禁带宽度，在无线通信、光电转换、功率器件等领域展现出巨大应用潜力。目前，复合半导体技术正推动5G通信、高效LED照明、电动汽车充电基础设施等技术革新，市场需求持续增长。</w:t>
      </w:r>
      <w:r>
        <w:rPr>
          <w:rFonts w:hint="eastAsia"/>
        </w:rPr>
        <w:br/>
      </w:r>
      <w:r>
        <w:rPr>
          <w:rFonts w:hint="eastAsia"/>
        </w:rPr>
        <w:t>　　复合半导体的未来将向着更高性能、低成本、大面积制备技术发展。通过材料设计创新和晶圆生长技术的进步，提高材料的纯度和均匀性，降低成本，扩大应用范围。同时，针对下一代通信技术（如6G）、量子计算、光电子集成等前沿领域，开发新型复合半导体材料和器件，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0fe07adf3409b" w:history="1">
        <w:r>
          <w:rPr>
            <w:rStyle w:val="Hyperlink"/>
          </w:rPr>
          <w:t>2024-2030年全球与中国复合半导体行业发展全面调研与未来趋势分析报告</w:t>
        </w:r>
      </w:hyperlink>
      <w:r>
        <w:rPr>
          <w:rFonts w:hint="eastAsia"/>
        </w:rPr>
        <w:t>》在多年复合半导体行业研究的基础上，结合全球及中国复合半导体行业市场的发展现状，通过资深研究团队对复合半导体市场资料进行整理，并依托国家权威数据资源和长期市场监测的数据库，对复合半导体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50fe07adf3409b" w:history="1">
        <w:r>
          <w:rPr>
            <w:rStyle w:val="Hyperlink"/>
          </w:rPr>
          <w:t>2024-2030年全球与中国复合半导体行业发展全面调研与未来趋势分析报告</w:t>
        </w:r>
      </w:hyperlink>
      <w:r>
        <w:rPr>
          <w:rFonts w:hint="eastAsia"/>
        </w:rPr>
        <w:t>》可以帮助投资者准确把握复合半导体行业的市场现状，为投资者进行投资作出复合半导体行业前景预判，挖掘复合半导体行业投资价值，同时提出复合半导体行业投资策略、营销策略等方面的建议。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复合半导体市场概述</w:t>
      </w:r>
      <w:r>
        <w:rPr>
          <w:rFonts w:hint="eastAsia"/>
        </w:rPr>
        <w:br/>
      </w:r>
      <w:r>
        <w:rPr>
          <w:rFonts w:hint="eastAsia"/>
        </w:rPr>
        <w:t>　　1.1 复合半导体产品定义及统计范围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不同产品类型复合半导体增长趋势2023年VS</w:t>
      </w:r>
      <w:r>
        <w:rPr>
          <w:rFonts w:hint="eastAsia"/>
        </w:rPr>
        <w:br/>
      </w:r>
      <w:r>
        <w:rPr>
          <w:rFonts w:hint="eastAsia"/>
        </w:rPr>
        <w:t>　　　　1.2.2 砷化镓（GaAs）</w:t>
      </w:r>
      <w:r>
        <w:rPr>
          <w:rFonts w:hint="eastAsia"/>
        </w:rPr>
        <w:br/>
      </w:r>
      <w:r>
        <w:rPr>
          <w:rFonts w:hint="eastAsia"/>
        </w:rPr>
        <w:t>　　　　1.2.3 氮化镓（GaN）</w:t>
      </w:r>
      <w:r>
        <w:rPr>
          <w:rFonts w:hint="eastAsia"/>
        </w:rPr>
        <w:br/>
      </w:r>
      <w:r>
        <w:rPr>
          <w:rFonts w:hint="eastAsia"/>
        </w:rPr>
        <w:t>　　　　1.2.4 碳化硅（SiC）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从不同应用，复合半导体主要包括如下几个方面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电子元件</w:t>
      </w:r>
      <w:r>
        <w:rPr>
          <w:rFonts w:hint="eastAsia"/>
        </w:rPr>
        <w:br/>
      </w:r>
      <w:r>
        <w:rPr>
          <w:rFonts w:hint="eastAsia"/>
        </w:rPr>
        <w:t>　　　　1.3.2 光子器件</w:t>
      </w:r>
      <w:r>
        <w:rPr>
          <w:rFonts w:hint="eastAsia"/>
        </w:rPr>
        <w:br/>
      </w:r>
      <w:r>
        <w:rPr>
          <w:rFonts w:hint="eastAsia"/>
        </w:rPr>
        <w:t>　　　　1.3.3 光电元件</w:t>
      </w:r>
      <w:r>
        <w:rPr>
          <w:rFonts w:hint="eastAsia"/>
        </w:rPr>
        <w:br/>
      </w:r>
      <w:r>
        <w:rPr>
          <w:rFonts w:hint="eastAsia"/>
        </w:rPr>
        <w:t>　　　　1.3.4 集成电路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全球复合半导体供需现状及预测（2018-2023年）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全球复合半导体产能、产量、产能利用率及发展趋势（2018-2023年）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全球复合半导体产量、表观消费量及发展趋势（2018-2023年）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中国复合半导体供需现状及预测（2018-2023年）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中国复合半导体产能、产量、产能利用率及发展趋势（2018-2023年）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中国复合半导体产量、表观消费量及发展趋势（2018-2023年）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中国复合半导体产量、市场需求量及发展趋势（2018-2023年）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复合半导体中国及欧美日等行业政策分析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全球复合半导体主要厂商列表（2018-2023年）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全球复合半导体主要厂商产量列表（2018-2023年）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全球复合半导体主要厂商产值列表（2018-2023年）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2024年全球主要生产商复合半导体收入排名</w:t>
      </w:r>
      <w:r>
        <w:rPr>
          <w:rFonts w:hint="eastAsia"/>
        </w:rPr>
        <w:br/>
      </w:r>
      <w:r>
        <w:rPr>
          <w:rFonts w:hint="eastAsia"/>
        </w:rPr>
        <w:t>　　　　2.1.4 全球复合半导体主要厂商产品价格列表（2018-2023年）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中国复合半导体主要厂商产量、产值及市场份额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中国复合半导体主要厂商产量列表（2018-2023年）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中国复合半导体主要厂商产值列表（2018-2023年）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复合半导体厂商产地分布及商业化日期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复合半导体行业集中度分析：全球Top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全球复合半导体第一梯队、第二梯队和第三梯队生产商（品牌）及市场份额（2022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复合半导体全球领先企业SWOT分析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全球主要复合半导体企业采访及观点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全球复合半导体主要生产地区分析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全球主要地区复合半导体市场规模分析：2022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全球主要地区复合半导体产量及市场份额（2018-2023年）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全球主要地区复合半导体产量及市场份额预测（2018-2023年）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全球主要地区复合半导体产值及市场份额（2018-2023年）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全球主要地区复合半导体产值及市场份额预测（2018-2023年）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中国市场复合半导体产量、产值及增长率（2018-2023年）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全球主要地区复合半导体消费展望2022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全球主要地区复合半导体消费量及增长率（2018-2023年）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全球主要地区复合半导体消费量预测（2018-2023年）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印度市场复合半导体消费量、增长率及发展预测（2018-2023年）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全球复合半导体主要生产商概况分析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重点企业（10）复合半导体产能、产量、产值、价格及毛利率（2018-2023年）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不同类型复合半导体分析</w:t>
      </w:r>
      <w:r>
        <w:rPr>
          <w:rFonts w:hint="eastAsia"/>
        </w:rPr>
        <w:br/>
      </w:r>
      <w:r>
        <w:rPr>
          <w:rFonts w:hint="eastAsia"/>
        </w:rPr>
        <w:t>　　6.1 全球不同类型复合半导体产量（2018-2023年）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全球复合半导体不同类型复合半导体产量及市场份额（2018-2023年）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全球不同类型复合半导体产量预测（2018-2023年）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全球不同类型复合半导体产值（2018-2023年）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全球复合半导体不同类型复合半导体产值及市场份额（2018-2023年）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全球不同类型复合半导体产值预测（2018-2023年）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全球不同类型复合半导体价格走势（2018-2023年）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不同价格区间复合半导体市场份额对比（2018-2023年）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中国不同类型复合半导体产量（2018-2023年）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中国复合半导体不同类型复合半导体产量及市场份额（2018-2023年）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中国不同类型复合半导体产量预测（2018-2023年）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中国不同类型复合半导体产值（2018-2023年）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中国复合半导体不同类型复合半导体产值及市场份额（2018-2023年）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中国不同类型复合半导体产值预测（2018-2023年）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复合半导体上游原料及下游主要应用分析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复合半导体产业链分析</w:t>
      </w:r>
      <w:r>
        <w:rPr>
          <w:rFonts w:hint="eastAsia"/>
        </w:rPr>
        <w:br/>
      </w:r>
      <w:r>
        <w:rPr>
          <w:rFonts w:hint="eastAsia"/>
        </w:rPr>
        <w:t>　　7.2 复合半导体产业上游供应分析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全球不同应用复合半导体消费量、市场份额及增长率（2018-2023年）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全球不同应用复合半导体消费量（2018-2023年）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全球不同应用复合半导体消费量预测（2018-2023年）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中国不同应用复合半导体消费量、市场份额及增长率（2018-2023年）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中国不同应用复合半导体消费量（2018-2023年）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中国不同应用复合半导体消费量预测（2018-2023年）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中国复合半导体产量、消费量、进出口分析及未来趋势（2018-2023年）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中国复合半导体进出口贸易趋势</w:t>
      </w:r>
      <w:r>
        <w:rPr>
          <w:rFonts w:hint="eastAsia"/>
        </w:rPr>
        <w:br/>
      </w:r>
      <w:r>
        <w:rPr>
          <w:rFonts w:hint="eastAsia"/>
        </w:rPr>
        <w:t>　　8.3 中国复合半导体主要进口来源</w:t>
      </w:r>
      <w:r>
        <w:rPr>
          <w:rFonts w:hint="eastAsia"/>
        </w:rPr>
        <w:br/>
      </w:r>
      <w:r>
        <w:rPr>
          <w:rFonts w:hint="eastAsia"/>
        </w:rPr>
        <w:t>　　8.4 中国复合半导体主要出口目的地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中国复合半导体主要地区分布</w:t>
      </w:r>
      <w:r>
        <w:rPr>
          <w:rFonts w:hint="eastAsia"/>
        </w:rPr>
        <w:br/>
      </w:r>
      <w:r>
        <w:rPr>
          <w:rFonts w:hint="eastAsia"/>
        </w:rPr>
        <w:t>　　9.1 中国复合半导体生产地区分布</w:t>
      </w:r>
      <w:r>
        <w:rPr>
          <w:rFonts w:hint="eastAsia"/>
        </w:rPr>
        <w:br/>
      </w:r>
      <w:r>
        <w:rPr>
          <w:rFonts w:hint="eastAsia"/>
        </w:rPr>
        <w:t>　　9.2 中国复合半导体消费地区分布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复合半导体技术及相关行业技术发展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国内市场复合半导体销售渠道</w:t>
      </w:r>
      <w:r>
        <w:rPr>
          <w:rFonts w:hint="eastAsia"/>
        </w:rPr>
        <w:br/>
      </w:r>
      <w:r>
        <w:rPr>
          <w:rFonts w:hint="eastAsia"/>
        </w:rPr>
        <w:t>　　12.2 企业海外复合半导体销售渠道</w:t>
      </w:r>
      <w:r>
        <w:rPr>
          <w:rFonts w:hint="eastAsia"/>
        </w:rPr>
        <w:br/>
      </w:r>
      <w:r>
        <w:rPr>
          <w:rFonts w:hint="eastAsia"/>
        </w:rPr>
        <w:t>　　12.3 复合半导体销售/营销策略建议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按照不同产品类型，复合半导体主要可以分为如下几个类别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不同种类复合半导体增长趋势2022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从不同应用，复合半导体主要包括如下几个方面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不同应用复合半导体消费量（万个）增长趋势2023年VS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复合半导体中国及欧美日等地区政策分析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全球复合半导体主要厂商产量列表（万个）（2018-2023年）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全球复合半导体主要厂商产量市场份额列表（2018-2023年）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全球复合半导体主要厂商产值列表（2018-2023年）（万元）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全球复合半导体主要厂商产值市场份额列表（万元）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2024年全球主要生产商复合半导体收入排名（万元）</w:t>
      </w:r>
      <w:r>
        <w:rPr>
          <w:rFonts w:hint="eastAsia"/>
        </w:rPr>
        <w:br/>
      </w:r>
      <w:r>
        <w:rPr>
          <w:rFonts w:hint="eastAsia"/>
        </w:rPr>
        <w:t>　　表11 全球复合半导体主要厂商产品价格列表（2018-2023年）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中国复合半导体全球复合半导体主要厂商产品价格列表（万个）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中国复合半导体主要厂商产量市场份额列表（2018-2023年）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中国复合半导体主要厂商产值列表（2018-2023年）（万元）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中国复合半导体主要厂商产值市场份额列表（2018-2023年）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全球主要厂商复合半导体厂商产地分布及商业化日期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全球主要复合半导体企业采访及观点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全球主要地区复合半导体产值（万元）：2022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全球主要地区复合半导体2018-2023年产量市场份额列表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全球主要地区复合半导体产量列表（2018-2023年）（万个）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全球主要地区复合半导体产量份额（2018-2023年）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全球主要地区复合半导体产值列表（2018-2023年）（万元）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全球主要地区复合半导体产值份额列表（2018-2023年）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全球主要地区复合半导体消费量列表（2018-2023年）（万个）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全球主要地区复合半导体消费量市场份额列表（2018-2023年）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重点企业（10）复合半导体产品规格、参数及市场应用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重点企业（10）复合半导体产能（万个）、产量（万个）、产值（万元）、价格及毛利率（2018-2023年）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重点企业（10）复合半导体产品规格及价格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全球不同产品类型复合半导体产量（2018-2023年）（万个）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全球不同产品类型复合半导体产量市场份额（2018-2023年）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全球不同产品类型复合半导体产量预测（2018-2023年）（万个）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全球不同产品类型复合半导体产量市场份额预测（2018-2023年）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全球不同类型复合半导体产值（万元）（2018-2023年）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全球不同类型复合半导体产值市场份额（2018-2023年）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全球不同类型复合半导体产值预测（万元）（2018-2023年）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全球不同类型复合半导体产值市场预测份额（2018-2023年）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全球不同价格区间复合半导体市场份额对比（2018-2023年）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中国不同产品类型复合半导体产量（2018-2023年）（万个）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中国不同产品类型复合半导体产量市场份额（2018-2023年）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中国不同产品类型复合半导体产量预测（2018-2023年）（万个）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中国不同产品类型复合半导体产量市场份额预测（2018-2023年）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中国不同产品类型复合半导体产值（2018-2023年）（万元）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中国不同产品类型复合半导体产值市场份额（2018-2023年）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中国不同产品类型复合半导体产值预测（2018-2023年）（万元）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中国不同产品类型复合半导体产值市场份额预测（2018-2023年）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复合半导体上游原料供应商及联系方式列表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全球不同应用复合半导体消费量（2018-2023年）（万个）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表95 全球不同应用复合半导体消费量市场份额（2018-2023年）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全球不同应用复合半导体消费量预测（2018-2023年）（万个）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全球不同应用复合半导体消费量市场份额预测（2018-2023年）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中国不同应用复合半导体消费量（2018-2023年）（万个）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中国不同应用复合半导体消费量市场份额（2018-2023年）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中国不同应用复合半导体消费量预测（2018-2023年）（万个）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中国不同应用复合半导体消费量市场份额预测（2018-2023年）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中国复合半导体产量、消费量、进出口（2018-2023年）（万个）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中国复合半导体产量、消费量、进出口预测（2018-2023年）（万个）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中国市场复合半导体进出口贸易趋势</w:t>
      </w:r>
      <w:r>
        <w:rPr>
          <w:rFonts w:hint="eastAsia"/>
        </w:rPr>
        <w:br/>
      </w:r>
      <w:r>
        <w:rPr>
          <w:rFonts w:hint="eastAsia"/>
        </w:rPr>
        <w:t>　　表105 中国市场复合半导体主要进口来源</w:t>
      </w:r>
      <w:r>
        <w:rPr>
          <w:rFonts w:hint="eastAsia"/>
        </w:rPr>
        <w:br/>
      </w:r>
      <w:r>
        <w:rPr>
          <w:rFonts w:hint="eastAsia"/>
        </w:rPr>
        <w:t>　　表106 中国市场复合半导体主要出口目的地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中国复合半导体生产地区分布</w:t>
      </w:r>
      <w:r>
        <w:rPr>
          <w:rFonts w:hint="eastAsia"/>
        </w:rPr>
        <w:br/>
      </w:r>
      <w:r>
        <w:rPr>
          <w:rFonts w:hint="eastAsia"/>
        </w:rPr>
        <w:t>　　表109 中国复合半导体消费地区分布</w:t>
      </w:r>
      <w:r>
        <w:rPr>
          <w:rFonts w:hint="eastAsia"/>
        </w:rPr>
        <w:br/>
      </w:r>
      <w:r>
        <w:rPr>
          <w:rFonts w:hint="eastAsia"/>
        </w:rPr>
        <w:t>　　表110 复合半导体行业及市场环境发展趋势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表111 复合半导体产品及技术发展趋势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国内当前及未来复合半导体主要销售模式及销售渠道趋势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欧美日等地区当前及未来复合半导体主要销售模式及销售渠道趋势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复合半导体产品市场定位及目标消费者分析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复合半导体产品图片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2024年全球不同产品类型复合半导体产量市场份额</w:t>
      </w:r>
      <w:r>
        <w:rPr>
          <w:rFonts w:hint="eastAsia"/>
        </w:rPr>
        <w:br/>
      </w:r>
      <w:r>
        <w:rPr>
          <w:rFonts w:hint="eastAsia"/>
        </w:rPr>
        <w:t>　　图3 砷化镓（GaAs）产品图片</w:t>
      </w:r>
      <w:r>
        <w:rPr>
          <w:rFonts w:hint="eastAsia"/>
        </w:rPr>
        <w:br/>
      </w:r>
      <w:r>
        <w:rPr>
          <w:rFonts w:hint="eastAsia"/>
        </w:rPr>
        <w:t>　　图4 氮化镓（GaN）产品图片</w:t>
      </w:r>
      <w:r>
        <w:rPr>
          <w:rFonts w:hint="eastAsia"/>
        </w:rPr>
        <w:br/>
      </w:r>
      <w:r>
        <w:rPr>
          <w:rFonts w:hint="eastAsia"/>
        </w:rPr>
        <w:t>　　图5 碳化硅（SiC）产品图片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全球产品类型复合半导体消费量市场份额2023年Vs</w:t>
      </w:r>
      <w:r>
        <w:rPr>
          <w:rFonts w:hint="eastAsia"/>
        </w:rPr>
        <w:br/>
      </w:r>
      <w:r>
        <w:rPr>
          <w:rFonts w:hint="eastAsia"/>
        </w:rPr>
        <w:t>　　图8 电子元件产品图片</w:t>
      </w:r>
      <w:r>
        <w:rPr>
          <w:rFonts w:hint="eastAsia"/>
        </w:rPr>
        <w:br/>
      </w:r>
      <w:r>
        <w:rPr>
          <w:rFonts w:hint="eastAsia"/>
        </w:rPr>
        <w:t>　　图9 光子器件产品图片</w:t>
      </w:r>
      <w:r>
        <w:rPr>
          <w:rFonts w:hint="eastAsia"/>
        </w:rPr>
        <w:br/>
      </w:r>
      <w:r>
        <w:rPr>
          <w:rFonts w:hint="eastAsia"/>
        </w:rPr>
        <w:t>　　图10 光电元件产品图片</w:t>
      </w:r>
      <w:r>
        <w:rPr>
          <w:rFonts w:hint="eastAsia"/>
        </w:rPr>
        <w:br/>
      </w:r>
      <w:r>
        <w:rPr>
          <w:rFonts w:hint="eastAsia"/>
        </w:rPr>
        <w:t>　　图11 集成电路产品图片</w:t>
      </w:r>
      <w:r>
        <w:rPr>
          <w:rFonts w:hint="eastAsia"/>
        </w:rPr>
        <w:br/>
      </w:r>
      <w:r>
        <w:rPr>
          <w:rFonts w:hint="eastAsia"/>
        </w:rPr>
        <w:t>　　图12 全球复合半导体产量及增长率（2018-2023年）（万个）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中国复合半导体产量及发展趋势（2018-2023年）（万个）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中国复合半导体产值及未来发展趋势（2018-2023年）（万元）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全球复合半导体产能、产量、产能利用率及发展趋势（2018-2023年）（万个）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全球复合半导体产量、市场需求量及发展趋势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中国复合半导体产能、产量、产能利用率及发展趋势（2018-2023年）（万个）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中国复合半导体产量、市场需求量及发展趋势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全球复合半导体主要厂商2023年产量市场份额列表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全球复合半导体主要厂商2023年产值市场份额列表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中国市场复合半导体主要厂商2023年产量市场份额列表（2018-2023年）（万元）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中国复合半导体主要厂商2023年产量市场份额列表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中国复合半导体主要厂商2023年产值市场份额列表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2024年全球前五及前十大生产商复合半导体市场份额</w:t>
      </w:r>
      <w:r>
        <w:rPr>
          <w:rFonts w:hint="eastAsia"/>
        </w:rPr>
        <w:br/>
      </w:r>
      <w:r>
        <w:rPr>
          <w:rFonts w:hint="eastAsia"/>
        </w:rPr>
        <w:t>　　图26 全球复合半导体第一梯队、第二梯队和第三梯队生产商（品牌）及市场份额（2022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复合半导体全球领先企业SWOT分析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全球主要地区复合半导体消费量市场份额（2022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中国市场复合半导体产量及增长率（2018-2023年）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中国市场复合半导体产值及增长率（2018-2023年）（万元）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全球主要地区复合半导体消费量市场份额（2022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全球主要地区复合半导体消费量市场份额（2022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印度市场复合半导体消费量、增长率及发展预测（2018-2023年）（万个）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复合半导体产业链图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复合半导体产品价格走势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0fe07adf3409b" w:history="1">
        <w:r>
          <w:rPr>
            <w:rStyle w:val="Hyperlink"/>
          </w:rPr>
          <w:t>2024-2030年全球与中国复合半导体行业发展全面调研与未来趋势分析报告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0fe07adf3409b" w:history="1">
        <w:r>
          <w:rPr>
            <w:rStyle w:val="Hyperlink"/>
          </w:rPr>
          <w:t>https://www.20087.com/0/33/FuHeBanDaoTiXianZhuangYuFaZhanQu.html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35b2a03f641e3" w:history="1">
      <w:r>
        <w:rPr>
          <w:rStyle w:val="Hyperlink"/>
        </w:rPr>
        <w:t>2024-2030年全球与中国复合半导体行业发展全面调研与未来趋势分析报告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uHeBanDaoTiXianZhuangYuFaZhanQu.html" TargetMode="External" Id="R5b50fe07adf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uHeBanDaoTiXianZhuangYuFaZhanQu.html" TargetMode="External" Id="Ra2435b2a03f6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2023-11-01T02:33:00Z</dcterms:created>
  <dcterms:modified xsi:type="dcterms:W3CDTF">2023-11-01T03:33:00Z</dcterms:modified>
  <dc:subject>2024-2030年全球与中国复合半导体行业发展全面调研与未来趋势分析报告</dc:subject>
  <dc:title>2024-2030年全球与中国复合半导体行业发展全面调研与未来趋势分析报告</dc:title>
  <cp:keywords>2024-2030年全球与中国复合半导体行业发展全面调研与未来趋势分析报告</cp:keywords>
  <dc:description>2024-2030年全球与中国复合半导体行业发展全面调研与未来趋势分析报告</dc:description>
</cp:coreProperties>
</file>