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0c50172ee44ff" w:history="1">
              <w:r>
                <w:rPr>
                  <w:rStyle w:val="Hyperlink"/>
                </w:rPr>
                <w:t>2025-2031年中国太阳能电池板行业发展现状调研与市场前景预测报告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0c50172ee44ff" w:history="1">
              <w:r>
                <w:rPr>
                  <w:rStyle w:val="Hyperlink"/>
                </w:rPr>
                <w:t>2025-2031年中国太阳能电池板行业发展现状调研与市场前景预测报告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0c50172ee44ff" w:history="1">
                <w:r>
                  <w:rPr>
                    <w:rStyle w:val="Hyperlink"/>
                  </w:rPr>
                  <w:t>https://www.20087.com/0/93/TaiYangNengDianChiBanShiChangXuQ.html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是清洁能源转换的关键组件，在全球范围内得到了广泛的应用。随着技术进步和成本下降，太阳能电池板的效率和可靠性不断提高。目前市场上的太阳能电池板主要有单晶硅、多晶硅和薄膜太阳能电池板三种类型。单晶硅电池板因其较高的转换效率和较长的使用寿命成为市场主流，而薄膜太阳能电池板则因其轻薄、柔韧的特点在特定应用领域展现出优势。近年来，随着光伏行业政策的支持和技术革新，太阳能电池板的成本持续降低，使得太阳能发电成为最具竞争力的能源之一。</w:t>
      </w:r>
      <w:r>
        <w:rPr>
          <w:rFonts w:hint="eastAsia"/>
        </w:rPr>
        <w:br/>
      </w:r>
      <w:r>
        <w:rPr>
          <w:rFonts w:hint="eastAsia"/>
        </w:rPr>
        <w:t>　　未来，太阳能电池板技术将持续发展，向着更高的转换效率、更低的成本和更长的使用寿命迈进。一方面，随着新型材料和先进制造工艺的应用，如钙钛矿太阳能电池等新技术的研发，太阳能电池板的效率有望进一步提升。另一方面，随着智能化和数字化技术的融入，太阳能电池板将更加智能，能够实现远程监控和维护，提高系统的整体性能。此外，太阳能电池板还将探索更多应用场景，如建筑一体化光伏（BIPV）系统等，以满足日益增长的绿色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0c50172ee44ff" w:history="1">
        <w:r>
          <w:rPr>
            <w:rStyle w:val="Hyperlink"/>
          </w:rPr>
          <w:t>2025-2031年中国太阳能电池板行业发展现状调研与市场前景预测报告</w:t>
        </w:r>
      </w:hyperlink>
      <w:r>
        <w:rPr>
          <w:rFonts w:hint="eastAsia"/>
        </w:rPr>
        <w:t>》系统分析了太阳能电池板行业的现状，全面梳理了太阳能电池板市场需求、市场规模、产业链结构及价格体系，详细解读了太阳能电池板细分市场特点。报告结合权威数据，科学预测了太阳能电池板市场前景与发展趋势，客观分析了品牌竞争格局、市场集中度及重点企业的运营表现，并指出了太阳能电池板行业面临的机遇与风险。为太阳能电池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太阳能电池板行业基本概述</w:t>
      </w:r>
      <w:r>
        <w:rPr>
          <w:rFonts w:hint="eastAsia"/>
        </w:rPr>
        <w:br/>
      </w:r>
      <w:r>
        <w:rPr>
          <w:rFonts w:hint="eastAsia"/>
        </w:rPr>
        <w:t>　　第一节 太阳能电池板行业有关定义及分类</w:t>
      </w:r>
      <w:r>
        <w:rPr>
          <w:rFonts w:hint="eastAsia"/>
        </w:rPr>
        <w:br/>
      </w:r>
      <w:r>
        <w:rPr>
          <w:rFonts w:hint="eastAsia"/>
        </w:rPr>
        <w:t>　　　　　　1.太阳能电池板行业定义</w:t>
      </w:r>
      <w:r>
        <w:rPr>
          <w:rFonts w:hint="eastAsia"/>
        </w:rPr>
        <w:br/>
      </w:r>
      <w:r>
        <w:rPr>
          <w:rFonts w:hint="eastAsia"/>
        </w:rPr>
        <w:t>　　　　　　2.太阳能电池板行业产品分类</w:t>
      </w:r>
      <w:r>
        <w:rPr>
          <w:rFonts w:hint="eastAsia"/>
        </w:rPr>
        <w:br/>
      </w:r>
      <w:r>
        <w:rPr>
          <w:rFonts w:hint="eastAsia"/>
        </w:rPr>
        <w:t>　　第二节 太阳能电池板行业发展综述及运行特点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1.太阳能电池板行业发展综述</w:t>
      </w:r>
      <w:r>
        <w:rPr>
          <w:rFonts w:hint="eastAsia"/>
        </w:rPr>
        <w:br/>
      </w:r>
      <w:r>
        <w:rPr>
          <w:rFonts w:hint="eastAsia"/>
        </w:rPr>
        <w:t>　　　　　　2.太阳能电池板行业发展历程</w:t>
      </w:r>
      <w:r>
        <w:rPr>
          <w:rFonts w:hint="eastAsia"/>
        </w:rPr>
        <w:br/>
      </w:r>
      <w:r>
        <w:rPr>
          <w:rFonts w:hint="eastAsia"/>
        </w:rPr>
        <w:t>　　　　　　3.太阳能电池板行业运行特点</w:t>
      </w:r>
      <w:r>
        <w:rPr>
          <w:rFonts w:hint="eastAsia"/>
        </w:rPr>
        <w:br/>
      </w:r>
      <w:r>
        <w:rPr>
          <w:rFonts w:hint="eastAsia"/>
        </w:rPr>
        <w:t>　　第三节 太阳能电池板行业在国民经济中的地位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太阳能电池板行业国内外发展概述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国际太阳能电池板行业发展总体概况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1.2020 -2025年全球太阳能电池板行业发展概况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3.未来5年全球太阳能电池板行业发展趋势</w:t>
      </w:r>
      <w:r>
        <w:rPr>
          <w:rFonts w:hint="eastAsia"/>
        </w:rPr>
        <w:br/>
      </w:r>
      <w:r>
        <w:rPr>
          <w:rFonts w:hint="eastAsia"/>
        </w:rPr>
        <w:t>　　第二节 中国太阳能电池板行业发展概况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1.2020 -2025年中国太阳能电池板行业发展概况</w:t>
      </w:r>
      <w:r>
        <w:rPr>
          <w:rFonts w:hint="eastAsia"/>
        </w:rPr>
        <w:br/>
      </w:r>
      <w:r>
        <w:rPr>
          <w:rFonts w:hint="eastAsia"/>
        </w:rPr>
        <w:t>　　　　　　2.中国太阳能电池板行业发展中存在的问题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3.2025 -2031年中国太阳能电池板行业发展趋势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1.2020 -2025年国民经济分析及预测</w:t>
      </w:r>
      <w:r>
        <w:rPr>
          <w:rFonts w:hint="eastAsia"/>
        </w:rPr>
        <w:br/>
      </w:r>
      <w:r>
        <w:rPr>
          <w:rFonts w:hint="eastAsia"/>
        </w:rPr>
        <w:t>　　　　　　2.2020 -2025年工业发展形势分析及预测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　　3.2020 -2025年固定资产投资走势分析及预测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太阳能电池板行业政策与重要规划、标准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1.行业“十五五”发展规划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2.相关政策法规</w:t>
      </w:r>
      <w:r>
        <w:rPr>
          <w:rFonts w:hint="eastAsia"/>
        </w:rPr>
        <w:br/>
      </w:r>
      <w:r>
        <w:rPr>
          <w:rFonts w:hint="eastAsia"/>
        </w:rPr>
        <w:t>　　　　　　3.相关行业标准</w:t>
      </w:r>
      <w:r>
        <w:rPr>
          <w:rFonts w:hint="eastAsia"/>
        </w:rPr>
        <w:br/>
      </w:r>
      <w:r>
        <w:rPr>
          <w:rFonts w:hint="eastAsia"/>
        </w:rPr>
        <w:t>　　第三节 太阳能电池板行业技术环境分析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　　1.全球太阳能电池板行业发展综述</w:t>
      </w:r>
      <w:r>
        <w:rPr>
          <w:rFonts w:hint="eastAsia"/>
        </w:rPr>
        <w:br/>
      </w:r>
      <w:r>
        <w:rPr>
          <w:rFonts w:hint="eastAsia"/>
        </w:rPr>
        <w:t>　　　　　　2.主要国家和地区太阳能电池板行业发展动态</w:t>
      </w:r>
      <w:r>
        <w:rPr>
          <w:rFonts w:hint="eastAsia"/>
        </w:rPr>
        <w:br/>
      </w:r>
      <w:r>
        <w:rPr>
          <w:rFonts w:hint="eastAsia"/>
        </w:rPr>
        <w:t>　　　　　　3.国内外经济形势对太阳能电池板行业发展环境的影响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太阳能电池板行业技术工艺发展分析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当前太阳能电池板行业技术应用情况分析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2020-2025年国内太阳能电池板行业主要研发成果分析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国内太阳能电池板行业相关专利分析</w:t>
      </w:r>
      <w:r>
        <w:rPr>
          <w:rFonts w:hint="eastAsia"/>
        </w:rPr>
        <w:br/>
      </w:r>
      <w:r>
        <w:rPr>
          <w:rFonts w:hint="eastAsia"/>
        </w:rPr>
        <w:t>　　第四节 国内太阳能电池板行业技术成熟度分析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国内外太阳能电池板行业技术工艺比较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太阳能电池板行业市场评估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2.太阳能电池板行业市场饱和度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3.国内外经济形势对太阳能电池板行业市场规模的影响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1.太阳能电池板行业所处生命周期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2.技术变革与行业革新对太阳能电池板行业的影响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太阳能电池板行业生产分析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3.国内外经济形势对太阳能电池板行业生产的影响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1.太阳能电池板行业供需平衡现状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2.国内外经济形势对太阳能电池板行业供需平衡的影响</w:t>
      </w:r>
      <w:r>
        <w:rPr>
          <w:rFonts w:hint="eastAsia"/>
        </w:rPr>
        <w:br/>
      </w:r>
      <w:r>
        <w:rPr>
          <w:rFonts w:hint="eastAsia"/>
        </w:rPr>
        <w:t>　　　　　　3.太阳能电池板行业供需平衡趋势预测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太阳能电池板行业市场竞争策略分析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1.太阳能电池板行业市场增长潜力分析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2.太阳能电池板行业产品竞争策略分析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3.太阳能电池板行业竞争格局展望</w:t>
      </w:r>
      <w:r>
        <w:rPr>
          <w:rFonts w:hint="eastAsia"/>
        </w:rPr>
        <w:br/>
      </w:r>
      <w:r>
        <w:rPr>
          <w:rFonts w:hint="eastAsia"/>
        </w:rPr>
        <w:t>　　第五节 太阳能电池板行业国际竞争力比较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太阳能电池板行业产品价格分析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国内外经济形势对太阳能电池板行业产品价格的影响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太阳能电池板行业用户分析</w:t>
      </w:r>
      <w:r>
        <w:rPr>
          <w:rFonts w:hint="eastAsia"/>
        </w:rPr>
        <w:br/>
      </w:r>
      <w:r>
        <w:rPr>
          <w:rFonts w:hint="eastAsia"/>
        </w:rPr>
        <w:t>　　第一节 太阳能电池板行业用户认知程度</w:t>
      </w:r>
      <w:r>
        <w:rPr>
          <w:rFonts w:hint="eastAsia"/>
        </w:rPr>
        <w:br/>
      </w:r>
      <w:r>
        <w:rPr>
          <w:rFonts w:hint="eastAsia"/>
        </w:rPr>
        <w:t>　　第二节 太阳能电池板行业用户关注因素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太阳能电池板行业替代品分析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替代品对太阳能电池板行业的影响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国内外经济形势对太阳能电池板行业替代品的影响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太阳能电池板行业互补品分析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互补品对太阳能电池板行业的影响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国内外经济形势对太阳能电池板行业互补品的影响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　　1.上游市场新动态及其对太阳能电池板行业的影响</w:t>
      </w:r>
      <w:r>
        <w:rPr>
          <w:rFonts w:hint="eastAsia"/>
        </w:rPr>
        <w:br/>
      </w:r>
      <w:r>
        <w:rPr>
          <w:rFonts w:hint="eastAsia"/>
        </w:rPr>
        <w:t>　　　　　　2.主要原材料供给分析</w:t>
      </w:r>
      <w:r>
        <w:rPr>
          <w:rFonts w:hint="eastAsia"/>
        </w:rPr>
        <w:br/>
      </w:r>
      <w:r>
        <w:rPr>
          <w:rFonts w:hint="eastAsia"/>
        </w:rPr>
        <w:t>　　　　　　3.2020 -2025年主要原材料价格及供应情况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　　4.2025 -2031年主要原材料未来价格及供应情况预测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5.行业竞争状况及其对太阳能电池板行业的影响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　　1.下游市场发展现状</w:t>
      </w:r>
      <w:r>
        <w:rPr>
          <w:rFonts w:hint="eastAsia"/>
        </w:rPr>
        <w:br/>
      </w:r>
      <w:r>
        <w:rPr>
          <w:rFonts w:hint="eastAsia"/>
        </w:rPr>
        <w:t>　　　　　　2.2025 -2031年下游行业市场容量增长情况预测分析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3.下游行业需求结构分析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太阳能电池板行业渠道分析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2020-2025年太阳能电池板行业销售毛利率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2020-2025年太阳能电池板行业销售利润率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2020-2025年太阳能电池板行业总资产利润率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2020-2025年太阳能电池板行业净资产利润率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2020-2025年太阳能电池板行业产值利税率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2025-2031年太阳能电池板行业盈利能力预测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2020-2025年太阳能电池板行业销售收入增长分析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2020-2025年太阳能电池板行业总资产增长分析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2020-2025年太阳能电池板行业固定资产增长分析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2020-2025年太阳能电池板行业净资产增长分析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2020-2025年太阳能电池板行业利润增长分析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2025-2031年太阳能电池板行业增长预测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2020-2025年太阳能电池板行业资产负债率分析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2020-2025年太阳能电池板行业速动比率分析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2020-2025年太阳能电池板行业流动比率分析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2020-2025年太阳能电池板行业利息保障倍数分析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2025-2031年太阳能电池板行业偿债能力预测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2020-2025年太阳能电池板行业总资产周转率分析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2020-2025年太阳能电池板行业净资产周转率分析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2020-2025年太阳能电池板行业应收账款周转率分析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2020-2025年太阳能电池板行业存货周转率分析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2025-2031年太阳能电池板行业营运能力预测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太阳能电池板主要生产厂商介绍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第二节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第三节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第四节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第五节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第七节 常州亿晶光电科技有限公司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第八节 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第九节 尚德太阳能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t>　　第十节 天威英利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重点子行业调研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国内外经济形势对太阳能电池板行业子行业的影响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中国太阳能电池板行业区域市场评估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3.2025 -2031年太阳能电池板行业市场容量分析及预测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西北地区太阳能电池板行业调研</w:t>
      </w:r>
      <w:r>
        <w:rPr>
          <w:rFonts w:hint="eastAsia"/>
        </w:rPr>
        <w:br/>
      </w:r>
      <w:r>
        <w:rPr>
          <w:rFonts w:hint="eastAsia"/>
        </w:rPr>
        <w:t>　　　　　　1.2020 -2025年太阳能电池板行业发展现状分析</w:t>
      </w:r>
      <w:r>
        <w:rPr>
          <w:rFonts w:hint="eastAsia"/>
        </w:rPr>
        <w:br/>
      </w:r>
      <w:r>
        <w:rPr>
          <w:rFonts w:hint="eastAsia"/>
        </w:rPr>
        <w:t>　　　　　　2.2020 -2025年太阳能电池板行业市场规模情况</w:t>
      </w:r>
      <w:r>
        <w:rPr>
          <w:rFonts w:hint="eastAsia"/>
        </w:rPr>
        <w:br/>
      </w:r>
      <w:r>
        <w:rPr>
          <w:rFonts w:hint="eastAsia"/>
        </w:rPr>
        <w:t>　　　　　　3.2025 -2031年太阳能电池板市场容量分析及预测</w:t>
      </w:r>
      <w:r>
        <w:rPr>
          <w:rFonts w:hint="eastAsia"/>
        </w:rPr>
        <w:br/>
      </w:r>
      <w:r>
        <w:rPr>
          <w:rFonts w:hint="eastAsia"/>
        </w:rPr>
        <w:t>　　　　　　4.2025 -2031年太阳能电池板行业趋势预测分析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2020-2025年太阳能电池板行业进出口数据监测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2020-2025年太阳能电池板行业进口数据分析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1.2020 -2025年国内太阳能电池板产品进口量及进口金额分析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2.太阳能电池板产品主要进口国家分析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2020-2025年太阳能电池板行业出口数据分析</w:t>
      </w:r>
      <w:r>
        <w:rPr>
          <w:rFonts w:hint="eastAsia"/>
        </w:rPr>
        <w:br/>
      </w:r>
      <w:r>
        <w:rPr>
          <w:rFonts w:hint="eastAsia"/>
        </w:rPr>
        <w:t>　　　　　　1.2020 -2025年国内太阳能电池板产品出口量及出口金额分析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2.太阳能电池板产品主要出口国家分析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太阳能电池板行业风险分析</w:t>
      </w:r>
      <w:r>
        <w:rPr>
          <w:rFonts w:hint="eastAsia"/>
        </w:rPr>
        <w:br/>
      </w:r>
      <w:r>
        <w:rPr>
          <w:rFonts w:hint="eastAsia"/>
        </w:rPr>
        <w:t>　　第一节 太阳能电池板行业环境风险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第二节 太阳能电池板行业产业链上下游风险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第三节 太阳能电池板行业政策风险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第四节 太阳能电池板行业市场风险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第五节 太阳能电池板行业其他风险分析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太阳能电池板行业趋势预测分析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太阳能电池板企业营销策略</w:t>
      </w:r>
      <w:r>
        <w:rPr>
          <w:rFonts w:hint="eastAsia"/>
        </w:rPr>
        <w:br/>
      </w:r>
      <w:r>
        <w:rPr>
          <w:rFonts w:hint="eastAsia"/>
        </w:rPr>
        <w:t>　　　　　　1.技术开发策略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3.渠道建设与管理策略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　　　　5.服务策略</w:t>
      </w:r>
      <w:r>
        <w:rPr>
          <w:rFonts w:hint="eastAsia"/>
        </w:rPr>
        <w:br/>
      </w:r>
      <w:r>
        <w:rPr>
          <w:rFonts w:hint="eastAsia"/>
        </w:rPr>
        <w:t>　　　　　　6.品牌策略</w:t>
      </w:r>
      <w:r>
        <w:rPr>
          <w:rFonts w:hint="eastAsia"/>
        </w:rPr>
        <w:br/>
      </w:r>
      <w:r>
        <w:rPr>
          <w:rFonts w:hint="eastAsia"/>
        </w:rPr>
        <w:t>　　第三节 太阳能电池板企业投资建议研究</w:t>
      </w:r>
      <w:r>
        <w:rPr>
          <w:rFonts w:hint="eastAsia"/>
        </w:rPr>
        <w:br/>
      </w:r>
      <w:r>
        <w:rPr>
          <w:rFonts w:hint="eastAsia"/>
        </w:rPr>
        <w:t>　　　　　　1.子行业投资建议研究</w:t>
      </w:r>
      <w:r>
        <w:rPr>
          <w:rFonts w:hint="eastAsia"/>
        </w:rPr>
        <w:br/>
      </w:r>
      <w:r>
        <w:rPr>
          <w:rFonts w:hint="eastAsia"/>
        </w:rPr>
        <w:t>　　　　　　2.区域投资建议研究</w:t>
      </w:r>
      <w:r>
        <w:rPr>
          <w:rFonts w:hint="eastAsia"/>
        </w:rPr>
        <w:br/>
      </w:r>
      <w:r>
        <w:rPr>
          <w:rFonts w:hint="eastAsia"/>
        </w:rPr>
        <w:t>　　　　　　3.产业链投资建议研究</w:t>
      </w:r>
      <w:r>
        <w:rPr>
          <w:rFonts w:hint="eastAsia"/>
        </w:rPr>
        <w:br/>
      </w:r>
      <w:r>
        <w:rPr>
          <w:rFonts w:hint="eastAsia"/>
        </w:rPr>
        <w:t>　　第四节 中智⋅林：太阳能电池板企业应对当前经济形势策略建议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2025年中国太阳能电池板行业区域结构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2020-2025年中国太阳能电池板行业库存量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0c50172ee44ff" w:history="1">
        <w:r>
          <w:rPr>
            <w:rStyle w:val="Hyperlink"/>
          </w:rPr>
          <w:t>2025-2031年中国太阳能电池板行业发展现状调研与市场前景预测报告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0c50172ee44ff" w:history="1">
        <w:r>
          <w:rPr>
            <w:rStyle w:val="Hyperlink"/>
          </w:rPr>
          <w:t>https://www.20087.com/0/93/TaiYangNengDianChiBanShiChangXuQ.html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8e01bdeff4111" w:history="1">
      <w:r>
        <w:rPr>
          <w:rStyle w:val="Hyperlink"/>
        </w:rPr>
        <w:t>2025-2031年中国太阳能电池板行业发展现状调研与市场前景预测报告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iYangNengDianChiBanShiChangXuQ.html" TargetMode="External" Id="Rec80c50172e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iYangNengDianChiBanShiChangXuQ.html" TargetMode="External" Id="R9bc8e01bdef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2025-06-15T00:55:00Z</dcterms:created>
  <dcterms:modified xsi:type="dcterms:W3CDTF">2025-06-15T01:55:00Z</dcterms:modified>
  <dc:subject>2025-2031年中国太阳能电池板行业发展现状调研与市场前景预测报告</dc:subject>
  <dc:title>2025-2031年中国太阳能电池板行业发展现状调研与市场前景预测报告</dc:title>
  <cp:keywords>2025-2031年中国太阳能电池板行业发展现状调研与市场前景预测报告</cp:keywords>
  <dc:description>2025-2031年中国太阳能电池板行业发展现状调研与市场前景预测报告</dc:description>
</cp:coreProperties>
</file>