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bfe06f6574663" w:history="1">
              <w:r>
                <w:rPr>
                  <w:rStyle w:val="Hyperlink"/>
                </w:rPr>
                <w:t>2025-2031年全球与中国太阳辐射计行业现状调研及前景分析报告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bfe06f6574663" w:history="1">
              <w:r>
                <w:rPr>
                  <w:rStyle w:val="Hyperlink"/>
                </w:rPr>
                <w:t>2025-2031年全球与中国太阳辐射计行业现状调研及前景分析报告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bfe06f6574663" w:history="1">
                <w:r>
                  <w:rPr>
                    <w:rStyle w:val="Hyperlink"/>
                  </w:rPr>
                  <w:t>https://www.20087.com/0/93/TaiYangFuSheJiFaZhanQianJing.html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辐射计是气象观测、太阳能资源评估、农业生态研究及建筑材料测试中的核心仪器，用于精确测量总辐射、直接辐射与散射辐射的强度。太阳辐射计依据测量原理可分为热电堆型与光电型，其中热电堆传感器因光谱响应宽、稳定性高而广泛用于标准气象站。设备配备精密光学玻璃罩或石英半球，确保全天空辐射的均匀接收，并通过温度补偿电路减少环境热漂移影响。数据采集单元支持高频率采样与长期存储，部分型号集成GPS与倾角传感器，实现位置与朝向自动校正。安装结构具备水平调节与防风设计，保障测量基准的准确性。为适应野外长期运行，外壳采用耐候性材料并具备IP65以上防护等级。校准体系完善，定期溯源至世界辐射基准（WRR），确保数据国际可比性。然而，在高湿度或多尘环境中，光学表面易污染，影响测量精度。</w:t>
      </w:r>
      <w:r>
        <w:rPr>
          <w:rFonts w:hint="eastAsia"/>
        </w:rPr>
        <w:br/>
      </w:r>
      <w:r>
        <w:rPr>
          <w:rFonts w:hint="eastAsia"/>
        </w:rPr>
        <w:t>　　未来，太阳辐射计将向多参数融合与网络化监测方向深化发展。传感器将集成更多环境变量检测功能，如同步测量紫外指数、光合有效辐射（PAR）或净辐射，满足农业、生态与健康领域的精细化需求。微型化与低功耗设计将加速，推动便携式与分布式监测节点的普及，支持城市热岛、光伏电站阵列等场景的高密度布设。智能清洁技术将引入，如超声波振动或疏水涂层，减少人工维护频率。数据管理能力将升级，设备普遍支持无线传输与云平台接入，实现海量辐射数据的实时汇聚、质量控制与可视化分析。在太阳能领域，辐射计将与光伏组件性能监测系统联动，评估实际发电效率与理论模型的偏差。校准技术将进步，开发自校准算法或参考光源模块，延长标准传递周期。太阳辐射计正从单一测量仪器向智能感知节点转型，为气候变化研究、可再生能源规划与城市环境管理提供高时空分辨率的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bfe06f6574663" w:history="1">
        <w:r>
          <w:rPr>
            <w:rStyle w:val="Hyperlink"/>
          </w:rPr>
          <w:t>2025-2031年全球与中国太阳辐射计行业现状调研及前景分析报告</w:t>
        </w:r>
      </w:hyperlink>
      <w:r>
        <w:rPr>
          <w:rFonts w:hint="eastAsia"/>
        </w:rPr>
        <w:t>》主要基于统计局、相关协会等机构的详实数据，全面分析太阳辐射计市场规模、价格走势及需求特征，梳理太阳辐射计产业链各环节发展现状。报告客观评估太阳辐射计行业技术演进方向与市场格局变化，对太阳辐射计未来发展趋势作出合理预测，并分析太阳辐射计不同细分领域的成长空间与潜在风险。通过对太阳辐射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按产品类型细分，全球太阳辐射计市场规模2020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通用太阳辐射计</w:t>
      </w:r>
      <w:r>
        <w:rPr>
          <w:rFonts w:hint="eastAsia"/>
        </w:rPr>
        <w:br/>
      </w:r>
      <w:r>
        <w:rPr>
          <w:rFonts w:hint="eastAsia"/>
        </w:rPr>
        <w:t>　　　　1.3.3 专用太阳辐射计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按应用细分，全球太阳辐射计市场规模2020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光学领域</w:t>
      </w:r>
      <w:r>
        <w:rPr>
          <w:rFonts w:hint="eastAsia"/>
        </w:rPr>
        <w:br/>
      </w:r>
      <w:r>
        <w:rPr>
          <w:rFonts w:hint="eastAsia"/>
        </w:rPr>
        <w:t>　　　　1.4.3 天文学领域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太阳辐射计行业发展总体概况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太阳辐射计行业发展主要特点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太阳辐射计行业发展影响因素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太阳辐射计有利因素</w:t>
      </w:r>
      <w:r>
        <w:rPr>
          <w:rFonts w:hint="eastAsia"/>
        </w:rPr>
        <w:br/>
      </w:r>
      <w:r>
        <w:rPr>
          <w:rFonts w:hint="eastAsia"/>
        </w:rPr>
        <w:t>　　　　1.5.3 .2 太阳辐射计不利因素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全球市场，近三年太阳辐射计主要企业占有率及排名（按销量）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太阳辐射计主要企业在国际市场占有率（按销量，2022-2025）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2024年太阳辐射计主要企业在国际市场排名（按销量）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全球市场主要企业太阳辐射计销量（2022-2025）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全球市场，近三年太阳辐射计主要企业占有率及排名（按收入）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太阳辐射计主要企业在国际市场占有率（按收入，2022-2025）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2024年太阳辐射计主要企业在国际市场排名（按收入）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全球市场主要企业太阳辐射计销售收入（2022-2025）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全球市场主要企业太阳辐射计销售价格（2022-2025）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中国市场，近三年太阳辐射计主要企业占有率及排名（按销量）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太阳辐射计主要企业在中国市场占有率（按销量，2022-2025）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2024年太阳辐射计主要企业在中国市场排名（按销量）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中国市场主要企业太阳辐射计销量（2022-2025）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中国市场，近三年太阳辐射计主要企业占有率及排名（按收入）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太阳辐射计主要企业在中国市场占有率（按收入，2022-2025）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2024年太阳辐射计主要企业在中国市场排名（按收入）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中国市场主要企业太阳辐射计销售收入（2022-2025）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全球主要厂商太阳辐射计总部及产地分布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全球主要厂商成立时间及太阳辐射计商业化日期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全球主要厂商太阳辐射计产品类型及应用</w:t>
      </w:r>
      <w:r>
        <w:rPr>
          <w:rFonts w:hint="eastAsia"/>
        </w:rPr>
        <w:br/>
      </w:r>
      <w:r>
        <w:rPr>
          <w:rFonts w:hint="eastAsia"/>
        </w:rPr>
        <w:t>　　2.9 太阳辐射计行业集中度、竞争程度分析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太阳辐射计行业集中度分析：2024年全球Top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全球太阳辐射计第一梯队、第二梯队和第三梯队生产商（品牌）及市场份额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全球太阳辐射计总体规模分析</w:t>
      </w:r>
      <w:r>
        <w:rPr>
          <w:rFonts w:hint="eastAsia"/>
        </w:rPr>
        <w:br/>
      </w:r>
      <w:r>
        <w:rPr>
          <w:rFonts w:hint="eastAsia"/>
        </w:rPr>
        <w:t>　　3.1 全球太阳辐射计供需现状及预测（2020-2031）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全球太阳辐射计产能、产量、产能利用率及发展趋势（2020-2031）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全球太阳辐射计产量、需求量及发展趋势（2020-2031）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全球主要地区太阳辐射计产量及发展趋势（2020-2031）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全球主要地区太阳辐射计产量（2020-2025）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全球主要地区太阳辐射计产量（2026-2031）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全球主要地区太阳辐射计产量市场份额（2020-2031）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中国太阳辐射计供需现状及预测（2020-2031）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中国太阳辐射计产能、产量、产能利用率及发展趋势（2020-2031）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中国太阳辐射计产量、市场需求量及发展趋势（2020-2031）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中国市场太阳辐射计进出口（2020-2031）</w:t>
      </w:r>
      <w:r>
        <w:rPr>
          <w:rFonts w:hint="eastAsia"/>
        </w:rPr>
        <w:br/>
      </w:r>
      <w:r>
        <w:rPr>
          <w:rFonts w:hint="eastAsia"/>
        </w:rPr>
        <w:t>　　3.4 全球太阳辐射计销量及销售额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全球市场太阳辐射计销售额（2020-2031）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全球市场太阳辐射计销量（2020-2031）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全球市场太阳辐射计价格趋势（2020-2031）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全球太阳辐射计主要地区分析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全球主要地区太阳辐射计市场规模分析：2020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全球主要地区太阳辐射计销售收入及市场份额（2020-2025年）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全球主要地区太阳辐射计销售收入预测（2026-2031年）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全球主要地区太阳辐射计销量分析：2020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全球主要地区太阳辐射计销量及市场份额（2020-2025年）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全球主要地区太阳辐射计销量及市场份额预测（2026-2031）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北美市场太阳辐射计销量、收入及增长率（2020-2031）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欧洲市场太阳辐射计销量、收入及增长率（2020-2031）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中国市场太阳辐射计销量、收入及增长率（2020-2031）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日本市场太阳辐射计销量、收入及增长率（2020-2031）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东南亚市场太阳辐射计销量、收入及增长率（2020-2031）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印度市场太阳辐射计销量、收入及增长率（2020-2031）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不同产品类型太阳辐射计分析</w:t>
      </w:r>
      <w:r>
        <w:rPr>
          <w:rFonts w:hint="eastAsia"/>
        </w:rPr>
        <w:br/>
      </w:r>
      <w:r>
        <w:rPr>
          <w:rFonts w:hint="eastAsia"/>
        </w:rPr>
        <w:t>　　6.1 全球不同产品类型太阳辐射计销量（2020-2031）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全球不同产品类型太阳辐射计销量及市场份额（2020-2025）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全球不同产品类型太阳辐射计销量预测（2026-2031）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全球不同产品类型太阳辐射计收入（2020-2031）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全球不同产品类型太阳辐射计收入及市场份额（2020-2025）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全球不同产品类型太阳辐射计收入预测（2026-2031）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全球不同产品类型太阳辐射计价格走势（2020-2031）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中国不同产品类型太阳辐射计销量（2020-2031）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中国不同产品类型太阳辐射计销量预测（2026-2031）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中国不同产品类型太阳辐射计销量及市场份额（2020-2025）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中国不同产品类型太阳辐射计收入（2020-2031）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中国不同产品类型太阳辐射计收入及市场份额（2020-2025）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中国不同产品类型太阳辐射计收入预测（2026-2031）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不同应用太阳辐射计分析</w:t>
      </w:r>
      <w:r>
        <w:rPr>
          <w:rFonts w:hint="eastAsia"/>
        </w:rPr>
        <w:br/>
      </w:r>
      <w:r>
        <w:rPr>
          <w:rFonts w:hint="eastAsia"/>
        </w:rPr>
        <w:t>　　7.1 全球不同应用太阳辐射计销量（2020-2031）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全球不同应用太阳辐射计销量及市场份额（2020-2025）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全球不同应用太阳辐射计销量预测（2026-2031）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全球不同应用太阳辐射计收入（2020-2031）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全球不同应用太阳辐射计收入及市场份额（2020-2025）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全球不同应用太阳辐射计收入预测（2026-2031）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全球不同应用太阳辐射计价格走势（2020-2031）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中国不同应用太阳辐射计销量（2020-2031）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中国不同应用太阳辐射计销量及市场份额（2020-2025）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中国不同应用太阳辐射计销量预测（2026-2031）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中国不同应用太阳辐射计收入（2020-2031）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中国不同应用太阳辐射计收入及市场份额（2020-2025）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中国不同应用太阳辐射计收入预测（2026-2031）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太阳辐射计行业发展趋势</w:t>
      </w:r>
      <w:r>
        <w:rPr>
          <w:rFonts w:hint="eastAsia"/>
        </w:rPr>
        <w:br/>
      </w:r>
      <w:r>
        <w:rPr>
          <w:rFonts w:hint="eastAsia"/>
        </w:rPr>
        <w:t>　　8.2 太阳辐射计行业主要驱动因素</w:t>
      </w:r>
      <w:r>
        <w:rPr>
          <w:rFonts w:hint="eastAsia"/>
        </w:rPr>
        <w:br/>
      </w:r>
      <w:r>
        <w:rPr>
          <w:rFonts w:hint="eastAsia"/>
        </w:rPr>
        <w:t>　　8.3 太阳辐射计中国企业SWOT分析</w:t>
      </w:r>
      <w:r>
        <w:rPr>
          <w:rFonts w:hint="eastAsia"/>
        </w:rPr>
        <w:br/>
      </w:r>
      <w:r>
        <w:rPr>
          <w:rFonts w:hint="eastAsia"/>
        </w:rPr>
        <w:t>　　8.4 中国太阳辐射计行业政策环境分析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太阳辐射计行业产业链简介</w:t>
      </w:r>
      <w:r>
        <w:rPr>
          <w:rFonts w:hint="eastAsia"/>
        </w:rPr>
        <w:br/>
      </w:r>
      <w:r>
        <w:rPr>
          <w:rFonts w:hint="eastAsia"/>
        </w:rPr>
        <w:t>　　　　9.1.1 太阳辐射计行业供应链分析</w:t>
      </w:r>
      <w:r>
        <w:rPr>
          <w:rFonts w:hint="eastAsia"/>
        </w:rPr>
        <w:br/>
      </w:r>
      <w:r>
        <w:rPr>
          <w:rFonts w:hint="eastAsia"/>
        </w:rPr>
        <w:t>　　　　9.1.2 太阳辐射计主要原料及供应情况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太阳辐射计行业采购模式</w:t>
      </w:r>
      <w:r>
        <w:rPr>
          <w:rFonts w:hint="eastAsia"/>
        </w:rPr>
        <w:br/>
      </w:r>
      <w:r>
        <w:rPr>
          <w:rFonts w:hint="eastAsia"/>
        </w:rPr>
        <w:t>　　9.3 太阳辐射计行业生产模式</w:t>
      </w:r>
      <w:r>
        <w:rPr>
          <w:rFonts w:hint="eastAsia"/>
        </w:rPr>
        <w:br/>
      </w:r>
      <w:r>
        <w:rPr>
          <w:rFonts w:hint="eastAsia"/>
        </w:rPr>
        <w:t>　　9.4 太阳辐射计行业销售模式及销售渠道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按产品类型细分，全球太阳辐射计市场规模2020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按应用细分，全球太阳辐射计市场规模（CAGR）2020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太阳辐射计行业发展主要特点</w:t>
      </w:r>
      <w:r>
        <w:rPr>
          <w:rFonts w:hint="eastAsia"/>
        </w:rPr>
        <w:br/>
      </w:r>
      <w:r>
        <w:rPr>
          <w:rFonts w:hint="eastAsia"/>
        </w:rPr>
        <w:t>　　表 4： 太阳辐射计行业发展有利因素分析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太阳辐射计行业发展不利因素分析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进入太阳辐射计行业壁垒</w:t>
      </w:r>
      <w:r>
        <w:rPr>
          <w:rFonts w:hint="eastAsia"/>
        </w:rPr>
        <w:br/>
      </w:r>
      <w:r>
        <w:rPr>
          <w:rFonts w:hint="eastAsia"/>
        </w:rPr>
        <w:t>　　表 7： 太阳辐射计主要企业在国际市场占有率（按销量，2022-2025）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2024年太阳辐射计主要企业在国际市场排名（按销量）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全球市场主要企业太阳辐射计销量（2022-2025）&amp;（支）</w:t>
      </w:r>
      <w:r>
        <w:rPr>
          <w:rFonts w:hint="eastAsia"/>
        </w:rPr>
        <w:br/>
      </w:r>
      <w:r>
        <w:rPr>
          <w:rFonts w:hint="eastAsia"/>
        </w:rPr>
        <w:t>　　表 10： 太阳辐射计主要企业在国际市场占有率（按收入，2022-2025）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2024年太阳辐射计主要企业在国际市场排名（按收入）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全球市场主要企业太阳辐射计销售收入（2022-2025）&amp;（万元）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全球市场主要企业太阳辐射计销售价格（2022-2025）&amp;（US$/Unit）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太阳辐射计主要企业在中国市场占有率（按销量，2022-2025）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2024年太阳辐射计主要企业在中国市场排名（按销量）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中国市场主要企业太阳辐射计销量（2022-2025）&amp;（支）</w:t>
      </w:r>
      <w:r>
        <w:rPr>
          <w:rFonts w:hint="eastAsia"/>
        </w:rPr>
        <w:br/>
      </w:r>
      <w:r>
        <w:rPr>
          <w:rFonts w:hint="eastAsia"/>
        </w:rPr>
        <w:t>　　表 17： 太阳辐射计主要企业在中国市场占有率（按收入，2022-2025）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2024年太阳辐射计主要企业在中国市场排名（按收入）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中国市场主要企业太阳辐射计销售收入（2022-2025）&amp;（万元）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全球主要厂商太阳辐射计总部及产地分布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全球主要厂商成立时间及太阳辐射计商业化日期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全球主要厂商太阳辐射计产品类型及应用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2024年全球太阳辐射计主要厂商市场地位（第一梯队、第二梯队和第三梯队）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全球太阳辐射计市场投资、并购等现状分析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全球主要地区太阳辐射计产量增速（CAGR）：（2020 VS 2024 VS 2031）&amp;（支）</w:t>
      </w:r>
      <w:r>
        <w:rPr>
          <w:rFonts w:hint="eastAsia"/>
        </w:rPr>
        <w:br/>
      </w:r>
      <w:r>
        <w:rPr>
          <w:rFonts w:hint="eastAsia"/>
        </w:rPr>
        <w:t>　　表 26： 全球主要地区太阳辐射计产量（2020 VS 2024 VS 2031）&amp;（支）</w:t>
      </w:r>
      <w:r>
        <w:rPr>
          <w:rFonts w:hint="eastAsia"/>
        </w:rPr>
        <w:br/>
      </w:r>
      <w:r>
        <w:rPr>
          <w:rFonts w:hint="eastAsia"/>
        </w:rPr>
        <w:t>　　表 27： 全球主要地区太阳辐射计产量（2020-2025）&amp;（支）</w:t>
      </w:r>
      <w:r>
        <w:rPr>
          <w:rFonts w:hint="eastAsia"/>
        </w:rPr>
        <w:br/>
      </w:r>
      <w:r>
        <w:rPr>
          <w:rFonts w:hint="eastAsia"/>
        </w:rPr>
        <w:t>　　表 28： 全球主要地区太阳辐射计产量（2026-2031）&amp;（支）</w:t>
      </w:r>
      <w:r>
        <w:rPr>
          <w:rFonts w:hint="eastAsia"/>
        </w:rPr>
        <w:br/>
      </w:r>
      <w:r>
        <w:rPr>
          <w:rFonts w:hint="eastAsia"/>
        </w:rPr>
        <w:t>　　表 29： 全球主要地区太阳辐射计产量市场份额（2020-2025）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全球主要地区太阳辐射计产量（2026-2031）&amp;（支）</w:t>
      </w:r>
      <w:r>
        <w:rPr>
          <w:rFonts w:hint="eastAsia"/>
        </w:rPr>
        <w:br/>
      </w:r>
      <w:r>
        <w:rPr>
          <w:rFonts w:hint="eastAsia"/>
        </w:rPr>
        <w:t>　　表 31： 中国市场太阳辐射计产量、销量、进出口（2020-2025年）&amp;（支）</w:t>
      </w:r>
      <w:r>
        <w:rPr>
          <w:rFonts w:hint="eastAsia"/>
        </w:rPr>
        <w:br/>
      </w:r>
      <w:r>
        <w:rPr>
          <w:rFonts w:hint="eastAsia"/>
        </w:rPr>
        <w:t>　　表 32： 中国市场太阳辐射计产量、销量、进出口预测（2026-2031）&amp;（支）</w:t>
      </w:r>
      <w:r>
        <w:rPr>
          <w:rFonts w:hint="eastAsia"/>
        </w:rPr>
        <w:br/>
      </w:r>
      <w:r>
        <w:rPr>
          <w:rFonts w:hint="eastAsia"/>
        </w:rPr>
        <w:t>　　表 33： 全球主要地区太阳辐射计销售收入增速：（2020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全球主要地区太阳辐射计销售收入（2020-2025）&amp;（万元）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全球主要地区太阳辐射计销售收入市场份额（2020-2025）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全球主要地区太阳辐射计收入（2026-2031）&amp;（万元）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全球主要地区太阳辐射计收入市场份额（2026-2031）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全球主要地区太阳辐射计销量（支）：2020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全球主要地区太阳辐射计销量（2020-2025）&amp;（支）</w:t>
      </w:r>
      <w:r>
        <w:rPr>
          <w:rFonts w:hint="eastAsia"/>
        </w:rPr>
        <w:br/>
      </w:r>
      <w:r>
        <w:rPr>
          <w:rFonts w:hint="eastAsia"/>
        </w:rPr>
        <w:t>　　表 40： 全球主要地区太阳辐射计销量市场份额（2020-2025）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全球主要地区太阳辐射计销量（2026-2031）&amp;（支）</w:t>
      </w:r>
      <w:r>
        <w:rPr>
          <w:rFonts w:hint="eastAsia"/>
        </w:rPr>
        <w:br/>
      </w:r>
      <w:r>
        <w:rPr>
          <w:rFonts w:hint="eastAsia"/>
        </w:rPr>
        <w:t>　　表 42： 全球主要地区太阳辐射计销量份额（2026-2031）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太阳辐射计销量（支）、收入（万元）、价格（US$/Unit）及毛利率（2020-2025）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太阳辐射计销量（支）、收入（万元）、价格（US$/Unit）及毛利率（2020-2025）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太阳辐射计销量（支）、收入（万元）、价格（US$/Unit）及毛利率（2020-2025）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太阳辐射计销量（支）、收入（万元）、价格（US$/Unit）及毛利率（2020-2025）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太阳辐射计销量（支）、收入（万元）、价格（US$/Unit）及毛利率（2020-2025）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全球不同产品类型太阳辐射计销量（2020-2025年）&amp;（支）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69： 全球不同产品类型太阳辐射计销量市场份额（2020-2025）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全球不同产品类型太阳辐射计销量预测（2026-2031）&amp;（支）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全球市场不同产品类型太阳辐射计销量市场份额预测（2026-2031）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全球不同产品类型太阳辐射计收入（2020-2025年）&amp;（万元）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全球不同产品类型太阳辐射计收入市场份额（2020-2025）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全球不同产品类型太阳辐射计收入预测（2026-2031）&amp;（万元）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全球不同产品类型太阳辐射计收入市场份额预测（2026-2031）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中国不同产品类型太阳辐射计销量预测（2026-2031）&amp;（支）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全球市场不同产品类型太阳辐射计销量市场份额预测（2026-2031）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中国不同产品类型太阳辐射计销量（2020-2025年）&amp;（支）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79： 中国不同产品类型太阳辐射计销量市场份额（2020-2025）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中国不同产品类型太阳辐射计收入（2020-2025年）&amp;（万元）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中国不同产品类型太阳辐射计收入市场份额（2020-2025）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中国不同产品类型太阳辐射计收入预测（2026-2031）&amp;（万元）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中国不同产品类型太阳辐射计收入市场份额预测（2026-2031）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全球不同应用太阳辐射计销量（2020-2025年）&amp;（支）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85： 全球不同应用太阳辐射计销量市场份额（2020-2025）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全球不同应用太阳辐射计销量预测（2026-2031）&amp;（支）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87： 全球市场不同应用太阳辐射计销量市场份额预测（2026-2031）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全球不同应用太阳辐射计收入（2020-2025年）&amp;（万元）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全球不同应用太阳辐射计收入市场份额（2020-2025）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全球不同应用太阳辐射计收入预测（2026-2031）&amp;（万元）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全球不同应用太阳辐射计收入市场份额预测（2026-2031）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中国不同应用太阳辐射计销量（2020-2025年）&amp;（支）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93： 中国不同应用太阳辐射计销量市场份额（2020-2025）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中国不同应用太阳辐射计销量预测（2026-2031）&amp;（支）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95： 中国市场不同应用太阳辐射计销量市场份额预测（2026-2031）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中国不同应用太阳辐射计收入（2020-2025年）&amp;（万元）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中国不同应用太阳辐射计收入市场份额（2020-2025）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中国不同应用太阳辐射计收入预测（2026-2031）&amp;（万元）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中国不同应用太阳辐射计收入市场份额预测（2026-2031）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太阳辐射计行业发展趋势</w:t>
      </w:r>
      <w:r>
        <w:rPr>
          <w:rFonts w:hint="eastAsia"/>
        </w:rPr>
        <w:br/>
      </w:r>
      <w:r>
        <w:rPr>
          <w:rFonts w:hint="eastAsia"/>
        </w:rPr>
        <w:t>　　表 101： 太阳辐射计行业主要驱动因素</w:t>
      </w:r>
      <w:r>
        <w:rPr>
          <w:rFonts w:hint="eastAsia"/>
        </w:rPr>
        <w:br/>
      </w:r>
      <w:r>
        <w:rPr>
          <w:rFonts w:hint="eastAsia"/>
        </w:rPr>
        <w:t>　　表 102： 太阳辐射计行业供应链分析</w:t>
      </w:r>
      <w:r>
        <w:rPr>
          <w:rFonts w:hint="eastAsia"/>
        </w:rPr>
        <w:br/>
      </w:r>
      <w:r>
        <w:rPr>
          <w:rFonts w:hint="eastAsia"/>
        </w:rPr>
        <w:t>　　表 103： 太阳辐射计上游原料供应商</w:t>
      </w:r>
      <w:r>
        <w:rPr>
          <w:rFonts w:hint="eastAsia"/>
        </w:rPr>
        <w:br/>
      </w:r>
      <w:r>
        <w:rPr>
          <w:rFonts w:hint="eastAsia"/>
        </w:rPr>
        <w:t>　　表 104： 太阳辐射计主要地区不同应用客户分析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太阳辐射计典型经销商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太阳辐射计产品图片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全球不同产品类型太阳辐射计销售额2020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全球不同产品类型太阳辐射计市场份额2024 &amp; 2031</w:t>
      </w:r>
      <w:r>
        <w:rPr>
          <w:rFonts w:hint="eastAsia"/>
        </w:rPr>
        <w:br/>
      </w:r>
      <w:r>
        <w:rPr>
          <w:rFonts w:hint="eastAsia"/>
        </w:rPr>
        <w:t>　　图 4： 通用太阳辐射计产品图片</w:t>
      </w:r>
      <w:r>
        <w:rPr>
          <w:rFonts w:hint="eastAsia"/>
        </w:rPr>
        <w:br/>
      </w:r>
      <w:r>
        <w:rPr>
          <w:rFonts w:hint="eastAsia"/>
        </w:rPr>
        <w:t>　　图 5： 专用太阳辐射计产品图片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全球不同应用太阳辐射计市场份额2024 &amp; 2031</w:t>
      </w:r>
      <w:r>
        <w:rPr>
          <w:rFonts w:hint="eastAsia"/>
        </w:rPr>
        <w:br/>
      </w:r>
      <w:r>
        <w:rPr>
          <w:rFonts w:hint="eastAsia"/>
        </w:rPr>
        <w:t>　　图 8： 光学领域</w:t>
      </w:r>
      <w:r>
        <w:rPr>
          <w:rFonts w:hint="eastAsia"/>
        </w:rPr>
        <w:br/>
      </w:r>
      <w:r>
        <w:rPr>
          <w:rFonts w:hint="eastAsia"/>
        </w:rPr>
        <w:t>　　图 9： 天文学领域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2024年全球前五大生产商太阳辐射计市场份额</w:t>
      </w:r>
      <w:r>
        <w:rPr>
          <w:rFonts w:hint="eastAsia"/>
        </w:rPr>
        <w:br/>
      </w:r>
      <w:r>
        <w:rPr>
          <w:rFonts w:hint="eastAsia"/>
        </w:rPr>
        <w:t>　　图 12： 2024年全球太阳辐射计第一梯队、第二梯队和第三梯队厂商及市场份额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全球太阳辐射计产能、产量、产能利用率及发展趋势（2020-2031）&amp;（支）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14： 全球太阳辐射计产量、需求量及发展趋势（2020-2031）&amp;（支）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15： 全球主要地区太阳辐射计产量市场份额（2020-2031）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中国太阳辐射计产能、产量、产能利用率及发展趋势（2020-2031）&amp;（支）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17： 中国太阳辐射计产量、市场需求量及发展趋势（2020-2031）&amp;（支）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18： 全球太阳辐射计市场销售额及增长率：（2020-2031）&amp;（万元）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全球市场太阳辐射计市场规模：2020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全球市场太阳辐射计销量及增长率（2020-2031）&amp;（支）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21： 全球市场太阳辐射计价格趋势（2020-2031）&amp;（US$/Unit）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全球主要地区太阳辐射计销售收入（2020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全球主要地区太阳辐射计销售收入市场份额（2020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北美市场太阳辐射计销量及增长率（2020-2031）&amp;（支）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25： 北美市场太阳辐射计收入及增长率（2020-2031）&amp;（万元）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欧洲市场太阳辐射计销量及增长率（2020-2031）&amp;（支）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27： 欧洲市场太阳辐射计收入及增长率（2020-2031）&amp;（万元）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中国市场太阳辐射计销量及增长率（2020-2031）&amp;（支）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29： 中国市场太阳辐射计收入及增长率（2020-2031）&amp;（万元）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日本市场太阳辐射计销量及增长率（2020-2031）&amp;（支）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31： 日本市场太阳辐射计收入及增长率（2020-2031）&amp;（万元）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东南亚市场太阳辐射计销量及增长率（2020-2031）&amp;（支）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33： 东南亚市场太阳辐射计收入及增长率（2020-2031）&amp;（万元）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印度市场太阳辐射计销量及增长率（2020-2031）&amp;（支）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35： 印度市场太阳辐射计收入及增长率（2020-2031）&amp;（万元）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全球不同产品类型太阳辐射计价格走势（2020-2031）&amp;（US$/Unit）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全球不同应用太阳辐射计价格走势（2020-2031）&amp;（US$/Unit）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38： 太阳辐射计中国企业SWOT分析</w:t>
      </w:r>
      <w:r>
        <w:rPr>
          <w:rFonts w:hint="eastAsia"/>
        </w:rPr>
        <w:br/>
      </w:r>
      <w:r>
        <w:rPr>
          <w:rFonts w:hint="eastAsia"/>
        </w:rPr>
        <w:t>　　图 39： 太阳辐射计产业链</w:t>
      </w:r>
      <w:r>
        <w:rPr>
          <w:rFonts w:hint="eastAsia"/>
        </w:rPr>
        <w:br/>
      </w:r>
      <w:r>
        <w:rPr>
          <w:rFonts w:hint="eastAsia"/>
        </w:rPr>
        <w:t>　　图 40： 太阳辐射计行业采购模式分析</w:t>
      </w:r>
      <w:r>
        <w:rPr>
          <w:rFonts w:hint="eastAsia"/>
        </w:rPr>
        <w:br/>
      </w:r>
      <w:r>
        <w:rPr>
          <w:rFonts w:hint="eastAsia"/>
        </w:rPr>
        <w:t>　　图 41： 太阳辐射计行业生产模式</w:t>
      </w:r>
      <w:r>
        <w:rPr>
          <w:rFonts w:hint="eastAsia"/>
        </w:rPr>
        <w:br/>
      </w:r>
      <w:r>
        <w:rPr>
          <w:rFonts w:hint="eastAsia"/>
        </w:rPr>
        <w:t>　　图 42： 太阳辐射计行业销售模式分析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bfe06f6574663" w:history="1">
        <w:r>
          <w:rPr>
            <w:rStyle w:val="Hyperlink"/>
          </w:rPr>
          <w:t>2025-2031年全球与中国太阳辐射计行业现状调研及前景分析报告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bfe06f6574663" w:history="1">
        <w:r>
          <w:rPr>
            <w:rStyle w:val="Hyperlink"/>
          </w:rPr>
          <w:t>https://www.20087.com/0/93/TaiYangFuSheJiFaZhanQianJing.html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热点：辐射仪器、太阳辐射计算器、太阳辐射传感器使用方法、太阳辐射计量、红外辐射计、太阳辐射计算方法、太阳辐射测量仪、太阳辐射计原理、太阳辐射计算原理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d99e7b63d4d8b" w:history="1">
      <w:r>
        <w:rPr>
          <w:rStyle w:val="Hyperlink"/>
        </w:rPr>
        <w:t>2025-2031年全球与中国太阳辐射计行业现状调研及前景分析报告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TaiYangFuSheJiFaZhanQianJing.html" TargetMode="External" Id="R141bfe06f657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TaiYangFuSheJiFaZhanQianJing.html" TargetMode="External" Id="R171d99e7b63d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2025-10-03T05:50:06Z</dcterms:created>
  <dcterms:modified xsi:type="dcterms:W3CDTF">2025-10-03T06:50:06Z</dcterms:modified>
  <dc:subject>2025-2031年全球与中国太阳辐射计行业现状调研及前景分析报告</dc:subject>
  <dc:title>2025-2031年全球与中国太阳辐射计行业现状调研及前景分析报告</dc:title>
  <cp:keywords>2025-2031年全球与中国太阳辐射计行业现状调研及前景分析报告</cp:keywords>
  <dc:description>2025-2031年全球与中国太阳辐射计行业现状调研及前景分析报告</dc:description>
</cp:coreProperties>
</file>