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a02214434db3" w:history="1">
              <w:r>
                <w:rPr>
                  <w:rStyle w:val="Hyperlink"/>
                </w:rPr>
                <w:t>中国夹芯板生产线市场调查研究与行业前景分析报告（2024-2030年）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a02214434db3" w:history="1">
              <w:r>
                <w:rPr>
                  <w:rStyle w:val="Hyperlink"/>
                </w:rPr>
                <w:t>中国夹芯板生产线市场调查研究与行业前景分析报告（2024-2030年）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a02214434db3" w:history="1">
                <w:r>
                  <w:rPr>
                    <w:rStyle w:val="Hyperlink"/>
                  </w:rPr>
                  <w:t>https://www.20087.com/0/23/JiaXinBanShengChanXianHangYeQianJingQuShi.html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生产线是用于生产夹芯板的自动化生产线，广泛应用于建筑、保温材料等领域。近年来，随着建筑行业的快速发展和对高效、环保建筑材料需求的增加，夹芯板生产线市场需求持续增长。目前市场上的生产线种类繁多，性能各异，消费者可根据具体需求选择合适的生产线。</w:t>
      </w:r>
      <w:r>
        <w:rPr>
          <w:rFonts w:hint="eastAsia"/>
        </w:rPr>
        <w:br/>
      </w:r>
      <w:r>
        <w:rPr>
          <w:rFonts w:hint="eastAsia"/>
        </w:rPr>
        <w:t>　　未来，夹芯板生产线将朝着更高效率、更智能化和更环保化的方向发展。通过优化生产工艺和设备配置，提高生产线的生产效率和产品质量。同时，结合物联网和人工智能技术，实现生产线的智能监测和控制，提升生产过程的自动化和智能化水平。此外，随着新材料和新技术的不断发展，夹芯板生产线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a02214434db3" w:history="1">
        <w:r>
          <w:rPr>
            <w:rStyle w:val="Hyperlink"/>
          </w:rPr>
          <w:t>中国夹芯板生产线市场调查研究与行业前景分析报告（2024-2030年）</w:t>
        </w:r>
      </w:hyperlink>
      <w:r>
        <w:rPr>
          <w:rFonts w:hint="eastAsia"/>
        </w:rPr>
        <w:t>》系统分析了夹芯板生产线行业的市场规模、市场需求及价格波动，深入探讨了夹芯板生产线产业链关键环节及各细分市场特点。报告基于权威数据，科学预测了夹芯板生产线市场前景与发展趋势，同时评估了夹芯板生产线重点企业的经营状况，包括品牌影响力、市场集中度及竞争格局。通过SWOT分析，报告揭示了夹芯板生产线行业面临的风险与机遇，为夹芯板生产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夹芯板生产线行业界定及应用领域</w:t>
      </w:r>
      <w:r>
        <w:rPr>
          <w:rFonts w:hint="eastAsia"/>
        </w:rPr>
        <w:br/>
      </w:r>
      <w:r>
        <w:rPr>
          <w:rFonts w:hint="eastAsia"/>
        </w:rPr>
        <w:t>　　第一节 夹芯板生产线行业定义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夹芯板生产线主要应用领域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全球夹芯板生产线行业市场调研分析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全球夹芯板生产线行业经济环境分析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全球夹芯板生产线市场总体情况分析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一、全球夹芯板生产线行业的发展特点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二、全球夹芯板生产线市场结构</w:t>
      </w:r>
      <w:r>
        <w:rPr>
          <w:rFonts w:hint="eastAsia"/>
        </w:rPr>
        <w:br/>
      </w:r>
      <w:r>
        <w:rPr>
          <w:rFonts w:hint="eastAsia"/>
        </w:rPr>
        <w:t>　　　　三、全球夹芯板生产线行业竞争格局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全球主要国家（地区）夹芯板生产线市场分析</w:t>
      </w:r>
      <w:r>
        <w:rPr>
          <w:rFonts w:hint="eastAsia"/>
        </w:rPr>
        <w:br/>
      </w:r>
      <w:r>
        <w:rPr>
          <w:rFonts w:hint="eastAsia"/>
        </w:rPr>
        <w:t>　　第四节 2024-2030年全球夹芯板生产线行业发展趋势预测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夹芯板生产线行业发展环境分析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夹芯板生产线行业环境分析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夹芯板生产线行业相关政策、法规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中国夹芯板生产线行业供给、需求分析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2023年中国夹芯板生产线市场现状</w:t>
      </w:r>
      <w:r>
        <w:rPr>
          <w:rFonts w:hint="eastAsia"/>
        </w:rPr>
        <w:br/>
      </w:r>
      <w:r>
        <w:rPr>
          <w:rFonts w:hint="eastAsia"/>
        </w:rPr>
        <w:t>　　第二节 中国夹芯板生产线行业产量情况分析及预测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一、夹芯板生产线总体产能规模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、2018-2023年中国夹芯板生产线产量统计</w:t>
      </w:r>
      <w:r>
        <w:rPr>
          <w:rFonts w:hint="eastAsia"/>
        </w:rPr>
        <w:br/>
      </w:r>
      <w:r>
        <w:rPr>
          <w:rFonts w:hint="eastAsia"/>
        </w:rPr>
        <w:t>　　　　三、夹芯板生产线生产区域分布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四、2024-2030年中国夹芯板生产线产量预测</w:t>
      </w:r>
      <w:r>
        <w:rPr>
          <w:rFonts w:hint="eastAsia"/>
        </w:rPr>
        <w:br/>
      </w:r>
      <w:r>
        <w:rPr>
          <w:rFonts w:hint="eastAsia"/>
        </w:rPr>
        <w:t>　　第三节 中国夹芯板生产线市场需求分析及预测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一、中国夹芯板生产线市场需求特点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二、2018-2023年中国夹芯板生产线市场需求统计</w:t>
      </w:r>
      <w:r>
        <w:rPr>
          <w:rFonts w:hint="eastAsia"/>
        </w:rPr>
        <w:br/>
      </w:r>
      <w:r>
        <w:rPr>
          <w:rFonts w:hint="eastAsia"/>
        </w:rPr>
        <w:t>　　　　三、夹芯板生产线市场饱和度</w:t>
      </w:r>
      <w:r>
        <w:rPr>
          <w:rFonts w:hint="eastAsia"/>
        </w:rPr>
        <w:br/>
      </w:r>
      <w:r>
        <w:rPr>
          <w:rFonts w:hint="eastAsia"/>
        </w:rPr>
        <w:t>　　　　四、影响夹芯板生产线市场需求的因素</w:t>
      </w:r>
      <w:r>
        <w:rPr>
          <w:rFonts w:hint="eastAsia"/>
        </w:rPr>
        <w:br/>
      </w:r>
      <w:r>
        <w:rPr>
          <w:rFonts w:hint="eastAsia"/>
        </w:rPr>
        <w:t>　　　　五、夹芯板生产线市场潜力分析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六、2024-2030年中国夹芯板生产线市场需求预测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中国夹芯板生产线行业进出口分析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一、2018-2023年夹芯板生产线进口量及增速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三、2024-2030年夹芯板生产线进口量及增速预测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一、2018-2023年夹芯板生产线出口量及增速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三、2024-2030年夹芯板生产线出口量及增速预测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中国夹芯板生产线行业重点地区调研分析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一、中国夹芯板生产线行业区域市场分布情况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二、**地区夹芯板生产线行业市场需求规模情况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三、**地区夹芯板生产线行业市场需求规模情况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四、**地区夹芯板生产线行业市场需求规模情况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五、**地区夹芯板生产线行业市场需求规模情况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六、**地区夹芯板生产线行业市场需求规模情况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中国夹芯板生产线细分行业调研</w:t>
      </w:r>
      <w:r>
        <w:rPr>
          <w:rFonts w:hint="eastAsia"/>
        </w:rPr>
        <w:br/>
      </w:r>
      <w:r>
        <w:rPr>
          <w:rFonts w:hint="eastAsia"/>
        </w:rPr>
        <w:t>　　第一节 主要夹芯板生产线细分行业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夹芯板生产线行业重点企业发展调研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中国夹芯板生产线企业营销及发展建议</w:t>
      </w:r>
      <w:r>
        <w:rPr>
          <w:rFonts w:hint="eastAsia"/>
        </w:rPr>
        <w:br/>
      </w:r>
      <w:r>
        <w:rPr>
          <w:rFonts w:hint="eastAsia"/>
        </w:rPr>
        <w:t>　　第一节 夹芯板生产线企业营销策略分析及建议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夹芯板生产线企业营销策略分析</w:t>
      </w:r>
      <w:r>
        <w:rPr>
          <w:rFonts w:hint="eastAsia"/>
        </w:rPr>
        <w:br/>
      </w:r>
      <w:r>
        <w:rPr>
          <w:rFonts w:hint="eastAsia"/>
        </w:rPr>
        <w:t>　　　　一、夹芯板生产线企业营销策略</w:t>
      </w:r>
      <w:r>
        <w:rPr>
          <w:rFonts w:hint="eastAsia"/>
        </w:rPr>
        <w:br/>
      </w:r>
      <w:r>
        <w:rPr>
          <w:rFonts w:hint="eastAsia"/>
        </w:rPr>
        <w:t>　　　　二、夹芯板生产线企业经验借鉴</w:t>
      </w:r>
      <w:r>
        <w:rPr>
          <w:rFonts w:hint="eastAsia"/>
        </w:rPr>
        <w:br/>
      </w:r>
      <w:r>
        <w:rPr>
          <w:rFonts w:hint="eastAsia"/>
        </w:rPr>
        <w:t>　　第三节 夹芯板生产线企业营销模式演化与创新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夹芯板生产线企业经营发展分析及建议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一、夹芯板生产线企业存在的问题</w:t>
      </w:r>
      <w:r>
        <w:rPr>
          <w:rFonts w:hint="eastAsia"/>
        </w:rPr>
        <w:br/>
      </w:r>
      <w:r>
        <w:rPr>
          <w:rFonts w:hint="eastAsia"/>
        </w:rPr>
        <w:t>　　　　二、夹芯板生产线企业应对的策略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夹芯板生产线行业发展趋势及投资风险预警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2024年夹芯板生产线市场前景分析</w:t>
      </w:r>
      <w:r>
        <w:rPr>
          <w:rFonts w:hint="eastAsia"/>
        </w:rPr>
        <w:br/>
      </w:r>
      <w:r>
        <w:rPr>
          <w:rFonts w:hint="eastAsia"/>
        </w:rPr>
        <w:t>　　第二节 2024年夹芯板生产线行业发展趋势预测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影响夹芯板生产线行业发展的主要因素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一、2024年影响夹芯板生产线行业运行的有利因素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二、2024年影响夹芯板生产线行业运行的稳定因素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三、2024年影响夹芯板生产线行业运行的不利因素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四、2024年我国夹芯板生产线行业发展面临的挑战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五、2024年我国夹芯板生产线行业发展面临的机遇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专家对夹芯板生产线行业投资风险预警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一、2024-2030年夹芯板生产线行业市场风险及控制策略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二、2024-2030年夹芯板生产线行业政策风险及控制策略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三、2024-2030年夹芯板生产线行业经营风险及控制策略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四、2024-2030年夹芯板生产线同业竞争风险及控制策略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五、2024-2030年夹芯板生产线行业其他风险及控制策略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夹芯板生产线行业投资战略研究</w:t>
      </w:r>
      <w:r>
        <w:rPr>
          <w:rFonts w:hint="eastAsia"/>
        </w:rPr>
        <w:br/>
      </w:r>
      <w:r>
        <w:rPr>
          <w:rFonts w:hint="eastAsia"/>
        </w:rPr>
        <w:t>　　第一节 夹芯板生产线行业发展战略研究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对我国夹芯板生产线品牌的战略思考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一、夹芯板生产线品牌的重要性</w:t>
      </w:r>
      <w:r>
        <w:rPr>
          <w:rFonts w:hint="eastAsia"/>
        </w:rPr>
        <w:br/>
      </w:r>
      <w:r>
        <w:rPr>
          <w:rFonts w:hint="eastAsia"/>
        </w:rPr>
        <w:t>　　　　二、夹芯板生产线实施品牌战略的意义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三、夹芯板生产线企业品牌的现状分析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四、我国夹芯板生产线企业的品牌战略</w:t>
      </w:r>
      <w:r>
        <w:rPr>
          <w:rFonts w:hint="eastAsia"/>
        </w:rPr>
        <w:br/>
      </w:r>
      <w:r>
        <w:rPr>
          <w:rFonts w:hint="eastAsia"/>
        </w:rPr>
        <w:t>　　　　五、夹芯板生产线品牌战略管理的策略</w:t>
      </w:r>
      <w:r>
        <w:rPr>
          <w:rFonts w:hint="eastAsia"/>
        </w:rPr>
        <w:br/>
      </w:r>
      <w:r>
        <w:rPr>
          <w:rFonts w:hint="eastAsia"/>
        </w:rPr>
        <w:t>　　第三节 夹芯板生产线经营策略分析</w:t>
      </w:r>
      <w:r>
        <w:rPr>
          <w:rFonts w:hint="eastAsia"/>
        </w:rPr>
        <w:br/>
      </w:r>
      <w:r>
        <w:rPr>
          <w:rFonts w:hint="eastAsia"/>
        </w:rPr>
        <w:t>　　　　一、夹芯板生产线市场细分策略</w:t>
      </w:r>
      <w:r>
        <w:rPr>
          <w:rFonts w:hint="eastAsia"/>
        </w:rPr>
        <w:br/>
      </w:r>
      <w:r>
        <w:rPr>
          <w:rFonts w:hint="eastAsia"/>
        </w:rPr>
        <w:t>　　　　二、夹芯板生产线市场创新策略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四、夹芯板生产线新产品差异化战略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中智~林~：夹芯板生产线行业投资战略研究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一、2024-2030年夹芯板生产线行业投资战略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夹芯板生产线行业类别</w:t>
      </w:r>
      <w:r>
        <w:rPr>
          <w:rFonts w:hint="eastAsia"/>
        </w:rPr>
        <w:br/>
      </w:r>
      <w:r>
        <w:rPr>
          <w:rFonts w:hint="eastAsia"/>
        </w:rPr>
        <w:t>　　图表 夹芯板生产线行业产业链调研</w:t>
      </w:r>
      <w:r>
        <w:rPr>
          <w:rFonts w:hint="eastAsia"/>
        </w:rPr>
        <w:br/>
      </w:r>
      <w:r>
        <w:rPr>
          <w:rFonts w:hint="eastAsia"/>
        </w:rPr>
        <w:t>　　图表 夹芯板生产线行业现状</w:t>
      </w:r>
      <w:r>
        <w:rPr>
          <w:rFonts w:hint="eastAsia"/>
        </w:rPr>
        <w:br/>
      </w:r>
      <w:r>
        <w:rPr>
          <w:rFonts w:hint="eastAsia"/>
        </w:rPr>
        <w:t>　　图表 夹芯板生产线行业标准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2018-2023年中国夹芯板生产线行业市场规模</w:t>
      </w:r>
      <w:r>
        <w:rPr>
          <w:rFonts w:hint="eastAsia"/>
        </w:rPr>
        <w:br/>
      </w:r>
      <w:r>
        <w:rPr>
          <w:rFonts w:hint="eastAsia"/>
        </w:rPr>
        <w:t>　　图表 2023年中国夹芯板生产线行业产能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2018-2023年中国夹芯板生产线行业产量统计</w:t>
      </w:r>
      <w:r>
        <w:rPr>
          <w:rFonts w:hint="eastAsia"/>
        </w:rPr>
        <w:br/>
      </w:r>
      <w:r>
        <w:rPr>
          <w:rFonts w:hint="eastAsia"/>
        </w:rPr>
        <w:t>　　图表 夹芯板生产线行业动态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2018-2023年中国夹芯板生产线市场需求量</w:t>
      </w:r>
      <w:r>
        <w:rPr>
          <w:rFonts w:hint="eastAsia"/>
        </w:rPr>
        <w:br/>
      </w:r>
      <w:r>
        <w:rPr>
          <w:rFonts w:hint="eastAsia"/>
        </w:rPr>
        <w:t>　　图表 2023年中国夹芯板生产线行业需求区域调研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2018-2023年中国夹芯板生产线行情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2018-2023年中国夹芯板生产线进口统计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2018-2023年中国夹芯板生产线行业企业数量统计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**地区夹芯板生产线市场规模</w:t>
      </w:r>
      <w:r>
        <w:rPr>
          <w:rFonts w:hint="eastAsia"/>
        </w:rPr>
        <w:br/>
      </w:r>
      <w:r>
        <w:rPr>
          <w:rFonts w:hint="eastAsia"/>
        </w:rPr>
        <w:t>　　图表 **地区夹芯板生产线行业市场需求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**地区夹芯板生产线市场调研</w:t>
      </w:r>
      <w:r>
        <w:rPr>
          <w:rFonts w:hint="eastAsia"/>
        </w:rPr>
        <w:br/>
      </w:r>
      <w:r>
        <w:rPr>
          <w:rFonts w:hint="eastAsia"/>
        </w:rPr>
        <w:t>　　图表 **地区夹芯板生产线行业市场需求分析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**地区夹芯板生产线市场规模</w:t>
      </w:r>
      <w:r>
        <w:rPr>
          <w:rFonts w:hint="eastAsia"/>
        </w:rPr>
        <w:br/>
      </w:r>
      <w:r>
        <w:rPr>
          <w:rFonts w:hint="eastAsia"/>
        </w:rPr>
        <w:t>　　图表 **地区夹芯板生产线行业市场需求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**地区夹芯板生产线市场调研</w:t>
      </w:r>
      <w:r>
        <w:rPr>
          <w:rFonts w:hint="eastAsia"/>
        </w:rPr>
        <w:br/>
      </w:r>
      <w:r>
        <w:rPr>
          <w:rFonts w:hint="eastAsia"/>
        </w:rPr>
        <w:t>　　图表 **地区夹芯板生产线行业市场需求分析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夹芯板生产线行业竞争对手分析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夹芯板生产线重点企业（二）经营情况分析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夹芯板生产线重点企业（二）主要经济指标情况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夹芯板生产线重点企业（三）成长能力情况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2024-2030年中国夹芯板生产线行业市场规模预测</w:t>
      </w:r>
      <w:r>
        <w:rPr>
          <w:rFonts w:hint="eastAsia"/>
        </w:rPr>
        <w:br/>
      </w:r>
      <w:r>
        <w:rPr>
          <w:rFonts w:hint="eastAsia"/>
        </w:rPr>
        <w:t>　　图表 夹芯板生产线行业准入条件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2024-2030年中国夹芯板生产线市场前景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2024-2030年中国夹芯板生产线行业发展趋势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a02214434db3" w:history="1">
        <w:r>
          <w:rPr>
            <w:rStyle w:val="Hyperlink"/>
          </w:rPr>
          <w:t>中国夹芯板生产线市场调查研究与行业前景分析报告（2024-2030年）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a02214434db3" w:history="1">
        <w:r>
          <w:rPr>
            <w:rStyle w:val="Hyperlink"/>
          </w:rPr>
          <w:t>https://www.20087.com/0/23/JiaXinBanShengChanXianHangYeQianJingQuShi.html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热点：附近的夹芯板厂在哪里、夹芯板生产线厂家、岩棉彩钢板生产线、夹芯板生产线设备厂家、夹芯板生产机器、夹芯板生产线安全操作规程、聚氨酯彩钢板生产线设备、夹芯板生产线上的危险源、夹芯板厂家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d7b4ea22445b9" w:history="1">
      <w:r>
        <w:rPr>
          <w:rStyle w:val="Hyperlink"/>
        </w:rPr>
        <w:t>中国夹芯板生产线市场调查研究与行业前景分析报告（2024-2030年）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XinBanShengChanXianHangYeQianJingQuShi.html" TargetMode="External" Id="Rd9aca0221443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XinBanShengChanXianHangYeQianJingQuShi.html" TargetMode="External" Id="R329d7b4ea224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2024-01-03T08:16:15Z</dcterms:created>
  <dcterms:modified xsi:type="dcterms:W3CDTF">2024-01-03T09:16:15Z</dcterms:modified>
  <dc:subject>中国夹芯板生产线市场调查研究与行业前景分析报告（2024-2030年）</dc:subject>
  <dc:title>中国夹芯板生产线市场调查研究与行业前景分析报告（2024-2030年）</dc:title>
  <cp:keywords>中国夹芯板生产线市场调查研究与行业前景分析报告（2024-2030年）</cp:keywords>
  <dc:description>中国夹芯板生产线市场调查研究与行业前景分析报告（2024-2030年）</dc:description>
</cp:coreProperties>
</file>