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e107be02a4bb8" w:history="1">
              <w:r>
                <w:rPr>
                  <w:rStyle w:val="Hyperlink"/>
                </w:rPr>
                <w:t>2025-2031年中国安全加密芯片行业发展研究分析与市场前景预测报告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e107be02a4bb8" w:history="1">
              <w:r>
                <w:rPr>
                  <w:rStyle w:val="Hyperlink"/>
                </w:rPr>
                <w:t>2025-2031年中国安全加密芯片行业发展研究分析与市场前景预测报告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e107be02a4bb8" w:history="1">
                <w:r>
                  <w:rPr>
                    <w:rStyle w:val="Hyperlink"/>
                  </w:rPr>
                  <w:t>https://www.20087.com/0/63/AnQuanJiaMiXinPianHangYeFaZhanQianJing.html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加密芯片是现代信息安全领域的核心技术之一，广泛应用于金融支付、身份认证、数据保护和物联网设备中。目前，随着网络安全威胁的日益复杂，安全加密芯片的功能和性能不断提升，包括支持多种加密算法、具备强大的密钥管理能力以及提供硬件级别的安全防护。同时，随着物联网和5G技术的发展，安全加密芯片在保障设备安全、数据隐私和通信安全方面的作用愈发重要。</w:t>
      </w:r>
      <w:r>
        <w:rPr>
          <w:rFonts w:hint="eastAsia"/>
        </w:rPr>
        <w:br/>
      </w:r>
      <w:r>
        <w:rPr>
          <w:rFonts w:hint="eastAsia"/>
        </w:rPr>
        <w:t>　　未来，安全加密芯片将更加聚焦于量子安全和边缘计算。一方面，随着量子计算技术的进展，传统加密算法可能面临被破解的风险，因此，开发量子安全的加密算法和芯片将成为安全领域的研究热点。另一方面，边缘计算的兴起要求安全加密芯片具有更高的性能和更低的延迟，以支持实时数据处理和决策。此外，随着人工智能技术的融合，安全加密芯片将具备更强的智能分析和自我学习能力，以应对不断演变的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e107be02a4bb8" w:history="1">
        <w:r>
          <w:rPr>
            <w:rStyle w:val="Hyperlink"/>
          </w:rPr>
          <w:t>2025-2031年中国安全加密芯片行业发展研究分析与市场前景预测报告</w:t>
        </w:r>
      </w:hyperlink>
      <w:r>
        <w:rPr>
          <w:rFonts w:hint="eastAsia"/>
        </w:rPr>
        <w:t>》通过严谨的分析、翔实的数据及直观的图表，系统解析了安全加密芯片行业的市场规模、需求变化、价格波动及产业链结构。报告全面评估了当前安全加密芯片市场现状，科学预测了未来市场前景与发展趋势，重点剖析了安全加密芯片细分市场的机遇与挑战。同时，报告对安全加密芯片重点企业的竞争地位及市场集中度进行了评估，为安全加密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安全加密芯片行业界定及应用领域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安全加密芯片行业定义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安全加密芯片主要应用领域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2024-2025年全球安全加密芯片行业市场调研分析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全球安全加密芯片行业经济环境分析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全球安全加密芯片市场总体情况分析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一、全球安全加密芯片行业的发展特点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二、全球安全加密芯片市场结构</w:t>
      </w:r>
      <w:r>
        <w:rPr>
          <w:rFonts w:hint="eastAsia"/>
        </w:rPr>
        <w:br/>
      </w:r>
      <w:r>
        <w:rPr>
          <w:rFonts w:hint="eastAsia"/>
        </w:rPr>
        <w:t>　　　　三、全球安全加密芯片行业竞争格局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全球主要国家（地区）安全加密芯片市场分析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2025-2031年全球安全加密芯片行业发展趋势预测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2024-2025年安全加密芯片行业发展环境分析</w:t>
      </w:r>
      <w:r>
        <w:rPr>
          <w:rFonts w:hint="eastAsia"/>
        </w:rPr>
        <w:br/>
      </w:r>
      <w:r>
        <w:rPr>
          <w:rFonts w:hint="eastAsia"/>
        </w:rPr>
        <w:t>　　第一节 安全加密芯片行业环境分析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安全加密芯片行业相关政策、法规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2024-2025年安全加密芯片行业技术发展现状及趋势分析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安全加密芯片行业技术发展现状分析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国内外安全加密芯片行业技术差异与原因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安全加密芯片行业技术发展方向、趋势预测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提升安全加密芯片行业技术能力策略建议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中国安全加密芯片行业供给、需求分析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2024-2025年中国安全加密芯片市场现状</w:t>
      </w:r>
      <w:r>
        <w:rPr>
          <w:rFonts w:hint="eastAsia"/>
        </w:rPr>
        <w:br/>
      </w:r>
      <w:r>
        <w:rPr>
          <w:rFonts w:hint="eastAsia"/>
        </w:rPr>
        <w:t>　　第二节 中国安全加密芯片行业产量情况分析及预测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一、安全加密芯片总体产能规模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、2019-2024年中国安全加密芯片产量统计</w:t>
      </w:r>
      <w:r>
        <w:rPr>
          <w:rFonts w:hint="eastAsia"/>
        </w:rPr>
        <w:br/>
      </w:r>
      <w:r>
        <w:rPr>
          <w:rFonts w:hint="eastAsia"/>
        </w:rPr>
        <w:t>　　　　三、安全加密芯片生产区域分布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四、2025-2031年中国安全加密芯片产量预测</w:t>
      </w:r>
      <w:r>
        <w:rPr>
          <w:rFonts w:hint="eastAsia"/>
        </w:rPr>
        <w:br/>
      </w:r>
      <w:r>
        <w:rPr>
          <w:rFonts w:hint="eastAsia"/>
        </w:rPr>
        <w:t>　　第三节 中国安全加密芯片市场需求分析及预测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一、中国安全加密芯片市场需求特点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二、2019-2024年中国安全加密芯片市场需求统计</w:t>
      </w:r>
      <w:r>
        <w:rPr>
          <w:rFonts w:hint="eastAsia"/>
        </w:rPr>
        <w:br/>
      </w:r>
      <w:r>
        <w:rPr>
          <w:rFonts w:hint="eastAsia"/>
        </w:rPr>
        <w:t>　　　　三、安全加密芯片市场饱和度</w:t>
      </w:r>
      <w:r>
        <w:rPr>
          <w:rFonts w:hint="eastAsia"/>
        </w:rPr>
        <w:br/>
      </w:r>
      <w:r>
        <w:rPr>
          <w:rFonts w:hint="eastAsia"/>
        </w:rPr>
        <w:t>　　　　四、影响安全加密芯片市场需求的因素</w:t>
      </w:r>
      <w:r>
        <w:rPr>
          <w:rFonts w:hint="eastAsia"/>
        </w:rPr>
        <w:br/>
      </w:r>
      <w:r>
        <w:rPr>
          <w:rFonts w:hint="eastAsia"/>
        </w:rPr>
        <w:t>　　　　五、安全加密芯片市场潜力分析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六、2025-2031年中国安全加密芯片市场需求预测分析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中国安全加密芯片行业进出口分析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一、2019-2024年安全加密芯片进口量及增速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三、2025-2031年安全加密芯片进口量及增速预测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一、2019-2024年安全加密芯片出口量及增速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三、2025-2031年安全加密芯片出口量及增速预测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中国安全加密芯片行业重点地区调研分析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一、中国安全加密芯片行业区域市场分布情况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二、**地区安全加密芯片行业市场需求规模情况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三、**地区安全加密芯片行业市场需求规模情况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四、**地区安全加密芯片行业市场需求规模情况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五、**地区安全加密芯片行业市场需求规模情况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六、**地区安全加密芯片行业市场需求规模情况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2024-2025年中国安全加密芯片细分行业调研</w:t>
      </w:r>
      <w:r>
        <w:rPr>
          <w:rFonts w:hint="eastAsia"/>
        </w:rPr>
        <w:br/>
      </w:r>
      <w:r>
        <w:rPr>
          <w:rFonts w:hint="eastAsia"/>
        </w:rPr>
        <w:t>　　第一节 主要安全加密芯片细分行业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安全加密芯片行业重点企业发展调研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中国安全加密芯片企业营销及发展建议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安全加密芯片企业营销策略分析及建议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安全加密芯片企业营销策略分析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一、安全加密芯片企业营销策略</w:t>
      </w:r>
      <w:r>
        <w:rPr>
          <w:rFonts w:hint="eastAsia"/>
        </w:rPr>
        <w:br/>
      </w:r>
      <w:r>
        <w:rPr>
          <w:rFonts w:hint="eastAsia"/>
        </w:rPr>
        <w:t>　　　　二、安全加密芯片企业经验借鉴</w:t>
      </w:r>
      <w:r>
        <w:rPr>
          <w:rFonts w:hint="eastAsia"/>
        </w:rPr>
        <w:br/>
      </w:r>
      <w:r>
        <w:rPr>
          <w:rFonts w:hint="eastAsia"/>
        </w:rPr>
        <w:t>　　第三节 安全加密芯片企业营销模式演化与创新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安全加密芯片企业经营发展分析及建议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一、安全加密芯片企业存在的问题</w:t>
      </w:r>
      <w:r>
        <w:rPr>
          <w:rFonts w:hint="eastAsia"/>
        </w:rPr>
        <w:br/>
      </w:r>
      <w:r>
        <w:rPr>
          <w:rFonts w:hint="eastAsia"/>
        </w:rPr>
        <w:t>　　　　二、安全加密芯片企业应对的策略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安全加密芯片行业发展趋势及投资风险预警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2025年安全加密芯片市场前景分析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2025年安全加密芯片行业发展趋势预测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影响安全加密芯片行业发展的主要因素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一、2025年影响安全加密芯片行业运行的有利因素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二、2025年影响安全加密芯片行业运行的稳定因素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三、2025年影响安全加密芯片行业运行的不利因素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四、2025年中国安全加密芯片行业发展面临的挑战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五、2025年中国安全加密芯片行业发展面临的机遇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专家对安全加密芯片行业投资风险预警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一、2025-2031年安全加密芯片行业市场风险及控制策略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二、2025-2031年安全加密芯片行业政策风险及控制策略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三、2025-2031年安全加密芯片行业经营风险及控制策略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四、2025-2031年安全加密芯片同业竞争风险及控制策略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五、2025-2031年安全加密芯片行业其他风险及控制策略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安全加密芯片行业投资战略研究</w:t>
      </w:r>
      <w:r>
        <w:rPr>
          <w:rFonts w:hint="eastAsia"/>
        </w:rPr>
        <w:br/>
      </w:r>
      <w:r>
        <w:rPr>
          <w:rFonts w:hint="eastAsia"/>
        </w:rPr>
        <w:t>　　第一节 安全加密芯片行业发展战略研究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对我国安全加密芯片品牌的战略思考</w:t>
      </w:r>
      <w:r>
        <w:rPr>
          <w:rFonts w:hint="eastAsia"/>
        </w:rPr>
        <w:br/>
      </w:r>
      <w:r>
        <w:rPr>
          <w:rFonts w:hint="eastAsia"/>
        </w:rPr>
        <w:t>　　　　一、安全加密芯片品牌的重要性</w:t>
      </w:r>
      <w:r>
        <w:rPr>
          <w:rFonts w:hint="eastAsia"/>
        </w:rPr>
        <w:br/>
      </w:r>
      <w:r>
        <w:rPr>
          <w:rFonts w:hint="eastAsia"/>
        </w:rPr>
        <w:t>　　　　二、安全加密芯片实施品牌战略的意义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三、安全加密芯片企业品牌的现状分析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四、我国安全加密芯片企业的品牌战略</w:t>
      </w:r>
      <w:r>
        <w:rPr>
          <w:rFonts w:hint="eastAsia"/>
        </w:rPr>
        <w:br/>
      </w:r>
      <w:r>
        <w:rPr>
          <w:rFonts w:hint="eastAsia"/>
        </w:rPr>
        <w:t>　　　　五、安全加密芯片品牌战略管理的策略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安全加密芯片经营策略分析</w:t>
      </w:r>
      <w:r>
        <w:rPr>
          <w:rFonts w:hint="eastAsia"/>
        </w:rPr>
        <w:br/>
      </w:r>
      <w:r>
        <w:rPr>
          <w:rFonts w:hint="eastAsia"/>
        </w:rPr>
        <w:t>　　　　一、安全加密芯片市场细分策略</w:t>
      </w:r>
      <w:r>
        <w:rPr>
          <w:rFonts w:hint="eastAsia"/>
        </w:rPr>
        <w:br/>
      </w:r>
      <w:r>
        <w:rPr>
          <w:rFonts w:hint="eastAsia"/>
        </w:rPr>
        <w:t>　　　　二、安全加密芯片市场创新策略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四、安全加密芯片新产品差异化战略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(中⋅智林)安全加密芯片行业投资战略研究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一、2025-2031年安全加密芯片行业投资战略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2019-2024年中国安全加密芯片市场规模及增长情况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2019-2024年中国安全加密芯片行业产量及增长趋势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2025-2031年中国安全加密芯片行业产量预测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2019-2024年中国安全加密芯片行业市场需求及增长情况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2025-2031年中国安全加密芯片行业市场需求预测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2019-2024年中国安全加密芯片行业利润及增长情况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**地区安全加密芯片市场规模及增长情况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**地区安全加密芯片行业市场需求情况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**地区安全加密芯片市场规模及增长情况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**地区安全加密芯片行业市场需求情况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2019-2024年中国安全加密芯片行业进口量及增速统计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2019-2024年中国安全加密芯片行业出口量及增速统计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安全加密芯片重点企业经营情况分析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2025年安全加密芯片市场前景分析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2025-2031年中国安全加密芯片市场需求预测</w:t>
      </w:r>
      <w:r>
        <w:rPr>
          <w:rFonts w:hint="eastAsia"/>
        </w:rPr>
        <w:br/>
      </w:r>
      <w:r>
        <w:rPr>
          <w:rFonts w:hint="eastAsia"/>
        </w:rPr>
        <w:t>　　图表 2025年安全加密芯片发展趋势预测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e107be02a4bb8" w:history="1">
        <w:r>
          <w:rPr>
            <w:rStyle w:val="Hyperlink"/>
          </w:rPr>
          <w:t>2025-2031年中国安全加密芯片行业发展研究分析与市场前景预测报告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e107be02a4bb8" w:history="1">
        <w:r>
          <w:rPr>
            <w:rStyle w:val="Hyperlink"/>
          </w:rPr>
          <w:t>https://www.20087.com/0/63/AnQuanJiaMiXinPianHangYeFaZhanQianJing.html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热点：加密芯片工作原理、安全加密芯片公司排名、国密二级安全芯片、安全加密芯片有什么用、硬件加密芯片、安全加密芯片毫米波防撞雷达、安全加密芯片公司排名、安全加密芯片 自然科学基金、Tpm安全芯片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d6923548744df" w:history="1">
      <w:r>
        <w:rPr>
          <w:rStyle w:val="Hyperlink"/>
        </w:rPr>
        <w:t>2025-2031年中国安全加密芯片行业发展研究分析与市场前景预测报告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AnQuanJiaMiXinPianHangYeFaZhanQianJing.html" TargetMode="External" Id="Rb50e107be02a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AnQuanJiaMiXinPianHangYeFaZhanQianJing.html" TargetMode="External" Id="Ra47d69235487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2024-12-01T02:10:00Z</dcterms:created>
  <dcterms:modified xsi:type="dcterms:W3CDTF">2024-12-01T03:10:00Z</dcterms:modified>
  <dc:subject>2025-2031年中国安全加密芯片行业发展研究分析与市场前景预测报告</dc:subject>
  <dc:title>2025-2031年中国安全加密芯片行业发展研究分析与市场前景预测报告</dc:title>
  <cp:keywords>2025-2031年中国安全加密芯片行业发展研究分析与市场前景预测报告</cp:keywords>
  <dc:description>2025-2031年中国安全加密芯片行业发展研究分析与市场前景预测报告</dc:description>
</cp:coreProperties>
</file>