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e0698e3d34dc0" w:history="1">
              <w:r>
                <w:rPr>
                  <w:rStyle w:val="Hyperlink"/>
                </w:rPr>
                <w:t>2025-2031年中国安装电缆制造行业现状与发展前景报告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e0698e3d34dc0" w:history="1">
              <w:r>
                <w:rPr>
                  <w:rStyle w:val="Hyperlink"/>
                </w:rPr>
                <w:t>2025-2031年中国安装电缆制造行业现状与发展前景报告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e0698e3d34dc0" w:history="1">
                <w:r>
                  <w:rPr>
                    <w:rStyle w:val="Hyperlink"/>
                  </w:rPr>
                  <w:t>https://www.20087.com/0/23/AnZhuangDianLanZhiZaoHangYeFaZhanQianJing.html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装电缆制造是用于建筑电气系统、工业配电、通信网络及基础设施建设中的各类电力与信号传输电缆的生产过程，涵盖低压、中压与控制电缆等多种类型。安装电缆制造通常由导体、绝缘层、屏蔽层与外护套构成，具备良好的导电性、耐火性、抗老化与机械强度，广泛应用于住宅、商业综合体、数据中心、轨道交通等领域。当前行业内主流产品已实现环保材料替代（如低烟无卤阻燃）、节能导体设计与自动化生产线布局，并逐步向智能化检测、防火等级提升与长寿命方向优化。</w:t>
      </w:r>
      <w:r>
        <w:rPr>
          <w:rFonts w:hint="eastAsia"/>
        </w:rPr>
        <w:br/>
      </w:r>
      <w:r>
        <w:rPr>
          <w:rFonts w:hint="eastAsia"/>
        </w:rPr>
        <w:t>　　未来，安装电缆制造将围绕新材料应用、智能化监测与绿色制造持续发展。一方面，结合纳米改性绝缘材料、石墨烯增强导体与高耐候护套技术，新一代电缆将在载流能力、耐火性能与极端环境适应性方面显著提升，拓展至新能源汽车充电桩、5G基站与智慧楼宇应用场景；另一方面，通过嵌入光纤传感器与无线通讯模块，电缆将具备温度监测、负载预警与远程诊断功能，推动从被动布线向主动运维转变。此外，随着“双碳”战略推进，电缆制造将进一步推广可回收材料、低能耗挤出工艺与闭环回收体系，助力产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e0698e3d34dc0" w:history="1">
        <w:r>
          <w:rPr>
            <w:rStyle w:val="Hyperlink"/>
          </w:rPr>
          <w:t>2025-2031年中国安装电缆制造行业现状与发展前景报告</w:t>
        </w:r>
      </w:hyperlink>
      <w:r>
        <w:rPr>
          <w:rFonts w:hint="eastAsia"/>
        </w:rPr>
        <w:t>》基于详实数据，从市场规模、需求变化及价格动态等维度，全面解析了安装电缆制造行业的现状与发展趋势，并对安装电缆制造产业链各环节进行了系统性探讨。报告科学预测了安装电缆制造行业未来发展方向，重点分析了安装电缆制造技术现状及创新路径，同时聚焦安装电缆制造重点企业的经营表现，评估了市场竞争格局、品牌影响力及市场集中度。通过对细分市场的深入研究及SWOT分析，报告揭示了安装电缆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安装电缆制造行业概述</w:t>
      </w:r>
      <w:r>
        <w:rPr>
          <w:rFonts w:hint="eastAsia"/>
        </w:rPr>
        <w:br/>
      </w:r>
      <w:r>
        <w:rPr>
          <w:rFonts w:hint="eastAsia"/>
        </w:rPr>
        <w:t>　　第一节 安装电缆制造定义与分类</w:t>
      </w:r>
      <w:r>
        <w:rPr>
          <w:rFonts w:hint="eastAsia"/>
        </w:rPr>
        <w:br/>
      </w:r>
      <w:r>
        <w:rPr>
          <w:rFonts w:hint="eastAsia"/>
        </w:rPr>
        <w:t>　　第二节 安装电缆制造应用领域</w:t>
      </w:r>
      <w:r>
        <w:rPr>
          <w:rFonts w:hint="eastAsia"/>
        </w:rPr>
        <w:br/>
      </w:r>
      <w:r>
        <w:rPr>
          <w:rFonts w:hint="eastAsia"/>
        </w:rPr>
        <w:t>　　第三节 安装电缆制造行业经济指标分析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安装电缆制造产业链及经营模式分析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三、安装电缆制造销售模式及销售渠道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全球安装电缆制造市场发展综述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2019-2024年全球安装电缆制造市场规模与趋势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主要国家与地区安装电缆制造市场分析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2025-2031年全球安装电缆制造行业发展趋势与前景预测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中国安装电缆制造行业市场分析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2024-2025年安装电缆制造产能与投资动态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一、国内安装电缆制造产能及利用情况</w:t>
      </w:r>
      <w:r>
        <w:rPr>
          <w:rFonts w:hint="eastAsia"/>
        </w:rPr>
        <w:br/>
      </w:r>
      <w:r>
        <w:rPr>
          <w:rFonts w:hint="eastAsia"/>
        </w:rPr>
        <w:t>　　　　二、安装电缆制造产能扩张与投资动态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2025-2031年安装电缆制造行业产量统计与趋势预测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一、2019-2024年安装电缆制造行业产量数据统计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1、2019-2024年安装电缆制造产量及增长趋势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2、2019-2024年安装电缆制造细分产品产量及份额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二、影响安装电缆制造产量的关键因素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三、2025-2031年安装电缆制造产量预测</w:t>
      </w:r>
      <w:r>
        <w:rPr>
          <w:rFonts w:hint="eastAsia"/>
        </w:rPr>
        <w:br/>
      </w:r>
      <w:r>
        <w:rPr>
          <w:rFonts w:hint="eastAsia"/>
        </w:rPr>
        <w:t>　　第三节 2025-2031年安装电缆制造市场需求与销售分析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一、2024-2025年安装电缆制造行业需求现状</w:t>
      </w:r>
      <w:r>
        <w:rPr>
          <w:rFonts w:hint="eastAsia"/>
        </w:rPr>
        <w:br/>
      </w:r>
      <w:r>
        <w:rPr>
          <w:rFonts w:hint="eastAsia"/>
        </w:rPr>
        <w:t>　　　　二、安装电缆制造客户群体与需求特点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三、2019-2024年安装电缆制造行业销售规模分析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四、2025-2031年安装电缆制造市场增长潜力与规模预测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中国安装电缆制造细分市场与下游应用领域分析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安装电缆制造细分市场分析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一、2024-2025年安装电缆制造主要细分产品市场现状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安装电缆制造下游应用与客户群体分析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一、2024-2025年安装电缆制造各应用领域市场现状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2024-2025年安装电缆制造行业技术发展现状及趋势分析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安装电缆制造行业技术发展现状分析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国内外安装电缆制造行业技术差异与原因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安装电缆制造行业技术发展方向、趋势预测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提升安装电缆制造行业技术能力策略建议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安装电缆制造价格机制与竞争策略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一、2019-2024年安装电缆制造市场价格走势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安装电缆制造定价策略与方法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2025-2031年安装电缆制造价格竞争态势与趋势预测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中国安装电缆制造行业重点区域市场研究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2024-2025年重点区域安装电缆制造市场发展概况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二、2019-2024年安装电缆制造市场需求规模情况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三、2025-2031年安装电缆制造行业发展潜力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二、2019-2024年安装电缆制造市场需求规模情况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三、2025-2031年安装电缆制造行业发展潜力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二、2019-2024年安装电缆制造市场需求规模情况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三、2025-2031年安装电缆制造行业发展潜力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二、2019-2024年安装电缆制造市场需求规模情况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三、2025-2031年安装电缆制造行业发展潜力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二、2019-2024年安装电缆制造市场需求规模情况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三、2025-2031年安装电缆制造行业发展潜力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2019-2024年中国安装电缆制造行业进出口情况分析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安装电缆制造行业进口情况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一、2019-2024年安装电缆制造进口规模及增长情况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二、安装电缆制造主要进口来源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安装电缆制造行业出口情况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一、2019-2024年安装电缆制造出口规模及增长情况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二、安装电缆制造主要出口目的地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2019-2024年中国安装电缆制造行业总体发展与财务状况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2019-2024年中国安装电缆制造行业规模情况</w:t>
      </w:r>
      <w:r>
        <w:rPr>
          <w:rFonts w:hint="eastAsia"/>
        </w:rPr>
        <w:br/>
      </w:r>
      <w:r>
        <w:rPr>
          <w:rFonts w:hint="eastAsia"/>
        </w:rPr>
        <w:t>　　　　一、安装电缆制造行业企业数量规模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二、安装电缆制造行业从业人员规模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三、安装电缆制造行业市场敏感性分析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2019-2024年中国安装电缆制造行业财务能力分析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一、安装电缆制造行业盈利能力</w:t>
      </w:r>
      <w:r>
        <w:rPr>
          <w:rFonts w:hint="eastAsia"/>
        </w:rPr>
        <w:br/>
      </w:r>
      <w:r>
        <w:rPr>
          <w:rFonts w:hint="eastAsia"/>
        </w:rPr>
        <w:t>　　　　二、安装电缆制造行业偿债能力</w:t>
      </w:r>
      <w:r>
        <w:rPr>
          <w:rFonts w:hint="eastAsia"/>
        </w:rPr>
        <w:br/>
      </w:r>
      <w:r>
        <w:rPr>
          <w:rFonts w:hint="eastAsia"/>
        </w:rPr>
        <w:t>　　　　三、安装电缆制造行业营运能力</w:t>
      </w:r>
      <w:r>
        <w:rPr>
          <w:rFonts w:hint="eastAsia"/>
        </w:rPr>
        <w:br/>
      </w:r>
      <w:r>
        <w:rPr>
          <w:rFonts w:hint="eastAsia"/>
        </w:rPr>
        <w:t>　　　　四、安装电缆制造行业发展能力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安装电缆制造行业重点企业调研分析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二、企业安装电缆制造业务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二、企业安装电缆制造业务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二、企业安装电缆制造业务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二、企业安装电缆制造业务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二、企业安装电缆制造业务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二、企业安装电缆制造业务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中国安装电缆制造行业竞争格局分析</w:t>
      </w:r>
      <w:r>
        <w:rPr>
          <w:rFonts w:hint="eastAsia"/>
        </w:rPr>
        <w:br/>
      </w:r>
      <w:r>
        <w:rPr>
          <w:rFonts w:hint="eastAsia"/>
        </w:rPr>
        <w:t>　　第一节 安装电缆制造行业竞争格局总览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2024-2025年安装电缆制造行业竞争力分析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2019-2024年安装电缆制造行业企业并购活动分析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2024-2025年安装电缆制造行业会展与招投标活动分析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一、安装电缆制造行业会展活动及其市场影响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2025年中国安装电缆制造企业发展企业发展策略与建议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安装电缆制造销售模式与渠道策略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安装电缆制造品牌与市场推广策略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安装电缆制造研发投入与技术创新能力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安装电缆制造合作联盟与资源整合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中国安装电缆制造行业风险与对策</w:t>
      </w:r>
      <w:r>
        <w:rPr>
          <w:rFonts w:hint="eastAsia"/>
        </w:rPr>
        <w:br/>
      </w:r>
      <w:r>
        <w:rPr>
          <w:rFonts w:hint="eastAsia"/>
        </w:rPr>
        <w:t>　　第一节 安装电缆制造行业SWOT分析</w:t>
      </w:r>
      <w:r>
        <w:rPr>
          <w:rFonts w:hint="eastAsia"/>
        </w:rPr>
        <w:br/>
      </w:r>
      <w:r>
        <w:rPr>
          <w:rFonts w:hint="eastAsia"/>
        </w:rPr>
        <w:t>　　　　一、安装电缆制造行业优势</w:t>
      </w:r>
      <w:r>
        <w:rPr>
          <w:rFonts w:hint="eastAsia"/>
        </w:rPr>
        <w:br/>
      </w:r>
      <w:r>
        <w:rPr>
          <w:rFonts w:hint="eastAsia"/>
        </w:rPr>
        <w:t>　　　　二、安装电缆制造行业劣势</w:t>
      </w:r>
      <w:r>
        <w:rPr>
          <w:rFonts w:hint="eastAsia"/>
        </w:rPr>
        <w:br/>
      </w:r>
      <w:r>
        <w:rPr>
          <w:rFonts w:hint="eastAsia"/>
        </w:rPr>
        <w:t>　　　　三、安装电缆制造市场机会</w:t>
      </w:r>
      <w:r>
        <w:rPr>
          <w:rFonts w:hint="eastAsia"/>
        </w:rPr>
        <w:br/>
      </w:r>
      <w:r>
        <w:rPr>
          <w:rFonts w:hint="eastAsia"/>
        </w:rPr>
        <w:t>　　　　四、安装电缆制造市场威胁</w:t>
      </w:r>
      <w:r>
        <w:rPr>
          <w:rFonts w:hint="eastAsia"/>
        </w:rPr>
        <w:br/>
      </w:r>
      <w:r>
        <w:rPr>
          <w:rFonts w:hint="eastAsia"/>
        </w:rPr>
        <w:t>　　第二节 安装电缆制造行业风险及对策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2025-2031年中国安装电缆制造行业前景与发展趋势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2024-2025年安装电缆制造行业发展环境分析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一、安装电缆制造行业主管部门与监管体制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二、安装电缆制造行业主要法律法规及政策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三、安装电缆制造行业标准与质量监管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2025-2031年安装电缆制造行业发展趋势与方向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2025-2031年安装电缆制造行业发展潜力与机遇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安装电缆制造行业研究结论与建议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中⋅智⋅林⋅－安装电缆制造行业发展建议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2019-2024年中国安装电缆制造市场规模及增长情况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2019-2024年中国安装电缆制造行业产量及增长趋势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2025-2031年中国安装电缆制造行业产量预测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2019-2024年中国安装电缆制造行业市场需求及增长情况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2025-2031年中国安装电缆制造行业市场需求预测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2019-2024年中国安装电缆制造行业利润及增长情况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**地区安装电缆制造市场规模及增长情况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**地区安装电缆制造行业市场需求情况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**地区安装电缆制造市场规模及增长情况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**地区安装电缆制造行业市场需求情况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2019-2024年中国安装电缆制造行业进口量及增速统计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2019-2024年中国安装电缆制造行业出口量及增速统计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安装电缆制造重点企业经营情况分析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2025年安装电缆制造市场前景分析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2025-2031年中国安装电缆制造市场需求预测</w:t>
      </w:r>
      <w:r>
        <w:rPr>
          <w:rFonts w:hint="eastAsia"/>
        </w:rPr>
        <w:br/>
      </w:r>
      <w:r>
        <w:rPr>
          <w:rFonts w:hint="eastAsia"/>
        </w:rPr>
        <w:t>　　图表 2025年安装电缆制造发展趋势预测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e0698e3d34dc0" w:history="1">
        <w:r>
          <w:rPr>
            <w:rStyle w:val="Hyperlink"/>
          </w:rPr>
          <w:t>2025-2031年中国安装电缆制造行业现状与发展前景报告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e0698e3d34dc0" w:history="1">
        <w:r>
          <w:rPr>
            <w:rStyle w:val="Hyperlink"/>
          </w:rPr>
          <w:t>https://www.20087.com/0/23/AnZhuangDianLanZhiZaoHangYeFaZhanQianJing.html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热点：软电缆、安装电缆制造流程、电缆公司、电缆安装工艺、宝胜电缆、电缆安装需要什么工具、拖链电缆、电缆安装程序、和柔电缆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5f35d1a2043b8" w:history="1">
      <w:r>
        <w:rPr>
          <w:rStyle w:val="Hyperlink"/>
        </w:rPr>
        <w:t>2025-2031年中国安装电缆制造行业现状与发展前景报告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AnZhuangDianLanZhiZaoHangYeFaZhanQianJing.html" TargetMode="External" Id="Ra8de0698e3d3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AnZhuangDianLanZhiZaoHangYeFaZhanQianJing.html" TargetMode="External" Id="R64f5f35d1a20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2025-06-17T08:06:59Z</dcterms:created>
  <dcterms:modified xsi:type="dcterms:W3CDTF">2025-06-17T09:06:59Z</dcterms:modified>
  <dc:subject>2025-2031年中国安装电缆制造行业现状与发展前景报告</dc:subject>
  <dc:title>2025-2031年中国安装电缆制造行业现状与发展前景报告</dc:title>
  <cp:keywords>2025-2031年中国安装电缆制造行业现状与发展前景报告</cp:keywords>
  <dc:description>2025-2031年中国安装电缆制造行业现状与发展前景报告</dc:description>
</cp:coreProperties>
</file>