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e510a7b164117" w:history="1">
              <w:r>
                <w:rPr>
                  <w:rStyle w:val="Hyperlink"/>
                </w:rPr>
                <w:t>2025-2031年中国定子测试仪行业发展研究与前景趋势分析报告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e510a7b164117" w:history="1">
              <w:r>
                <w:rPr>
                  <w:rStyle w:val="Hyperlink"/>
                </w:rPr>
                <w:t>2025-2031年中国定子测试仪行业发展研究与前景趋势分析报告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e510a7b164117" w:history="1">
                <w:r>
                  <w:rPr>
                    <w:rStyle w:val="Hyperlink"/>
                  </w:rPr>
                  <w:t>https://www.20087.com/0/93/DingZiCeShiYiDeQianJing.html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子测试仪作为电机制造与维修环节的关键检测设备，已广泛应用于新能源汽车驱动电机、工业电机及家用电器电机的生产线上。目前，定子测试仪主流设备集成多项电气参数测试功能，包括匝间绝缘、绕组电阻、耐压强度、电感量及反电动势等，能够全面评估定子组件的电气性能与制造一致性。测试系统采用高精度传感器与数字化采集模块，确保微小缺陷如漆包线短路、接线错误或绝缘薄弱点的准确识别。自动化程度高，支持与机械手联动实现自动上下料，配合条码扫描完成产品追溯。人机交互界面提供图形化测试结果展示与合格判定，部分机型内置标准数据库，支持多型号快速切换。定子测试仪企业注重测试安全性，配备多重联锁保护与紧急停机机制，防止误操作导致设备或人员损伤。</w:t>
      </w:r>
      <w:r>
        <w:rPr>
          <w:rFonts w:hint="eastAsia"/>
        </w:rPr>
        <w:br/>
      </w:r>
      <w:r>
        <w:rPr>
          <w:rFonts w:hint="eastAsia"/>
        </w:rPr>
        <w:t>　　未来，定子测试仪将向更高灵敏度与多功能融合方向发展，引入高频脉冲响应分析技术，提升对早期绝缘老化与局部放电的检测能力。测试项目将进一步扩展，集成磁路特性、铁芯损耗与温度漂移等动态性能评估，覆盖更完整的电机设计验证需求。模块化架构普及，允许用户按需配置测试单元，适应从研发验证到批量质检的不同场景。在新能源领域，针对扁线电机与油冷电机的特殊结构，开发专用夹具与测试算法，解决密集绕组与复杂冷却通道带来的检测挑战。数据管理能力增强，测试结果将与MES系统深度集成，支持统计过程控制（SPC）与质量趋势分析。同时，绿色设计理念推动低功耗测试电源与能量回馈技术应用，减少测试过程中的能源消耗，提升设备整体能效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ce510a7b164117" w:history="1">
        <w:r>
          <w:rPr>
            <w:rStyle w:val="Hyperlink"/>
          </w:rPr>
          <w:t>2025-2031年中国定子测试仪行业发展研究与前景趋势分析报告</w:t>
        </w:r>
      </w:hyperlink>
      <w:r>
        <w:rPr>
          <w:rFonts w:hint="eastAsia"/>
        </w:rPr>
        <w:t>深入剖析了定子测试仪行业的现状、市场规模及需求，详细分析了产业链结构，并对市场价格进行了科学解读。通过对定子测试仪细分市场的调研，以及对重点企业的竞争力、市场集中度和品牌影响力进行深入研究，预测了定子测试仪行业的市场前景及发展趋势。定子测试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定子测试仪行业概述</w:t>
      </w:r>
      <w:r>
        <w:rPr>
          <w:rFonts w:hint="eastAsia"/>
        </w:rPr>
        <w:br/>
      </w:r>
      <w:r>
        <w:rPr>
          <w:rFonts w:hint="eastAsia"/>
        </w:rPr>
        <w:t>　　第一节 定子测试仪定义与分类</w:t>
      </w:r>
      <w:r>
        <w:rPr>
          <w:rFonts w:hint="eastAsia"/>
        </w:rPr>
        <w:br/>
      </w:r>
      <w:r>
        <w:rPr>
          <w:rFonts w:hint="eastAsia"/>
        </w:rPr>
        <w:t>　　第二节 定子测试仪应用领域</w:t>
      </w:r>
      <w:r>
        <w:rPr>
          <w:rFonts w:hint="eastAsia"/>
        </w:rPr>
        <w:br/>
      </w:r>
      <w:r>
        <w:rPr>
          <w:rFonts w:hint="eastAsia"/>
        </w:rPr>
        <w:t>　　第三节 定子测试仪行业经济指标分析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一、定子测试仪行业赢利性评估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二、定子测试仪行业成长速度分析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三、定子测试仪附加值提升空间探讨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四、定子测试仪行业进入壁垒分析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五、定子测试仪行业风险性评估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六、定子测试仪行业周期性分析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七、定子测试仪行业竞争程度指标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八、定子测试仪行业成熟度综合分析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定子测试仪产业链及经营模式分析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三、定子测试仪销售模式与渠道策略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全球定子测试仪市场发展分析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2024-2025年全球定子测试仪行业发展分析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一、全球定子测试仪行业市场规模与趋势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二、全球定子测试仪行业发展特点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三、全球定子测试仪行业竞争格局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主要国家与地区定子测试仪市场分析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2025-2031年全球定子测试仪行业发展趋势与前景预测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一、定子测试仪行业发展趋势</w:t>
      </w:r>
      <w:r>
        <w:rPr>
          <w:rFonts w:hint="eastAsia"/>
        </w:rPr>
        <w:br/>
      </w:r>
      <w:r>
        <w:rPr>
          <w:rFonts w:hint="eastAsia"/>
        </w:rPr>
        <w:t>　　　　二、定子测试仪行业发展潜力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中国定子测试仪行业市场分析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2024-2025年定子测试仪产能与投资动态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一、国内定子测试仪产能现状与利用效率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二、定子测试仪产能扩张与投资动态分析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2025-2031年定子测试仪行业产量统计与趋势预测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一、2019-2024年定子测试仪行业产量与增长趋势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1、2019-2024年定子测试仪产量及增长趋势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2、2019-2024年定子测试仪细分产品产量及份额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二、定子测试仪产量影响因素分析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三、2025-2031年定子测试仪产量预测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2025-2031年定子测试仪市场需求与销售分析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一、2024-2025年定子测试仪行业需求现状</w:t>
      </w:r>
      <w:r>
        <w:rPr>
          <w:rFonts w:hint="eastAsia"/>
        </w:rPr>
        <w:br/>
      </w:r>
      <w:r>
        <w:rPr>
          <w:rFonts w:hint="eastAsia"/>
        </w:rPr>
        <w:t>　　　　二、定子测试仪客户群体与需求特点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三、2019-2024年定子测试仪行业销售规模分析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四、2025-2031年定子测试仪市场增长潜力与规模预测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2024-2025年定子测试仪行业技术发展现状及趋势分析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定子测试仪行业技术发展现状分析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国内外定子测试仪行业技术差距分析及差距形成的主要原因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定子测试仪行业技术发展方向、趋势预测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提升定子测试仪行业技术能力策略建议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中国定子测试仪细分市场分析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一、2024-2025年定子测试仪主要细分产品市场现状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定子测试仪价格机制与竞争策略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一、2019-2024年定子测试仪市场价格走势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定子测试仪定价策略与方法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2025-2031年定子测试仪价格竞争态势与趋势预测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中国定子测试仪行业重点区域市场研究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2024-2025年重点区域定子测试仪市场发展概况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二、2019-2024年定子测试仪市场需求规模情况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三、2025-2031年定子测试仪行业发展潜力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2019-2024年中国定子测试仪行业进出口情况分析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定子测试仪行业进口规模与来源分析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一、2019-2024年定子测试仪进口规模分析</w:t>
      </w:r>
      <w:r>
        <w:rPr>
          <w:rFonts w:hint="eastAsia"/>
        </w:rPr>
        <w:br/>
      </w:r>
      <w:r>
        <w:rPr>
          <w:rFonts w:hint="eastAsia"/>
        </w:rPr>
        <w:t>　　　　二、定子测试仪主要进口来源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定子测试仪行业出口规模与目的地分析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一、2019-2024年定子测试仪出口规模分析</w:t>
      </w:r>
      <w:r>
        <w:rPr>
          <w:rFonts w:hint="eastAsia"/>
        </w:rPr>
        <w:br/>
      </w:r>
      <w:r>
        <w:rPr>
          <w:rFonts w:hint="eastAsia"/>
        </w:rPr>
        <w:t>　　　　二、定子测试仪主要出口目的地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2019-2024年中国定子测试仪总体规模与财务指标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中国定子测试仪行业总体规模分析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一、定子测试仪企业数量与结构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二、定子测试仪从业人员规模</w:t>
      </w:r>
      <w:r>
        <w:rPr>
          <w:rFonts w:hint="eastAsia"/>
        </w:rPr>
        <w:br/>
      </w:r>
      <w:r>
        <w:rPr>
          <w:rFonts w:hint="eastAsia"/>
        </w:rPr>
        <w:t>　　　　三、定子测试仪行业资产状况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中国定子测试仪行业财务指标总体分析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定子测试仪行业重点企业经营状况分析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定子测试仪重点企业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定子测试仪领先企业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定子测试仪标杆企业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定子测试仪代表企业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定子测试仪龙头企业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定子测试仪重点企业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中国定子测试仪行业竞争格局分析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定子测试仪行业竞争格局总览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2024-2025年定子测试仪行业竞争力分析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一、定子测试仪供应商议价能力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四、定子测试仪替代品威胁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2019-2024年定子测试仪行业企业并购活动分析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2024-2025年定子测试仪行业会展与招投标活动分析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一、定子测试仪行业会展活动及其市场影响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2025年中国定子测试仪企业发展策略分析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定子测试仪市场策略分析</w:t>
      </w:r>
      <w:r>
        <w:rPr>
          <w:rFonts w:hint="eastAsia"/>
        </w:rPr>
        <w:br/>
      </w:r>
      <w:r>
        <w:rPr>
          <w:rFonts w:hint="eastAsia"/>
        </w:rPr>
        <w:t>　　　　一、定子测试仪市场定位与拓展策略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二、定子测试仪市场细分与目标客户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定子测试仪销售策略分析</w:t>
      </w:r>
      <w:r>
        <w:rPr>
          <w:rFonts w:hint="eastAsia"/>
        </w:rPr>
        <w:br/>
      </w:r>
      <w:r>
        <w:rPr>
          <w:rFonts w:hint="eastAsia"/>
        </w:rPr>
        <w:t>　　　　一、定子测试仪销售渠道与网络建设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提高定子测试仪企业竞争力建议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一、定子测试仪技术创新与管理优化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定子测试仪品牌战略思考</w:t>
      </w:r>
      <w:r>
        <w:rPr>
          <w:rFonts w:hint="eastAsia"/>
        </w:rPr>
        <w:br/>
      </w:r>
      <w:r>
        <w:rPr>
          <w:rFonts w:hint="eastAsia"/>
        </w:rPr>
        <w:t>　　　　一、定子测试仪品牌建设与维护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二、定子测试仪品牌影响力与市场竞争力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中国定子测试仪行业风险与对策</w:t>
      </w:r>
      <w:r>
        <w:rPr>
          <w:rFonts w:hint="eastAsia"/>
        </w:rPr>
        <w:br/>
      </w:r>
      <w:r>
        <w:rPr>
          <w:rFonts w:hint="eastAsia"/>
        </w:rPr>
        <w:t>　　第一节 定子测试仪行业SWOT分析</w:t>
      </w:r>
      <w:r>
        <w:rPr>
          <w:rFonts w:hint="eastAsia"/>
        </w:rPr>
        <w:br/>
      </w:r>
      <w:r>
        <w:rPr>
          <w:rFonts w:hint="eastAsia"/>
        </w:rPr>
        <w:t>　　　　一、定子测试仪行业优势分析</w:t>
      </w:r>
      <w:r>
        <w:rPr>
          <w:rFonts w:hint="eastAsia"/>
        </w:rPr>
        <w:br/>
      </w:r>
      <w:r>
        <w:rPr>
          <w:rFonts w:hint="eastAsia"/>
        </w:rPr>
        <w:t>　　　　二、定子测试仪行业劣势分析</w:t>
      </w:r>
      <w:r>
        <w:rPr>
          <w:rFonts w:hint="eastAsia"/>
        </w:rPr>
        <w:br/>
      </w:r>
      <w:r>
        <w:rPr>
          <w:rFonts w:hint="eastAsia"/>
        </w:rPr>
        <w:t>　　　　三、定子测试仪市场机会探索</w:t>
      </w:r>
      <w:r>
        <w:rPr>
          <w:rFonts w:hint="eastAsia"/>
        </w:rPr>
        <w:br/>
      </w:r>
      <w:r>
        <w:rPr>
          <w:rFonts w:hint="eastAsia"/>
        </w:rPr>
        <w:t>　　　　四、定子测试仪市场威胁评估</w:t>
      </w:r>
      <w:r>
        <w:rPr>
          <w:rFonts w:hint="eastAsia"/>
        </w:rPr>
        <w:br/>
      </w:r>
      <w:r>
        <w:rPr>
          <w:rFonts w:hint="eastAsia"/>
        </w:rPr>
        <w:t>　　第二节 定子测试仪行业风险及对策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2025-2031年中国定子测试仪行业前景与发展趋势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定子测试仪行业发展环境分析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2025-2031年定子测试仪行业发展趋势与方向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一、定子测试仪行业发展方向预测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二、定子测试仪发展趋势分析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2025-2031年定子测试仪行业发展潜力与机遇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一、定子测试仪市场发展潜力评估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二、定子测试仪新兴市场与机遇探索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定子测试仪行业研究结论与建议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定子测试仪行业发展建议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定子测试仪行业类别</w:t>
      </w:r>
      <w:r>
        <w:rPr>
          <w:rFonts w:hint="eastAsia"/>
        </w:rPr>
        <w:br/>
      </w:r>
      <w:r>
        <w:rPr>
          <w:rFonts w:hint="eastAsia"/>
        </w:rPr>
        <w:t>　　图表 定子测试仪行业产业链调研</w:t>
      </w:r>
      <w:r>
        <w:rPr>
          <w:rFonts w:hint="eastAsia"/>
        </w:rPr>
        <w:br/>
      </w:r>
      <w:r>
        <w:rPr>
          <w:rFonts w:hint="eastAsia"/>
        </w:rPr>
        <w:t>　　图表 定子测试仪行业现状</w:t>
      </w:r>
      <w:r>
        <w:rPr>
          <w:rFonts w:hint="eastAsia"/>
        </w:rPr>
        <w:br/>
      </w:r>
      <w:r>
        <w:rPr>
          <w:rFonts w:hint="eastAsia"/>
        </w:rPr>
        <w:t>　　图表 定子测试仪行业标准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2019-2024年中国定子测试仪行业市场规模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2024年中国定子测试仪行业产能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2019-2024年中国定子测试仪行业产量统计</w:t>
      </w:r>
      <w:r>
        <w:rPr>
          <w:rFonts w:hint="eastAsia"/>
        </w:rPr>
        <w:br/>
      </w:r>
      <w:r>
        <w:rPr>
          <w:rFonts w:hint="eastAsia"/>
        </w:rPr>
        <w:t>　　图表 定子测试仪行业动态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2019-2024年中国定子测试仪市场需求量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2024年中国定子测试仪行业需求区域调研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2019-2024年中国定子测试仪行情</w:t>
      </w:r>
      <w:r>
        <w:rPr>
          <w:rFonts w:hint="eastAsia"/>
        </w:rPr>
        <w:br/>
      </w:r>
      <w:r>
        <w:rPr>
          <w:rFonts w:hint="eastAsia"/>
        </w:rPr>
        <w:t>　　图表 2019-2024年中国定子测试仪价格走势图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2019-2024年中国定子测试仪行业销售收入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2019-2024年中国定子测试仪行业盈利情况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2019-2024年中国定子测试仪行业利润总额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2019-2024年中国定子测试仪进口统计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2019-2024年中国定子测试仪出口统计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2019-2024年中国定子测试仪行业企业数量统计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**地区定子测试仪市场规模</w:t>
      </w:r>
      <w:r>
        <w:rPr>
          <w:rFonts w:hint="eastAsia"/>
        </w:rPr>
        <w:br/>
      </w:r>
      <w:r>
        <w:rPr>
          <w:rFonts w:hint="eastAsia"/>
        </w:rPr>
        <w:t>　　图表 **地区定子测试仪行业市场需求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**地区定子测试仪市场调研</w:t>
      </w:r>
      <w:r>
        <w:rPr>
          <w:rFonts w:hint="eastAsia"/>
        </w:rPr>
        <w:br/>
      </w:r>
      <w:r>
        <w:rPr>
          <w:rFonts w:hint="eastAsia"/>
        </w:rPr>
        <w:t>　　图表 **地区定子测试仪行业市场需求分析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**地区定子测试仪市场规模</w:t>
      </w:r>
      <w:r>
        <w:rPr>
          <w:rFonts w:hint="eastAsia"/>
        </w:rPr>
        <w:br/>
      </w:r>
      <w:r>
        <w:rPr>
          <w:rFonts w:hint="eastAsia"/>
        </w:rPr>
        <w:t>　　图表 **地区定子测试仪行业市场需求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**地区定子测试仪市场调研</w:t>
      </w:r>
      <w:r>
        <w:rPr>
          <w:rFonts w:hint="eastAsia"/>
        </w:rPr>
        <w:br/>
      </w:r>
      <w:r>
        <w:rPr>
          <w:rFonts w:hint="eastAsia"/>
        </w:rPr>
        <w:t>　　图表 **地区定子测试仪行业市场需求分析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定子测试仪行业竞争对手分析</w:t>
      </w:r>
      <w:r>
        <w:rPr>
          <w:rFonts w:hint="eastAsia"/>
        </w:rPr>
        <w:br/>
      </w:r>
      <w:r>
        <w:rPr>
          <w:rFonts w:hint="eastAsia"/>
        </w:rPr>
        <w:t>　　图表 定子测试仪重点企业（一）基本信息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定子测试仪重点企业（一）经营情况分析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定子测试仪重点企业（一）主要经济指标情况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定子测试仪重点企业（二）经营情况分析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定子测试仪重点企业（二）主要经济指标情况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定子测试仪重点企业（三）经营情况分析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定子测试仪重点企业（三）主要经济指标情况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定子测试仪重点企业（三）成长能力情况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2025-2031年中国定子测试仪行业产能预测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2025-2031年中国定子测试仪行业产量预测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2025-2031年中国定子测试仪市场需求预测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2025-2031年中国定子测试仪行业市场规模预测</w:t>
      </w:r>
      <w:r>
        <w:rPr>
          <w:rFonts w:hint="eastAsia"/>
        </w:rPr>
        <w:br/>
      </w:r>
      <w:r>
        <w:rPr>
          <w:rFonts w:hint="eastAsia"/>
        </w:rPr>
        <w:t>　　图表 定子测试仪行业准入条件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2025-2031年中国定子测试仪行业信息化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2025-2031年中国定子测试仪行业风险分析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2025-2031年中国定子测试仪行业发展趋势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2025-2031年中国定子测试仪市场前景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e510a7b164117" w:history="1">
        <w:r>
          <w:rPr>
            <w:rStyle w:val="Hyperlink"/>
          </w:rPr>
          <w:t>2025-2031年中国定子测试仪行业发展研究与前景趋势分析报告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e510a7b164117" w:history="1">
        <w:r>
          <w:rPr>
            <w:rStyle w:val="Hyperlink"/>
          </w:rPr>
          <w:t>https://www.20087.com/0/93/DingZiCeShiYiDeQianJing.html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(定子)综合测试仪、定子测试仪波形设置方法、定子如何用万用表检测、定子测试台、怎样测量定子好坏视频、定子检测方法、电子测量仪的使用方法、定子综合测试仪参数调节、电动工具定子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7fba0cd1c42a9" w:history="1">
      <w:r>
        <w:rPr>
          <w:rStyle w:val="Hyperlink"/>
        </w:rPr>
        <w:t>2025-2031年中国定子测试仪行业发展研究与前景趋势分析报告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ngZiCeShiYiDeQianJing.html" TargetMode="External" Id="Rfbce510a7b16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ngZiCeShiYiDeQianJing.html" TargetMode="External" Id="R5847fba0cd1c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2025-09-16T05:45:12Z</dcterms:created>
  <dcterms:modified xsi:type="dcterms:W3CDTF">2025-09-16T06:45:12Z</dcterms:modified>
  <dc:subject>2025-2031年中国定子测试仪行业发展研究与前景趋势分析报告</dc:subject>
  <dc:title>2025-2031年中国定子测试仪行业发展研究与前景趋势分析报告</dc:title>
  <cp:keywords>2025-2031年中国定子测试仪行业发展研究与前景趋势分析报告</cp:keywords>
  <dc:description>2025-2031年中国定子测试仪行业发展研究与前景趋势分析报告</dc:description>
</cp:coreProperties>
</file>