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6540a32c54a2e" w:history="1">
              <w:r>
                <w:rPr>
                  <w:rStyle w:val="Hyperlink"/>
                </w:rPr>
                <w:t>2023-2029年中国实验室旋转蒸发仪市场分析与前景趋势报告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6540a32c54a2e" w:history="1">
              <w:r>
                <w:rPr>
                  <w:rStyle w:val="Hyperlink"/>
                </w:rPr>
                <w:t>2023-2029年中国实验室旋转蒸发仪市场分析与前景趋势报告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6540a32c54a2e" w:history="1">
                <w:r>
                  <w:rPr>
                    <w:rStyle w:val="Hyperlink"/>
                  </w:rPr>
                  <w:t>https://www.20087.com/0/63/ShiYanShiXuanZhuanZhengFaYiDeQianJingQuShi.html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旋转蒸发仪是一种常用的实验室设备，广泛应用于制药、化工、食品检测等领域，用于浓缩溶液或分离溶剂。近年来，随着科学技术的发展，实验室旋转蒸发仪的技术水平不断提高，不仅能够提供高效的蒸发效果，还具备良好的温度控制和真空度调节功能，满足了不同实验条件下的需求。目前，实验室旋转蒸发仪的设计更加注重操作简便性和实验结果的重现性，很多产品采用了触摸屏控制界面和智能程序设置，大大简化了操作流程，提高了实验效率。</w:t>
      </w:r>
      <w:r>
        <w:rPr>
          <w:rFonts w:hint="eastAsia"/>
        </w:rPr>
        <w:br/>
      </w:r>
      <w:r>
        <w:rPr>
          <w:rFonts w:hint="eastAsia"/>
        </w:rPr>
        <w:t>　　未来，实验室旋转蒸发仪市场预计将持续增长。一方面，随着科学研究的不断深入，对高精度、高效率实验设备的需求将持续增加，实验室旋转蒸发仪作为重要的实验室设备之一，将在科研工作中发挥更大作用。另一方面，随着实验室自动化水平的提高，实验室旋转蒸发仪将更加智能化，能够实现自动控制和远程监控，减少人为干预，提高实验结果的准确性和一致性。此外，随着环保法规的日益严格，实验室旋转蒸发仪在设计上将更加注重节能减排，采用高效节能的技术和材料，减少实验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76540a32c54a2e" w:history="1">
        <w:r>
          <w:rPr>
            <w:rStyle w:val="Hyperlink"/>
          </w:rPr>
          <w:t>2023-2029年中国实验室旋转蒸发仪市场分析与前景趋势报告</w:t>
        </w:r>
      </w:hyperlink>
      <w:r>
        <w:rPr>
          <w:rFonts w:hint="eastAsia"/>
        </w:rPr>
        <w:t>全面分析了实验室旋转蒸发仪行业的市场规模、需求和价格动态，同时对实验室旋转蒸发仪产业链进行了探讨。报告客观描述了实验室旋转蒸发仪行业现状，审慎预测了实验室旋转蒸发仪市场前景及发展趋势。此外，报告还聚焦于实验室旋转蒸发仪重点企业，剖析了市场竞争格局、集中度以及品牌影响力，并对实验室旋转蒸发仪细分市场进行了研究。实验室旋转蒸发仪报告以专业、科学的视角，为投资者和行业决策者提供了权威的市场洞察与决策参考，是实验室旋转蒸发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实验室旋转蒸发仪行业发展概述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一、实验室旋转蒸发仪行业定义及分类</w:t>
      </w:r>
      <w:r>
        <w:rPr>
          <w:rFonts w:hint="eastAsia"/>
        </w:rPr>
        <w:br/>
      </w:r>
      <w:r>
        <w:rPr>
          <w:rFonts w:hint="eastAsia"/>
        </w:rPr>
        <w:t>　　　　二、实验室旋转蒸发仪行业经济特性</w:t>
      </w:r>
      <w:r>
        <w:rPr>
          <w:rFonts w:hint="eastAsia"/>
        </w:rPr>
        <w:br/>
      </w:r>
      <w:r>
        <w:rPr>
          <w:rFonts w:hint="eastAsia"/>
        </w:rPr>
        <w:t>　　　　三、实验室旋转蒸发仪行业产业链简介</w:t>
      </w:r>
      <w:r>
        <w:rPr>
          <w:rFonts w:hint="eastAsia"/>
        </w:rPr>
        <w:br/>
      </w:r>
      <w:r>
        <w:rPr>
          <w:rFonts w:hint="eastAsia"/>
        </w:rPr>
        <w:t>　　第二节 实验室旋转蒸发仪行业发展成熟度</w:t>
      </w:r>
      <w:r>
        <w:rPr>
          <w:rFonts w:hint="eastAsia"/>
        </w:rPr>
        <w:br/>
      </w:r>
      <w:r>
        <w:rPr>
          <w:rFonts w:hint="eastAsia"/>
        </w:rPr>
        <w:t>　　　　一、实验室旋转蒸发仪行业发展周期分析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实验室旋转蒸发仪行业相关产业动态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实验室旋转蒸发仪行业发展环境分析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实验室旋转蒸发仪行业环境分析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实验室旋转蒸发仪行业相关政策、法规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实验室旋转蒸发仪行业技术发展现状及趋势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当前我国实验室旋转蒸发仪技术发展现状</w:t>
      </w:r>
      <w:r>
        <w:rPr>
          <w:rFonts w:hint="eastAsia"/>
        </w:rPr>
        <w:br/>
      </w:r>
      <w:r>
        <w:rPr>
          <w:rFonts w:hint="eastAsia"/>
        </w:rPr>
        <w:t>　　第二节 中外实验室旋转蒸发仪技术差距及产生差距的主要原因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提高我国实验室旋转蒸发仪技术的对策</w:t>
      </w:r>
      <w:r>
        <w:rPr>
          <w:rFonts w:hint="eastAsia"/>
        </w:rPr>
        <w:br/>
      </w:r>
      <w:r>
        <w:rPr>
          <w:rFonts w:hint="eastAsia"/>
        </w:rPr>
        <w:t>　　第四节 我国实验室旋转蒸发仪产品研发、设计发展趋势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中国实验室旋转蒸发仪市场发展调研</w:t>
      </w:r>
      <w:r>
        <w:rPr>
          <w:rFonts w:hint="eastAsia"/>
        </w:rPr>
        <w:br/>
      </w:r>
      <w:r>
        <w:rPr>
          <w:rFonts w:hint="eastAsia"/>
        </w:rPr>
        <w:t>　　第一节 实验室旋转蒸发仪市场现状分析及预测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一、2017-2022年中国实验室旋转蒸发仪市场规模分析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二、2023-2029年中国实验室旋转蒸发仪市场规模预测</w:t>
      </w:r>
      <w:r>
        <w:rPr>
          <w:rFonts w:hint="eastAsia"/>
        </w:rPr>
        <w:br/>
      </w:r>
      <w:r>
        <w:rPr>
          <w:rFonts w:hint="eastAsia"/>
        </w:rPr>
        <w:t>　　第二节 实验室旋转蒸发仪行业产能分析及预测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一、2017-2022年中国实验室旋转蒸发仪行业产能分析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二、2023-2029年中国实验室旋转蒸发仪行业产能预测</w:t>
      </w:r>
      <w:r>
        <w:rPr>
          <w:rFonts w:hint="eastAsia"/>
        </w:rPr>
        <w:br/>
      </w:r>
      <w:r>
        <w:rPr>
          <w:rFonts w:hint="eastAsia"/>
        </w:rPr>
        <w:t>　　第三节 实验室旋转蒸发仪行业产量分析及预测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一、2017-2022年中国实验室旋转蒸发仪行业产量分析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二、2023-2029年中国实验室旋转蒸发仪行业产量预测</w:t>
      </w:r>
      <w:r>
        <w:rPr>
          <w:rFonts w:hint="eastAsia"/>
        </w:rPr>
        <w:br/>
      </w:r>
      <w:r>
        <w:rPr>
          <w:rFonts w:hint="eastAsia"/>
        </w:rPr>
        <w:t>　　第四节 实验室旋转蒸发仪市场需求分析及预测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一、2017-2022年中国实验室旋转蒸发仪市场需求分析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二、2023-2029年中国实验室旋转蒸发仪市场需求预测</w:t>
      </w:r>
      <w:r>
        <w:rPr>
          <w:rFonts w:hint="eastAsia"/>
        </w:rPr>
        <w:br/>
      </w:r>
      <w:r>
        <w:rPr>
          <w:rFonts w:hint="eastAsia"/>
        </w:rPr>
        <w:t>　　第五节 实验室旋转蒸发仪进出口数据分析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一、2017-2022年中国实验室旋转蒸发仪进出口数据分析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二、2023-2029年国内实验室旋转蒸发仪进出口情况预测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2017-2022年中国实验室旋转蒸发仪行业总体发展状况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中国实验室旋转蒸发仪行业规模情况分析</w:t>
      </w:r>
      <w:r>
        <w:rPr>
          <w:rFonts w:hint="eastAsia"/>
        </w:rPr>
        <w:br/>
      </w:r>
      <w:r>
        <w:rPr>
          <w:rFonts w:hint="eastAsia"/>
        </w:rPr>
        <w:t>　　　　一、实验室旋转蒸发仪行业单位规模情况分析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二、实验室旋转蒸发仪行业人员规模状况分析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三、实验室旋转蒸发仪行业资产规模状况分析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四、实验室旋转蒸发仪行业市场规模状况分析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五、实验室旋转蒸发仪行业敏感性分析</w:t>
      </w:r>
      <w:r>
        <w:rPr>
          <w:rFonts w:hint="eastAsia"/>
        </w:rPr>
        <w:br/>
      </w:r>
      <w:r>
        <w:rPr>
          <w:rFonts w:hint="eastAsia"/>
        </w:rPr>
        <w:t>　　第二节 中国实验室旋转蒸发仪行业财务能力分析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一、实验室旋转蒸发仪行业盈利能力分析</w:t>
      </w:r>
      <w:r>
        <w:rPr>
          <w:rFonts w:hint="eastAsia"/>
        </w:rPr>
        <w:br/>
      </w:r>
      <w:r>
        <w:rPr>
          <w:rFonts w:hint="eastAsia"/>
        </w:rPr>
        <w:t>　　　　二、实验室旋转蒸发仪行业偿债能力分析</w:t>
      </w:r>
      <w:r>
        <w:rPr>
          <w:rFonts w:hint="eastAsia"/>
        </w:rPr>
        <w:br/>
      </w:r>
      <w:r>
        <w:rPr>
          <w:rFonts w:hint="eastAsia"/>
        </w:rPr>
        <w:t>　　　　三、实验室旋转蒸发仪行业营运能力分析</w:t>
      </w:r>
      <w:r>
        <w:rPr>
          <w:rFonts w:hint="eastAsia"/>
        </w:rPr>
        <w:br/>
      </w:r>
      <w:r>
        <w:rPr>
          <w:rFonts w:hint="eastAsia"/>
        </w:rPr>
        <w:t>　　　　四、实验室旋转蒸发仪行业发展能力分析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中国实验室旋转蒸发仪行业重点区域发展分析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一、中国实验室旋转蒸发仪行业重点区域市场结构变化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二、重点地区（一）实验室旋转蒸发仪行业发展分析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三、重点地区（二）实验室旋转蒸发仪行业发展分析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四、重点地区（三）实验室旋转蒸发仪行业发展分析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五、重点地区（四）实验室旋转蒸发仪行业发展分析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六、重点地区（五）实验室旋转蒸发仪行业发展分析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实验室旋转蒸发仪行业产品价格分析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三、主要实验室旋转蒸发仪品牌产品价位分析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五、价格在实验室旋转蒸发仪行业竞争中的重要性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2022年中国实验室旋转蒸发仪行业上下游行业发展分析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实验室旋转蒸发仪上游行业分析</w:t>
      </w:r>
      <w:r>
        <w:rPr>
          <w:rFonts w:hint="eastAsia"/>
        </w:rPr>
        <w:br/>
      </w:r>
      <w:r>
        <w:rPr>
          <w:rFonts w:hint="eastAsia"/>
        </w:rPr>
        <w:t>　　　　一、实验室旋转蒸发仪产品成本构成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四、上游供给对实验室旋转蒸发仪行业的影响</w:t>
      </w:r>
      <w:r>
        <w:rPr>
          <w:rFonts w:hint="eastAsia"/>
        </w:rPr>
        <w:br/>
      </w:r>
      <w:r>
        <w:rPr>
          <w:rFonts w:hint="eastAsia"/>
        </w:rPr>
        <w:t>　　第二节 实验室旋转蒸发仪下游行业分析</w:t>
      </w:r>
      <w:r>
        <w:rPr>
          <w:rFonts w:hint="eastAsia"/>
        </w:rPr>
        <w:br/>
      </w:r>
      <w:r>
        <w:rPr>
          <w:rFonts w:hint="eastAsia"/>
        </w:rPr>
        <w:t>　　　　一、实验室旋转蒸发仪下游行业分布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四、下游需求对实验室旋转蒸发仪行业的影响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实验室旋转蒸发仪行业重点企业发展调研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实验室旋转蒸发仪重点企业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实验室旋转蒸发仪重点企业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实验室旋转蒸发仪重点企业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实验室旋转蒸发仪重点企业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实验室旋转蒸发仪重点企业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2022年中国实验室旋转蒸发仪产业市场竞争格局分析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2022年中国实验室旋转蒸发仪产业竞争现状分析</w:t>
      </w:r>
      <w:r>
        <w:rPr>
          <w:rFonts w:hint="eastAsia"/>
        </w:rPr>
        <w:br/>
      </w:r>
      <w:r>
        <w:rPr>
          <w:rFonts w:hint="eastAsia"/>
        </w:rPr>
        <w:t>　　　　一、实验室旋转蒸发仪竞争力分析</w:t>
      </w:r>
      <w:r>
        <w:rPr>
          <w:rFonts w:hint="eastAsia"/>
        </w:rPr>
        <w:br/>
      </w:r>
      <w:r>
        <w:rPr>
          <w:rFonts w:hint="eastAsia"/>
        </w:rPr>
        <w:t>　　　　二、实验室旋转蒸发仪技术竞争分析</w:t>
      </w:r>
      <w:r>
        <w:rPr>
          <w:rFonts w:hint="eastAsia"/>
        </w:rPr>
        <w:br/>
      </w:r>
      <w:r>
        <w:rPr>
          <w:rFonts w:hint="eastAsia"/>
        </w:rPr>
        <w:t>　　　　三、实验室旋转蒸发仪价格竞争分析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2022年中国实验室旋转蒸发仪产业集中度分析</w:t>
      </w:r>
      <w:r>
        <w:rPr>
          <w:rFonts w:hint="eastAsia"/>
        </w:rPr>
        <w:br/>
      </w:r>
      <w:r>
        <w:rPr>
          <w:rFonts w:hint="eastAsia"/>
        </w:rPr>
        <w:t>　　　　一、实验室旋转蒸发仪市场集中度分析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二、实验室旋转蒸发仪企业集中度分析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2023-2029年提高实验室旋转蒸发仪企业竞争力的策略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实验室旋转蒸发仪行业投资风险预警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2022年影响实验室旋转蒸发仪行业发展的主要因素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一、影响实验室旋转蒸发仪行业运行的有利因素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二、影响实验室旋转蒸发仪行业运行的稳定因素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三、影响实验室旋转蒸发仪行业运行的不利因素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四、我国实验室旋转蒸发仪行业发展面临的挑战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五、我国实验室旋转蒸发仪行业发展面临的机遇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对实验室旋转蒸发仪行业投资风险预警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一、2023-2029年实验室旋转蒸发仪行业市场风险及控制策略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二、2023-2029年实验室旋转蒸发仪行业政策风险及控制策略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三、2023-2029年实验室旋转蒸发仪行业经营风险及控制策略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四、2023-2029年实验室旋转蒸发仪同业竞争风险及控制策略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五、2023-2029年实验室旋转蒸发仪行业其他风险及控制策略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实验室旋转蒸发仪行业发展趋势与投资规划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2023-2029年实验室旋转蒸发仪市场发展潜力分析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2023-2029年实验室旋转蒸发仪行业发展趋势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2023-2029年实验室旋转蒸发仪行业投资前景研究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中智~林~：对我国实验室旋转蒸发仪品牌的战略思考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二、实验室旋转蒸发仪实施品牌战略的意义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三、实验室旋转蒸发仪企业品牌的现状分析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四、我国实验室旋转蒸发仪企业的品牌战略</w:t>
      </w:r>
      <w:r>
        <w:rPr>
          <w:rFonts w:hint="eastAsia"/>
        </w:rPr>
        <w:br/>
      </w:r>
      <w:r>
        <w:rPr>
          <w:rFonts w:hint="eastAsia"/>
        </w:rPr>
        <w:t>　　　　五、实验室旋转蒸发仪品牌战略管理的策略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2017-2022年中国实验室旋转蒸发仪市场规模及增长情况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2017-2022年中国实验室旋转蒸发仪行业产量及增长趋势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2023-2029年中国实验室旋转蒸发仪行业产量预测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2017-2022年中国实验室旋转蒸发仪行业市场需求及增长情况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2023-2029年中国实验室旋转蒸发仪行业市场需求预测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2017-2022年中国实验室旋转蒸发仪行业利润及增长情况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**地区实验室旋转蒸发仪市场规模及增长情况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**地区实验室旋转蒸发仪行业市场需求情况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2017-2022年中国实验室旋转蒸发仪行业出口情况分析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2017-2022年中国实验室旋转蒸发仪行业产品市场价格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2023-2029年中国实验室旋转蒸发仪行业产品市场价格走势预测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实验室旋转蒸发仪重点企业经营情况分析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实验室旋转蒸发仪重点企业经营情况分析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2023-2029年中国实验室旋转蒸发仪市场规模预测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2023-2029年中国实验室旋转蒸发仪行业利润预测</w:t>
      </w:r>
      <w:r>
        <w:rPr>
          <w:rFonts w:hint="eastAsia"/>
        </w:rPr>
        <w:br/>
      </w:r>
      <w:r>
        <w:rPr>
          <w:rFonts w:hint="eastAsia"/>
        </w:rPr>
        <w:t>　　图表 2023年实验室旋转蒸发仪行业壁垒</w:t>
      </w:r>
      <w:r>
        <w:rPr>
          <w:rFonts w:hint="eastAsia"/>
        </w:rPr>
        <w:br/>
      </w:r>
      <w:r>
        <w:rPr>
          <w:rFonts w:hint="eastAsia"/>
        </w:rPr>
        <w:t>　　图表 2023年实验室旋转蒸发仪市场前景分析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2023-2029年中国实验室旋转蒸发仪市场需求预测</w:t>
      </w:r>
      <w:r>
        <w:rPr>
          <w:rFonts w:hint="eastAsia"/>
        </w:rPr>
        <w:br/>
      </w:r>
      <w:r>
        <w:rPr>
          <w:rFonts w:hint="eastAsia"/>
        </w:rPr>
        <w:t>　　图表 2023年实验室旋转蒸发仪发展趋势预测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6540a32c54a2e" w:history="1">
        <w:r>
          <w:rPr>
            <w:rStyle w:val="Hyperlink"/>
          </w:rPr>
          <w:t>2023-2029年中国实验室旋转蒸发仪市场分析与前景趋势报告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6540a32c54a2e" w:history="1">
        <w:r>
          <w:rPr>
            <w:rStyle w:val="Hyperlink"/>
          </w:rPr>
          <w:t>https://www.20087.com/0/63/ShiYanShiXuanZhuanZhengFaYiDeQianJingQuShi.html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098ca72654826" w:history="1">
      <w:r>
        <w:rPr>
          <w:rStyle w:val="Hyperlink"/>
        </w:rPr>
        <w:t>2023-2029年中国实验室旋转蒸发仪市场分析与前景趋势报告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iYanShiXuanZhuanZhengFaYiDeQianJingQuShi.html" TargetMode="External" Id="Rb976540a32c5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iYanShiXuanZhuanZhengFaYiDeQianJingQuShi.html" TargetMode="External" Id="Rd90098ca7265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2023-01-13T07:38:06Z</dcterms:created>
  <dcterms:modified xsi:type="dcterms:W3CDTF">2023-01-13T08:38:06Z</dcterms:modified>
  <dc:subject>2023-2029年中国实验室旋转蒸发仪市场分析与前景趋势报告</dc:subject>
  <dc:title>2023-2029年中国实验室旋转蒸发仪市场分析与前景趋势报告</dc:title>
  <cp:keywords>2023-2029年中国实验室旋转蒸发仪市场分析与前景趋势报告</cp:keywords>
  <dc:description>2023-2029年中国实验室旋转蒸发仪市场分析与前景趋势报告</dc:description>
</cp:coreProperties>
</file>