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a5f0e74184c8c" w:history="1">
              <w:r>
                <w:rPr>
                  <w:rStyle w:val="Hyperlink"/>
                </w:rPr>
                <w:t>2025-2031年中国嵌入式存储芯片市场现状与发展趋势报告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a5f0e74184c8c" w:history="1">
              <w:r>
                <w:rPr>
                  <w:rStyle w:val="Hyperlink"/>
                </w:rPr>
                <w:t>2025-2031年中国嵌入式存储芯片市场现状与发展趋势报告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a5f0e74184c8c" w:history="1">
                <w:r>
                  <w:rPr>
                    <w:rStyle w:val="Hyperlink"/>
                  </w:rPr>
                  <w:t>https://www.20087.com/0/53/QianRuShiCunChuXinPianFaZhanQuShiFenXi.html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嵌入式存储芯片是物联网、消费电子、汽车电子等领域不可或缺的组件，近年来发展迅速。随着工艺技术的进步，如3D NAND、MRAM(磁性随机存取存储器)、ReRAM(电阻式随机存取存储器)等新型存储技术的出现，嵌入式存储芯片在容量、读写速度、功耗等方面取得了显著提升。同时，针对不同应用场景的定制化需求，如高耐用性、宽温范围、强抗震性的产品不断涌现，满足了多样化市场的需要。</w:t>
      </w:r>
      <w:r>
        <w:rPr>
          <w:rFonts w:hint="eastAsia"/>
        </w:rPr>
        <w:br/>
      </w:r>
      <w:r>
        <w:rPr>
          <w:rFonts w:hint="eastAsia"/>
        </w:rPr>
        <w:t>　　未来嵌入式存储芯片的发展将聚焦于更高的集成度、更低的功耗、更快的数据访问速度，以及更长的寿命。随着AIoT(人工智能物联网)、自动驾驶等技术的推进，对于存储芯片的实时处理、数据安全、以及在极端环境下的可靠性要求更高。因此，研发更先进的存储架构，如PIM(近数据处理)、存内计算技术，将提升数据处理效率，减少数据迁移延迟。同时，量子点存储、碳纳米管存储等前沿技术的探索，为实现超高速、大容量、非易失性存储开辟了新途径。此外，面对数据安全的挑战，加密存储、硬件级安全防护技术的集成将成为嵌入式存储芯片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a5f0e74184c8c" w:history="1">
        <w:r>
          <w:rPr>
            <w:rStyle w:val="Hyperlink"/>
          </w:rPr>
          <w:t>2025-2031年中国嵌入式存储芯片市场现状与发展趋势报告</w:t>
        </w:r>
      </w:hyperlink>
      <w:r>
        <w:rPr>
          <w:rFonts w:hint="eastAsia"/>
        </w:rPr>
        <w:t>》系统分析了嵌入式存储芯片行业的市场需求、市场规模及价格动态，全面梳理了嵌入式存储芯片产业链结构，并对嵌入式存储芯片细分市场进行了深入探究。报告基于详实数据，科学预测了嵌入式存储芯片市场前景与发展趋势，重点剖析了品牌竞争格局、市场集中度及重点企业的市场地位。通过SWOT分析，报告识别了行业面临的机遇与风险，并提出了针对性发展策略与建议，为嵌入式存储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嵌入式存储芯片行业界定</w:t>
      </w:r>
      <w:r>
        <w:rPr>
          <w:rFonts w:hint="eastAsia"/>
        </w:rPr>
        <w:br/>
      </w:r>
      <w:r>
        <w:rPr>
          <w:rFonts w:hint="eastAsia"/>
        </w:rPr>
        <w:t>　　第一节 嵌入式存储芯片行业定义</w:t>
      </w:r>
      <w:r>
        <w:rPr>
          <w:rFonts w:hint="eastAsia"/>
        </w:rPr>
        <w:br/>
      </w:r>
      <w:r>
        <w:rPr>
          <w:rFonts w:hint="eastAsia"/>
        </w:rPr>
        <w:t>　　第二节 嵌入式存储芯片行业特点分析</w:t>
      </w:r>
      <w:r>
        <w:rPr>
          <w:rFonts w:hint="eastAsia"/>
        </w:rPr>
        <w:br/>
      </w:r>
      <w:r>
        <w:rPr>
          <w:rFonts w:hint="eastAsia"/>
        </w:rPr>
        <w:t>　　第三节 嵌入式存储芯片产业链分析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2025年世界嵌入式存储芯片行业市场运行形势分析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2025年全球嵌入式存储芯片行业发展概况</w:t>
      </w:r>
      <w:r>
        <w:rPr>
          <w:rFonts w:hint="eastAsia"/>
        </w:rPr>
        <w:br/>
      </w:r>
      <w:r>
        <w:rPr>
          <w:rFonts w:hint="eastAsia"/>
        </w:rPr>
        <w:t>　　第二节 世界嵌入式存储芯片行业发展走势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二、全球嵌入式存储芯片行业市场分布情况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三、全球嵌入式存储芯片行业发展趋势分析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全球嵌入式存储芯片行业重点国家和区域分析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中国嵌入式存储芯片行业发展环境分析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2025年嵌入式存储芯片行业技术发展现状及趋势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当前我国嵌入式存储芯片技术发展现状</w:t>
      </w:r>
      <w:r>
        <w:rPr>
          <w:rFonts w:hint="eastAsia"/>
        </w:rPr>
        <w:br/>
      </w:r>
      <w:r>
        <w:rPr>
          <w:rFonts w:hint="eastAsia"/>
        </w:rPr>
        <w:t>　　第二节 中外嵌入式存储芯片技术差距及产生差距的主要原因分析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提高我国嵌入式存储芯片技术的对策</w:t>
      </w:r>
      <w:r>
        <w:rPr>
          <w:rFonts w:hint="eastAsia"/>
        </w:rPr>
        <w:br/>
      </w:r>
      <w:r>
        <w:rPr>
          <w:rFonts w:hint="eastAsia"/>
        </w:rPr>
        <w:t>　　第四节 我国嵌入式存储芯片研发、设计发展趋势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中国嵌入式存储芯片发展现状调研</w:t>
      </w:r>
      <w:r>
        <w:rPr>
          <w:rFonts w:hint="eastAsia"/>
        </w:rPr>
        <w:br/>
      </w:r>
      <w:r>
        <w:rPr>
          <w:rFonts w:hint="eastAsia"/>
        </w:rPr>
        <w:t>　　第一节 中国嵌入式存储芯片市场现状分析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中国嵌入式存储芯片行业产量情况分析及预测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一、嵌入式存储芯片总体产能规模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三、2020-2025年中国嵌入式存储芯片产量统计</w:t>
      </w:r>
      <w:r>
        <w:rPr>
          <w:rFonts w:hint="eastAsia"/>
        </w:rPr>
        <w:br/>
      </w:r>
      <w:r>
        <w:rPr>
          <w:rFonts w:hint="eastAsia"/>
        </w:rPr>
        <w:t>　　　　二、嵌入式存储芯片生产区域分布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三、2025-2031年中国嵌入式存储芯片产量预测分析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中国嵌入式存储芯片市场需求分析及预测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一、中国嵌入式存储芯片市场需求特点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二、2020-2025年中国嵌入式存储芯片市场需求量统计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三、2025-2031年中国嵌入式存储芯片市场需求量预测分析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中国嵌入式存储芯片行业进出口情况分析预测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2020-2025年中国嵌入式存储芯片行业进出口情况分析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一、2020-2025年中国嵌入式存储芯片行业进口分析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二、2020-2025年中国嵌入式存储芯片行业出口分析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2025-2031年中国嵌入式存储芯片行业进出口情况预测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一、2025-2031年中国嵌入式存储芯片行业进口预测分析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二、2025-2031年中国嵌入式存储芯片行业出口预测分析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影响嵌入式存储芯片行业进出口变化的主要原因分析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2020-2025年中国嵌入式存储芯片行业重点地区调研分析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一、中国嵌入式存储芯片行业重点区域市场结构调研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二、**地区嵌入式存储芯片市场调研分析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三、**地区嵌入式存储芯片市场调研分析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四、**地区嵌入式存储芯片市场调研分析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五、**地区嵌入式存储芯片市场调研分析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六、**地区嵌入式存储芯片市场调研分析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嵌入式存储芯片行业竞争格局分析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嵌入式存储芯片行业集中度分析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一、嵌入式存储芯片市场集中度分析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二、嵌入式存储芯片企业集中度分析</w:t>
      </w:r>
      <w:r>
        <w:rPr>
          <w:rFonts w:hint="eastAsia"/>
        </w:rPr>
        <w:br/>
      </w:r>
      <w:r>
        <w:rPr>
          <w:rFonts w:hint="eastAsia"/>
        </w:rPr>
        <w:t>　　　　三、嵌入式存储芯片区域集中度分析</w:t>
      </w:r>
      <w:r>
        <w:rPr>
          <w:rFonts w:hint="eastAsia"/>
        </w:rPr>
        <w:br/>
      </w:r>
      <w:r>
        <w:rPr>
          <w:rFonts w:hint="eastAsia"/>
        </w:rPr>
        <w:t>　　第二节 嵌入式存储芯片行业主要企业竞争力分析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嵌入式存储芯片行业竞争格局分析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一、2025年嵌入式存储芯片行业竞争分析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二、2025年中外嵌入式存储芯片产品竞争分析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三、2020-2025年我国嵌入式存储芯片市场竞争分析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四、2025-2031年国内主要嵌入式存储芯片企业动向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嵌入式存储芯片行业细分产品市场调研分析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嵌入式存储芯片行业上、下游市场分析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嵌入式存储芯片行业上游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嵌入式存储芯片行业下游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嵌入式存储芯片行业重点企业发展调研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嵌入式存储芯片重点企业（一）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嵌入式存储芯片重点企业（二）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嵌入式存储芯片重点企业（三）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嵌入式存储芯片重点企业（四）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嵌入式存储芯片重点企业（五）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嵌入式存储芯片重点企业（六）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嵌入式存储芯片企业管理策略建议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提高嵌入式存储芯片企业竞争力的策略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一、提高中国嵌入式存储芯片企业核心竞争力的对策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二、嵌入式存储芯片企业提升竞争力的主要方向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三、影响嵌入式存储芯片企业核心竞争力的因素及提升途径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四、提高嵌入式存储芯片企业竞争力的策略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对我国嵌入式存储芯片品牌的战略思考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一、嵌入式存储芯片实施品牌战略的意义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二、嵌入式存储芯片企业品牌的现状分析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三、我国嵌入式存储芯片企业的品牌战略</w:t>
      </w:r>
      <w:r>
        <w:rPr>
          <w:rFonts w:hint="eastAsia"/>
        </w:rPr>
        <w:br/>
      </w:r>
      <w:r>
        <w:rPr>
          <w:rFonts w:hint="eastAsia"/>
        </w:rPr>
        <w:t>　　　　四、嵌入式存储芯片品牌战略管理的策略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2025-2031年中国嵌入式存储芯片行业前景与风险预测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2025年中国嵌入式存储芯片市场前景分析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2025-2031年中国嵌入式存储芯片发展趋势预测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2025-2031年中国嵌入式存储芯片行业投资特性分析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一、2025-2031年中国嵌入式存储芯片行业进入壁垒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二、2025-2031年中国嵌入式存储芯片行业盈利模式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三、2025-2031年中国嵌入式存储芯片行业盈利因素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2025-2031年中国嵌入式存储芯片行业投资机会分析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一、2025-2031年中国嵌入式存储芯片细分市场投资机会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二、2025-2031年中国嵌入式存储芯片行业区域市场投资潜力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2025-2031年中国嵌入式存储芯片行业投资风险分析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一、2025-2031年中国嵌入式存储芯片行业市场竞争风险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二、2025-2031年中国嵌入式存储芯片行业技术风险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三、2025-2031年中国嵌入式存储芯片行业政策风险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四、2025-2031年中国嵌入式存储芯片行业进入退出风险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嵌入式存储芯片行业研究结论</w:t>
      </w:r>
      <w:r>
        <w:rPr>
          <w:rFonts w:hint="eastAsia"/>
        </w:rPr>
        <w:br/>
      </w:r>
      <w:r>
        <w:rPr>
          <w:rFonts w:hint="eastAsia"/>
        </w:rPr>
        <w:t>　　第二节 嵌入式存储芯片行业投资价值评估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中⋅智林⋅－嵌入式存储芯片行业投资建议</w:t>
      </w:r>
      <w:r>
        <w:rPr>
          <w:rFonts w:hint="eastAsia"/>
        </w:rPr>
        <w:br/>
      </w:r>
      <w:r>
        <w:rPr>
          <w:rFonts w:hint="eastAsia"/>
        </w:rPr>
        <w:t>　　　　一、嵌入式存储芯片行业投资策略建议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二、嵌入式存储芯片行业投资方向建议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三、嵌入式存储芯片行业投资方式建议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嵌入式存储芯片行业历程</w:t>
      </w:r>
      <w:r>
        <w:rPr>
          <w:rFonts w:hint="eastAsia"/>
        </w:rPr>
        <w:br/>
      </w:r>
      <w:r>
        <w:rPr>
          <w:rFonts w:hint="eastAsia"/>
        </w:rPr>
        <w:t>　　图表 嵌入式存储芯片行业生命周期</w:t>
      </w:r>
      <w:r>
        <w:rPr>
          <w:rFonts w:hint="eastAsia"/>
        </w:rPr>
        <w:br/>
      </w:r>
      <w:r>
        <w:rPr>
          <w:rFonts w:hint="eastAsia"/>
        </w:rPr>
        <w:t>　　图表 嵌入式存储芯片行业产业链分析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2020-2025年嵌入式存储芯片行业市场容量分析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2025年中国嵌入式存储芯片行业需求领域分布格局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2025年中国嵌入式存储芯片进口国家及地区分析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2025年中国嵌入式存储芯片出口国家及地区分析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2020-2025年中国嵌入式存储芯片行业企业平均规模情况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**地区嵌入式存储芯片行业市场需求情况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嵌入式存储芯片企业信息</w:t>
      </w:r>
      <w:r>
        <w:rPr>
          <w:rFonts w:hint="eastAsia"/>
        </w:rPr>
        <w:br/>
      </w:r>
      <w:r>
        <w:rPr>
          <w:rFonts w:hint="eastAsia"/>
        </w:rPr>
        <w:t>　　图表 嵌入式存储芯片企业经营情况分析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嵌入式存储芯片重点企业（三）成长能力情况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2025-2031年中国嵌入式存储芯片行业产能预测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2025-2031年中国嵌入式存储芯片行业产量预测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2025-2031年中国嵌入式存储芯片市场需求量预测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2025-2031年中国嵌入式存储芯片行业供需平衡预测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2025-2031年中国嵌入式存储芯片行业市场容量预测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2025-2031年中国嵌入式存储芯片市场前景分析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2025-2031年中国嵌入式存储芯片发展趋势预测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a5f0e74184c8c" w:history="1">
        <w:r>
          <w:rPr>
            <w:rStyle w:val="Hyperlink"/>
          </w:rPr>
          <w:t>2025-2031年中国嵌入式存储芯片市场现状与发展趋势报告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a5f0e74184c8c" w:history="1">
        <w:r>
          <w:rPr>
            <w:rStyle w:val="Hyperlink"/>
          </w:rPr>
          <w:t>https://www.20087.com/0/53/QianRuShiCunChuXinPianFaZhanQuShiFenXi.html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热点：嵌入式开发、嵌入式存储芯片最新市场规模、长鑫和长江存储的区别、嵌入式存储芯片IPO、嵌入式内存被改写、嵌入式存储芯片是什么、嵌入式主控芯片有哪些、嵌入式存储控制芯片、半导体存储芯片简介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d45ffbc74482b" w:history="1">
      <w:r>
        <w:rPr>
          <w:rStyle w:val="Hyperlink"/>
        </w:rPr>
        <w:t>2025-2031年中国嵌入式存储芯片市场现状与发展趋势报告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ianRuShiCunChuXinPianFaZhanQuShiFenXi.html" TargetMode="External" Id="R882a5f0e7418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ianRuShiCunChuXinPianFaZhanQuShiFenXi.html" TargetMode="External" Id="Rd86d45ffbc74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2025-02-08T06:03:00Z</dcterms:created>
  <dcterms:modified xsi:type="dcterms:W3CDTF">2025-02-08T07:03:00Z</dcterms:modified>
  <dc:subject>2025-2031年中国嵌入式存储芯片市场现状与发展趋势报告</dc:subject>
  <dc:title>2025-2031年中国嵌入式存储芯片市场现状与发展趋势报告</dc:title>
  <cp:keywords>2025-2031年中国嵌入式存储芯片市场现状与发展趋势报告</cp:keywords>
  <dc:description>2025-2031年中国嵌入式存储芯片市场现状与发展趋势报告</dc:description>
</cp:coreProperties>
</file>