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34d61557b4a10" w:history="1">
              <w:r>
                <w:rPr>
                  <w:rStyle w:val="Hyperlink"/>
                </w:rPr>
                <w:t>2025-2031年全球与中国干发器发展现状分析及前景趋势报告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34d61557b4a10" w:history="1">
              <w:r>
                <w:rPr>
                  <w:rStyle w:val="Hyperlink"/>
                </w:rPr>
                <w:t>2025-2031年全球与中国干发器发展现状分析及前景趋势报告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34d61557b4a10" w:history="1">
                <w:r>
                  <w:rPr>
                    <w:rStyle w:val="Hyperlink"/>
                  </w:rPr>
                  <w:t>https://www.20087.com/0/23/GanFaQiFaZhanQuShi.html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发器是一种用于快速干燥头发的电器设备，广泛应用于家庭和个人护理领域。目前，市场上的干发器种类繁多，包括传统吹风机、热风干发器和负离子干发器等。随着人们生活水平的提高和护理需求的增加，干发器的功能和技术也在不断进步。例如，一些高端干发器配备了恒温控制、负离子发生器和多种风速档位等功能，提升了使用体验和护发效果。</w:t>
      </w:r>
      <w:r>
        <w:rPr>
          <w:rFonts w:hint="eastAsia"/>
        </w:rPr>
        <w:br/>
      </w:r>
      <w:r>
        <w:rPr>
          <w:rFonts w:hint="eastAsia"/>
        </w:rPr>
        <w:t>　　未来，干发器的发展将更加注重智能化和多功能化。智能化方面，干发器将配备更先进的传感器和控制系统，能够实时监测头发状态和环境温度，自动调节风速和温度，提供个性化的干发体验。多功能化方面，干发器将集成更多护发功能，如负离子发生、恒温控制和按摩等，提升护发效果和使用舒适度。此外，随着无线充电和物联网技术的普及，干发器将实现更便捷的充电方式和远程控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34d61557b4a10" w:history="1">
        <w:r>
          <w:rPr>
            <w:rStyle w:val="Hyperlink"/>
          </w:rPr>
          <w:t>2025-2031年全球与中国干发器发展现状分析及前景趋势报告</w:t>
        </w:r>
      </w:hyperlink>
      <w:r>
        <w:rPr>
          <w:rFonts w:hint="eastAsia"/>
        </w:rPr>
        <w:t>》依托权威数据资源与长期市场监测，系统分析了干发器行业的市场规模、市场需求及产业链结构，深入探讨了干发器价格变动与细分市场特征。报告科学预测了干发器市场前景及未来发展趋势，重点剖析了行业集中度、竞争格局及重点企业的市场地位，并通过SWOT分析揭示了干发器行业机遇与潜在风险。报告为投资者及业内企业提供了全面的市场洞察与决策参考，助力把握干发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按照不同分类，干发器主要可以分为如下几个类别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不同分类干发器增长趋势2020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从不同应用，干发器主要包括如下几个方面</w:t>
      </w:r>
      <w:r>
        <w:rPr>
          <w:rFonts w:hint="eastAsia"/>
        </w:rPr>
        <w:br/>
      </w:r>
      <w:r>
        <w:rPr>
          <w:rFonts w:hint="eastAsia"/>
        </w:rPr>
        <w:t>　　1.4 干发器行业背景、发展历史、现状及趋势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干发器行业目前现状分析</w:t>
      </w:r>
      <w:r>
        <w:rPr>
          <w:rFonts w:hint="eastAsia"/>
        </w:rPr>
        <w:br/>
      </w:r>
      <w:r>
        <w:rPr>
          <w:rFonts w:hint="eastAsia"/>
        </w:rPr>
        <w:t>　　　　1.4.2 干发器发展趋势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全球干发器总体规模分析</w:t>
      </w:r>
      <w:r>
        <w:rPr>
          <w:rFonts w:hint="eastAsia"/>
        </w:rPr>
        <w:br/>
      </w:r>
      <w:r>
        <w:rPr>
          <w:rFonts w:hint="eastAsia"/>
        </w:rPr>
        <w:t>　　2.1 全球干发器供需现状及预测（2020-2031）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全球主要地区干发器产量及发展趋势（2020-2031）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中国干发器供需现状及预测（2020-2031）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中国干发器产能、产量、产能利用率及发展趋势（2020-2031）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中国干发器产量、市场需求量及发展趋势（2020-2031）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全球干发器销量及销售额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全球市场干发器销售额（2020-2031）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全球市场干发器销量（2020-2031）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全球市场干发器价格趋势（2020-2031）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全球市场主要厂商干发器产能、产量及市场份额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全球市场主要厂商干发器销量（2020-2025）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全球市场主要厂商干发器销售收入（2020-2025）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2025年全球主要生产商干发器收入排名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全球市场主要厂商干发器销售价格（2020-2025）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中国市场主要厂商干发器销量（2020-2025）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中国市场主要厂商干发器销售收入（2020-2025）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2025年中国主要生产商干发器收入排名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中国市场主要厂商干发器销售价格（2020-2025）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全球主要厂商干发器产地分布及商业化日期</w:t>
      </w:r>
      <w:r>
        <w:rPr>
          <w:rFonts w:hint="eastAsia"/>
        </w:rPr>
        <w:br/>
      </w:r>
      <w:r>
        <w:rPr>
          <w:rFonts w:hint="eastAsia"/>
        </w:rPr>
        <w:t>　　3.5 干发器行业集中度、竞争程度分析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干发器行业集中度分析：全球Top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全球干发器第一梯队、第二梯队和第三梯队生产商（品牌）及市场份额（2024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全球主要地区干发器市场规模分析：2020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全球主要地区干发器销售收入及市场份额（2020-2025年）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全球主要地区干发器销售收入预测（2025-2031年）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全球主要地区干发器销量分析：2020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全球主要地区干发器销量及市场份额（2020-2025年）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全球主要地区干发器销量及市场份额预测（2025-2031）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北美市场干发器销量、收入及增长率（2020-2031）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欧洲市场干发器销量、收入及增长率（2020-2031）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中国市场干发器销量、收入及增长率（2020-2031）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日本市场干发器销量、收入及增长率（2020-2031）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东南亚市场干发器销量、收入及增长率（2020-2031）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印度市场干发器销量、收入及增长率（2020-2031）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全球干发器主要生产商分析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重点企业（1）干发器销量、收入、价格及毛利率（2020-2025）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重点企业（2）干发器销量、收入、价格及毛利率（2020-2025）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重点企业（3）干发器销量、收入、价格及毛利率（2020-2025）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重点企业（4）干发器销量、收入、价格及毛利率（2020-2025）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重点企业（5）干发器销量、收入、价格及毛利率（2020-2025）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重点企业（6）干发器产品规格、参数及市场应用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重点企业（6）干发器销量、收入、价格及毛利率（2020-2025）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重点企业（7）干发器产品规格、参数及市场应用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重点企业（7）干发器销量、收入、价格及毛利率（2020-2025）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重点企业（8）干发器产品规格、参数及市场应用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重点企业（8）干发器销量、收入、价格及毛利率（2020-2025）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重点企业（9）干发器产品规格、参数及市场应用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重点企业（9）干发器销量、收入、价格及毛利率（2020-2025）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重点企业（10）干发器产品规格、参数及市场应用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重点企业（10）干发器销量、收入、价格及毛利率（2020-2025）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不同分类干发器分析</w:t>
      </w:r>
      <w:r>
        <w:rPr>
          <w:rFonts w:hint="eastAsia"/>
        </w:rPr>
        <w:br/>
      </w:r>
      <w:r>
        <w:rPr>
          <w:rFonts w:hint="eastAsia"/>
        </w:rPr>
        <w:t>　　6.1 全球不同分类干发器销量（2020-2031）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全球不同分类干发器销量及市场份额（2020-2025）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全球不同分类干发器销量预测（2025-2031）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全球不同分类干发器收入（2020-2031）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全球不同分类干发器收入及市场份额（2020-2025）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全球不同分类干发器收入预测（2025-2031）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全球不同分类干发器价格走势（2020-2031）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中国不同分类干发器销量（2020-2031）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中国不同分类干发器销量及市场份额（2020-2025）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中国不同分类干发器销量预测（2025-2031）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中国不同分类干发器收入（2020-2031）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中国不同分类干发器收入及市场份额（2020-2025）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中国不同分类干发器收入预测（2025-2031）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不同应用干发器分析</w:t>
      </w:r>
      <w:r>
        <w:rPr>
          <w:rFonts w:hint="eastAsia"/>
        </w:rPr>
        <w:br/>
      </w:r>
      <w:r>
        <w:rPr>
          <w:rFonts w:hint="eastAsia"/>
        </w:rPr>
        <w:t>　　7.1 全球不同应用干发器销量（2020-2031）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全球不同应用干发器销量预测（2025-2031）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全球不同应用干发器收入（2020-2031）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全球不同应用干发器收入预测（2025-2031）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全球不同应用干发器价格走势（2020-2031）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中国不同应用干发器销量（2020-2031）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中国不同应用干发器销量及市场份额（2020-2025）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中国不同应用干发器销量预测（2025-2031）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中国不同应用干发器收入（2020-2031）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中国不同应用干发器收入及市场份额（2020-2025）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中国不同应用干发器收入预测（2025-2031）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干发器产业链分析</w:t>
      </w:r>
      <w:r>
        <w:rPr>
          <w:rFonts w:hint="eastAsia"/>
        </w:rPr>
        <w:br/>
      </w:r>
      <w:r>
        <w:rPr>
          <w:rFonts w:hint="eastAsia"/>
        </w:rPr>
        <w:t>　　8.2 干发器产业上游供应分析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干发器下游典型客户</w:t>
      </w:r>
      <w:r>
        <w:rPr>
          <w:rFonts w:hint="eastAsia"/>
        </w:rPr>
        <w:br/>
      </w:r>
      <w:r>
        <w:rPr>
          <w:rFonts w:hint="eastAsia"/>
        </w:rPr>
        <w:t>　　8.4 干发器销售渠道分析及建议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中国市场干发器产量、销量、进出口分析及未来趋势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中国市场干发器产量、销量、进出口分析及未来趋势（2020-2031）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中国市场干发器进出口贸易趋势</w:t>
      </w:r>
      <w:r>
        <w:rPr>
          <w:rFonts w:hint="eastAsia"/>
        </w:rPr>
        <w:br/>
      </w:r>
      <w:r>
        <w:rPr>
          <w:rFonts w:hint="eastAsia"/>
        </w:rPr>
        <w:t>　　9.3 中国市场干发器主要进口来源</w:t>
      </w:r>
      <w:r>
        <w:rPr>
          <w:rFonts w:hint="eastAsia"/>
        </w:rPr>
        <w:br/>
      </w:r>
      <w:r>
        <w:rPr>
          <w:rFonts w:hint="eastAsia"/>
        </w:rPr>
        <w:t>　　9.4 中国市场干发器主要出口目的地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中国市场干发器主要地区分布</w:t>
      </w:r>
      <w:r>
        <w:rPr>
          <w:rFonts w:hint="eastAsia"/>
        </w:rPr>
        <w:br/>
      </w:r>
      <w:r>
        <w:rPr>
          <w:rFonts w:hint="eastAsia"/>
        </w:rPr>
        <w:t>　　10.1 中国干发器生产地区分布</w:t>
      </w:r>
      <w:r>
        <w:rPr>
          <w:rFonts w:hint="eastAsia"/>
        </w:rPr>
        <w:br/>
      </w:r>
      <w:r>
        <w:rPr>
          <w:rFonts w:hint="eastAsia"/>
        </w:rPr>
        <w:t>　　10.2 中国干发器消费地区分布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干发器行业主要的增长驱动因素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干发器行业发展的有利因素及发展机遇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干发器行业发展面临的阻碍因素及挑战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干发器行业政策分析</w:t>
      </w:r>
      <w:r>
        <w:rPr>
          <w:rFonts w:hint="eastAsia"/>
        </w:rPr>
        <w:br/>
      </w:r>
      <w:r>
        <w:rPr>
          <w:rFonts w:hint="eastAsia"/>
        </w:rPr>
        <w:t>　　11.5 干发器中国企业SWOT分析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不同分类干发器增长趋势2020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干发器行业目前发展现状</w:t>
      </w:r>
      <w:r>
        <w:rPr>
          <w:rFonts w:hint="eastAsia"/>
        </w:rPr>
        <w:br/>
      </w:r>
      <w:r>
        <w:rPr>
          <w:rFonts w:hint="eastAsia"/>
        </w:rPr>
        <w:t>　　表： 干发器发展趋势</w:t>
      </w:r>
      <w:r>
        <w:rPr>
          <w:rFonts w:hint="eastAsia"/>
        </w:rPr>
        <w:br/>
      </w:r>
      <w:r>
        <w:rPr>
          <w:rFonts w:hint="eastAsia"/>
        </w:rPr>
        <w:t>　　表： 全球主要地区干发器产量：2020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全球主要地区干发器产量（2020-2025）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全球主要地区干发器产量市场份额（2020-2025）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全球主要地区干发器产量（2025-2031）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全球市场主要厂商干发器产能及产量（2020-2025）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全球市场主要厂商干发器销量（2020-2025）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全球市场主要厂商干发器产量市场份额（2020-2025）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全球市场主要厂商干发器销售收入（2020-2025）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2025年全球主要生产商干发器收入排名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全球市场主要厂商干发器销售价格（2020-2025）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中国市场主要厂商干发器销量（2020-2025）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中国市场主要厂商干发器产量市场份额（2020-2025）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中国市场主要厂商干发器销售收入（2020-2025）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2025年中国主要生产商干发器收入排名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中国市场主要厂商干发器销售价格（2020-2025）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全球主要厂商干发器产地分布及商业化日期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全球主要地区干发器销售收入：2020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全球主要地区干发器销售收入（2020-2025）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全球主要地区干发器收入（2025-2031）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全球主要地区干发器收入市场份额（2025-2031）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全球主要地区干发器销量：2020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全球主要地区干发器销量（2020-2025）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全球主要地区干发器销量（2025-2031）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全球主要地区干发器销量份额（2025-2031）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重点企业（1）干发器生产基地、销售区域、竞争对手及市场地位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重点企业（1）干发器产品规格、参数及市场应用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重点企业（1）干发器销量、收入、价格及毛利率（2020-2025）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重点企业（2）干发器生产基地、销售区域、竞争对手及市场地位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重点企业（2）干发器产品规格、参数及市场应用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重点企业（2）干发器销量、收入、价格及毛利率（2020-2025）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重点企业（3）干发器生产基地、销售区域、竞争对手及市场地位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重点企业（3）干发器产品规格、参数及市场应用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重点企业（3）干发器销量、收入、价格及毛利率（2020-2025）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干发器生产基地、销售区域、竞争对手及市场地位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重点企业（4）干发器产品规格、参数及市场应用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重点企业（4）干发器销量、收入、价格及毛利率（2020-2025）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干发器生产基地、销售区域、竞争对手及市场地位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重点企业（5）干发器产品规格、参数及市场应用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重点企业（5）干发器销量、收入、价格及毛利率（2020-2025）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干发器生产基地、销售区域、竞争对手及市场地位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重点企业（6）干发器产品规格、参数及市场应用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重点企业（6）干发器销量、收入、价格及毛利率（2020-2025）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干发器生产基地、销售区域、竞争对手及市场地位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重点企业（7）干发器产品规格、参数及市场应用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重点企业（7）干发器销量、收入、价格及毛利率（2020-2025）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干发器生产基地、销售区域、竞争对手及市场地位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重点企业（8）干发器产品规格、参数及市场应用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重点企业（8）干发器销量、收入、价格及毛利率（2020-2025）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干发器生产基地、销售区域、竞争对手及市场地位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重点企业（9）干发器产品规格、参数及市场应用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重点企业（9）干发器销量、收入、价格及毛利率（2020-2025）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干发器生产基地、销售区域、竞争对手及市场地位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重点企业（10）干发器产品规格、参数及市场应用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重点企业（10）干发器销量、收入、价格及毛利率（2020-2025）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全球不同分类干发器销量（2020-2025年）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全球不同分类干发器销量市场份额（2020-2025）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全球不同分类干发器销量预测（2025-2031）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全球市场不同分类干发器销量市场份额预测（2025-2031）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全球不同分类干发器收入（2020-2025年）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全球不同分类干发器收入市场份额（2020-2025）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全球不同分类干发器收入预测（2025-2031）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全球不同分类干发器收入市场份额预测（2025-2031）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全球不同分类干发器价格走势（2020-2031）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全球不同应用干发器销量（2020-2025年）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全球不同应用干发器销量市场份额（2020-2025）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全球不同应用干发器销量预测（2025-2031）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全球市场不同应用干发器销量市场份额预测（2025-2031）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全球不同应用干发器收入（2020-2025年）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全球不同应用干发器收入市场份额（2020-2025）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全球不同应用干发器收入预测（2025-2031）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全球不同应用干发器收入市场份额预测（2025-2031）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全球不同应用干发器价格走势（2020-2031）</w:t>
      </w:r>
      <w:r>
        <w:rPr>
          <w:rFonts w:hint="eastAsia"/>
        </w:rPr>
        <w:br/>
      </w:r>
      <w:r>
        <w:rPr>
          <w:rFonts w:hint="eastAsia"/>
        </w:rPr>
        <w:t>　　表： 干发器上游原料供应商及联系方式列表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干发器典型客户列表</w:t>
      </w:r>
      <w:r>
        <w:rPr>
          <w:rFonts w:hint="eastAsia"/>
        </w:rPr>
        <w:br/>
      </w:r>
      <w:r>
        <w:rPr>
          <w:rFonts w:hint="eastAsia"/>
        </w:rPr>
        <w:t>　　表： 干发器主要销售模式及销售渠道趋势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中国市场干发器产量、销量、进出口（2020-2025年）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中国市场干发器产量、销量、进出口预测（2025-2031）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中国市场干发器进出口贸易趋势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中国市场干发器主要进口来源</w:t>
      </w:r>
      <w:r>
        <w:rPr>
          <w:rFonts w:hint="eastAsia"/>
        </w:rPr>
        <w:br/>
      </w:r>
      <w:r>
        <w:rPr>
          <w:rFonts w:hint="eastAsia"/>
        </w:rPr>
        <w:t>　　表： 中国市场干发器主要出口目的地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中国干发器生产地区分布</w:t>
      </w:r>
      <w:r>
        <w:rPr>
          <w:rFonts w:hint="eastAsia"/>
        </w:rPr>
        <w:br/>
      </w:r>
      <w:r>
        <w:rPr>
          <w:rFonts w:hint="eastAsia"/>
        </w:rPr>
        <w:t>　　表： 中国干发器消费地区分布</w:t>
      </w:r>
      <w:r>
        <w:rPr>
          <w:rFonts w:hint="eastAsia"/>
        </w:rPr>
        <w:br/>
      </w:r>
      <w:r>
        <w:rPr>
          <w:rFonts w:hint="eastAsia"/>
        </w:rPr>
        <w:t>　　表： 干发器行业主要的增长驱动因素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干发器行业发展的有利因素及发展机遇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干发器行业发展面临的阻碍因素及挑战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干发器行业政策分析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干发器产品图片</w:t>
      </w:r>
      <w:r>
        <w:rPr>
          <w:rFonts w:hint="eastAsia"/>
        </w:rPr>
        <w:br/>
      </w:r>
      <w:r>
        <w:rPr>
          <w:rFonts w:hint="eastAsia"/>
        </w:rPr>
        <w:t>　　图： 全球不同分类干发器市场份额2024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全球不同应用干发器市场份额2024 VS 2025</w:t>
      </w:r>
      <w:r>
        <w:rPr>
          <w:rFonts w:hint="eastAsia"/>
        </w:rPr>
        <w:br/>
      </w:r>
      <w:r>
        <w:rPr>
          <w:rFonts w:hint="eastAsia"/>
        </w:rPr>
        <w:t>　　图： 全球干发器产能、产量、产能利用率及发展趋势（2020-2031）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全球干发器产量、需求量及发展趋势（2020-2031）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全球主要地区干发器产量市场份额（2020-2031）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中国干发器产能、产量、产能利用率及发展趋势（2020-2031）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中国干发器产量、市场需求量及发展趋势（2020-2031）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全球干发器市场销售额及增长率:（2020-2031）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全球市场干发器市场规模：2020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全球市场干发器销量及增长率（2020-2031）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全球市场干发器价格趋势（2020-2031）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2025年全球市场主要厂商干发器销量市场份额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2025年全球市场主要厂商干发器收入市场份额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2025年中国市场主要厂商干发器销量市场份额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2025年中国市场主要厂商干发器收入市场份额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2025年全球前五及前十大生产商干发器市场份额</w:t>
      </w:r>
      <w:r>
        <w:rPr>
          <w:rFonts w:hint="eastAsia"/>
        </w:rPr>
        <w:br/>
      </w:r>
      <w:r>
        <w:rPr>
          <w:rFonts w:hint="eastAsia"/>
        </w:rPr>
        <w:t>　　图： 全球干发器第一梯队、第二梯队和第三梯队生产商（品牌）及市场份额（2024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全球主要地区干发器销售收入市场份额（2020-2025）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全球主要地区干发器销售收入市场份额（2024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全球主要地区干发器收入市场份额（2025-2031）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全球主要地区干发器销量市场份额（2024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北美市场干发器销量及增长率（2020-2031）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北美市场干发器收入及增长率（2020-2031）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欧洲市场干发器销量及增长率（2020-2031）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欧洲市场干发器收入及增长率（2020-2031）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中国市场干发器销量及增长率（2020-2031）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中国市场干发器收入及增长率（2020-2031）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日本市场干发器销量及增长率（2020-2031）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日本市场干发器收入及增长率（2020-2031）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东南亚市场干发器销量及增长率（2020-2031）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东南亚市场干发器收入及增长率（2020-2031）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印度市场干发器销量及增长率（2020-2031）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印度市场干发器收入及增长率（2020-2031）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干发器产业链图</w:t>
      </w:r>
      <w:r>
        <w:rPr>
          <w:rFonts w:hint="eastAsia"/>
        </w:rPr>
        <w:br/>
      </w:r>
      <w:r>
        <w:rPr>
          <w:rFonts w:hint="eastAsia"/>
        </w:rPr>
        <w:t>　　图： 干发器中国企业SWOT分析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34d61557b4a10" w:history="1">
        <w:r>
          <w:rPr>
            <w:rStyle w:val="Hyperlink"/>
          </w:rPr>
          <w:t>2025-2031年全球与中国干发器发展现状分析及前景趋势报告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34d61557b4a10" w:history="1">
        <w:r>
          <w:rPr>
            <w:rStyle w:val="Hyperlink"/>
          </w:rPr>
          <w:t>https://www.20087.com/0/23/GanFaQiFaZhanQuShi.html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热点：干发器和吹风机区别、干发器的使用方法图解、干发器的使用方法图解、干发器和吹风机区别、梳头器、干发器是什么、如何自制干发喷雾、干发器是吹风机吗、ohropax是安耳悠吗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290f269a2410e" w:history="1">
      <w:r>
        <w:rPr>
          <w:rStyle w:val="Hyperlink"/>
        </w:rPr>
        <w:t>2025-2031年全球与中国干发器发展现状分析及前景趋势报告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anFaQiFaZhanQuShi.html" TargetMode="External" Id="R5f334d61557b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anFaQiFaZhanQuShi.html" TargetMode="External" Id="R114290f269a2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2025-01-03T01:24:00Z</dcterms:created>
  <dcterms:modified xsi:type="dcterms:W3CDTF">2025-01-03T02:24:00Z</dcterms:modified>
  <dc:subject>2025-2031年全球与中国干发器发展现状分析及前景趋势报告</dc:subject>
  <dc:title>2025-2031年全球与中国干发器发展现状分析及前景趋势报告</dc:title>
  <cp:keywords>2025-2031年全球与中国干发器发展现状分析及前景趋势报告</cp:keywords>
  <dc:description>2025-2031年全球与中国干发器发展现状分析及前景趋势报告</dc:description>
</cp:coreProperties>
</file>