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b9bdcf394d8f" w:history="1">
              <w:r>
                <w:rPr>
                  <w:rStyle w:val="Hyperlink"/>
                </w:rPr>
                <w:t>中国循环流化床市场调查研究与发展前景报告（2025-2031年）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b9bdcf394d8f" w:history="1">
              <w:r>
                <w:rPr>
                  <w:rStyle w:val="Hyperlink"/>
                </w:rPr>
                <w:t>中国循环流化床市场调查研究与发展前景报告（2025-2031年）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b9bdcf394d8f" w:history="1">
                <w:r>
                  <w:rPr>
                    <w:rStyle w:val="Hyperlink"/>
                  </w:rPr>
                  <w:t>https://www.20087.com/0/03/XunHuanLiuHuaChuangQianJing.html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（CFB）锅炉作为一种先进的燃烧技术，因其能够高效燃烧多种燃料并控制污染物排放而受到青睐。近年来，随着环保法规的日趋严格，循环流化床技术在燃煤发电厂中得到广泛应用，尤其是在中国、印度等煤炭依赖度高的国家。CFB锅炉能够有效降低二氧化硫和氮氧化物的排放，同时提高煤的燃烧效率，减少了对环境的影响。此外，CFB技术也在生物质能源和废物处理领域展现出巨大潜力。</w:t>
      </w:r>
      <w:r>
        <w:rPr>
          <w:rFonts w:hint="eastAsia"/>
        </w:rPr>
        <w:br/>
      </w:r>
      <w:r>
        <w:rPr>
          <w:rFonts w:hint="eastAsia"/>
        </w:rPr>
        <w:t>　　未来，循环流化床技术的发展将更加注重能效提升和灵活性。能效提升趋势体现在通过改进燃烧器设计和优化燃烧过程，进一步提高燃料的转化率和锅炉的热效率。灵活性趋势则意味着CFB锅炉将能够更好地适应电网调度需求，快速响应负荷变化，特别是在可再生能源占比增加的电力系统中。此外，CFB技术将探索更多非传统燃料的利用，如城市固体废物、农业废弃物和工业副产品，促进循环经济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8b9bdcf394d8f" w:history="1">
        <w:r>
          <w:rPr>
            <w:rStyle w:val="Hyperlink"/>
          </w:rPr>
          <w:t>中国循环流化床市场调查研究与发展前景报告（2025-2031年）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循环流化床行业的现状与发展趋势，并对循环流化床产业链各环节进行了系统性探讨。报告科学预测了循环流化床行业未来发展方向，重点分析了循环流化床技术现状及创新路径，同时聚焦循环流化床重点企业的经营表现，评估了市场竞争格局、品牌影响力及市场集中度。通过对细分市场的深入研究及SWOT分析，报告揭示了循环流化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循环流化床行业界定及应用领域</w:t>
      </w:r>
      <w:r>
        <w:rPr>
          <w:rFonts w:hint="eastAsia"/>
        </w:rPr>
        <w:br/>
      </w:r>
      <w:r>
        <w:rPr>
          <w:rFonts w:hint="eastAsia"/>
        </w:rPr>
        <w:t>　　第一节 循环流化床行业定义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循环流化床主要应用领域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2024-2025年全球循环流化床行业市场调研分析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全球循环流化床行业经济环境分析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全球循环流化床市场总体情况分析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一、全球循环流化床行业的发展特点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二、全球循环流化床市场结构</w:t>
      </w:r>
      <w:r>
        <w:rPr>
          <w:rFonts w:hint="eastAsia"/>
        </w:rPr>
        <w:br/>
      </w:r>
      <w:r>
        <w:rPr>
          <w:rFonts w:hint="eastAsia"/>
        </w:rPr>
        <w:t>　　　　三、全球循环流化床行业竞争格局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全球主要国家（地区）循环流化床市场分析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2025-2031年全球循环流化床行业发展趋势预测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2024-2025年循环流化床行业发展环境分析</w:t>
      </w:r>
      <w:r>
        <w:rPr>
          <w:rFonts w:hint="eastAsia"/>
        </w:rPr>
        <w:br/>
      </w:r>
      <w:r>
        <w:rPr>
          <w:rFonts w:hint="eastAsia"/>
        </w:rPr>
        <w:t>　　第一节 循环流化床行业环境分析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循环流化床行业相关政策、法规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中国循环流化床行业供给、需求分析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2025年中国循环流化床市场现状</w:t>
      </w:r>
      <w:r>
        <w:rPr>
          <w:rFonts w:hint="eastAsia"/>
        </w:rPr>
        <w:br/>
      </w:r>
      <w:r>
        <w:rPr>
          <w:rFonts w:hint="eastAsia"/>
        </w:rPr>
        <w:t>　　第二节 中国循环流化床行业产量情况分析及预测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一、循环流化床总体产能规模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、2019-2024年中国循环流化床行业产量统计</w:t>
      </w:r>
      <w:r>
        <w:rPr>
          <w:rFonts w:hint="eastAsia"/>
        </w:rPr>
        <w:br/>
      </w:r>
      <w:r>
        <w:rPr>
          <w:rFonts w:hint="eastAsia"/>
        </w:rPr>
        <w:t>　　　　三、循环流化床生产区域分布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四、2025-2031年中国循环流化床行业产量预测</w:t>
      </w:r>
      <w:r>
        <w:rPr>
          <w:rFonts w:hint="eastAsia"/>
        </w:rPr>
        <w:br/>
      </w:r>
      <w:r>
        <w:rPr>
          <w:rFonts w:hint="eastAsia"/>
        </w:rPr>
        <w:t>　　第三节 中国循环流化床市场需求分析及预测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一、中国循环流化床市场需求特点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二、2019-2024年中国循环流化床市场需求统计</w:t>
      </w:r>
      <w:r>
        <w:rPr>
          <w:rFonts w:hint="eastAsia"/>
        </w:rPr>
        <w:br/>
      </w:r>
      <w:r>
        <w:rPr>
          <w:rFonts w:hint="eastAsia"/>
        </w:rPr>
        <w:t>　　　　三、循环流化床市场饱和度</w:t>
      </w:r>
      <w:r>
        <w:rPr>
          <w:rFonts w:hint="eastAsia"/>
        </w:rPr>
        <w:br/>
      </w:r>
      <w:r>
        <w:rPr>
          <w:rFonts w:hint="eastAsia"/>
        </w:rPr>
        <w:t>　　　　四、影响循环流化床市场需求的因素</w:t>
      </w:r>
      <w:r>
        <w:rPr>
          <w:rFonts w:hint="eastAsia"/>
        </w:rPr>
        <w:br/>
      </w:r>
      <w:r>
        <w:rPr>
          <w:rFonts w:hint="eastAsia"/>
        </w:rPr>
        <w:t>　　　　五、循环流化床市场潜力分析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六、2025-2031年中国循环流化床市场需求预测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中国循环流化床行业进出口分析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一、2019-2024年循环流化床进口量及增速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三、2025-2031年循环流化床进口量及增速预测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一、2019-2024年循环流化床出口量及增速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三、2025-2031年循环流化床出口量及增速预测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中国循环流化床行业重点地区调研分析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一、中国循环流化床行业区域市场分布情况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二、**地区循环流化床行业市场需求规模情况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三、**地区循环流化床行业市场需求规模情况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四、**地区循环流化床行业市场需求规模情况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五、**地区循环流化床行业市场需求规模情况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六、**地区循环流化床行业市场需求规模情况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中国循环流化床细分行业调研</w:t>
      </w:r>
      <w:r>
        <w:rPr>
          <w:rFonts w:hint="eastAsia"/>
        </w:rPr>
        <w:br/>
      </w:r>
      <w:r>
        <w:rPr>
          <w:rFonts w:hint="eastAsia"/>
        </w:rPr>
        <w:t>　　第一节 主要循环流化床细分行业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循环流化床行业重点企业发展调研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中国循环流化床企业营销及发展建议</w:t>
      </w:r>
      <w:r>
        <w:rPr>
          <w:rFonts w:hint="eastAsia"/>
        </w:rPr>
        <w:br/>
      </w:r>
      <w:r>
        <w:rPr>
          <w:rFonts w:hint="eastAsia"/>
        </w:rPr>
        <w:t>　　第一节 循环流化床企业营销策略分析及建议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循环流化床企业营销策略分析</w:t>
      </w:r>
      <w:r>
        <w:rPr>
          <w:rFonts w:hint="eastAsia"/>
        </w:rPr>
        <w:br/>
      </w:r>
      <w:r>
        <w:rPr>
          <w:rFonts w:hint="eastAsia"/>
        </w:rPr>
        <w:t>　　　　一、循环流化床企业营销策略</w:t>
      </w:r>
      <w:r>
        <w:rPr>
          <w:rFonts w:hint="eastAsia"/>
        </w:rPr>
        <w:br/>
      </w:r>
      <w:r>
        <w:rPr>
          <w:rFonts w:hint="eastAsia"/>
        </w:rPr>
        <w:t>　　　　二、循环流化床企业经验借鉴</w:t>
      </w:r>
      <w:r>
        <w:rPr>
          <w:rFonts w:hint="eastAsia"/>
        </w:rPr>
        <w:br/>
      </w:r>
      <w:r>
        <w:rPr>
          <w:rFonts w:hint="eastAsia"/>
        </w:rPr>
        <w:t>　　第三节 循环流化床企业营销模式演化与创新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循环流化床企业经营发展分析及建议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一、循环流化床企业存在的问题</w:t>
      </w:r>
      <w:r>
        <w:rPr>
          <w:rFonts w:hint="eastAsia"/>
        </w:rPr>
        <w:br/>
      </w:r>
      <w:r>
        <w:rPr>
          <w:rFonts w:hint="eastAsia"/>
        </w:rPr>
        <w:t>　　　　二、循环流化床企业应对的策略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循环流化床行业发展趋势及投资风险预警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2025年循环流化床市场前景分析</w:t>
      </w:r>
      <w:r>
        <w:rPr>
          <w:rFonts w:hint="eastAsia"/>
        </w:rPr>
        <w:br/>
      </w:r>
      <w:r>
        <w:rPr>
          <w:rFonts w:hint="eastAsia"/>
        </w:rPr>
        <w:t>　　第二节 2025年循环流化床行业发展趋势预测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影响循环流化床行业发展的主要因素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一、2025年影响循环流化床行业运行的有利因素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二、2025年影响循环流化床行业运行的稳定因素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三、2025年影响循环流化床行业运行的不利因素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四、2025年我国循环流化床行业发展面临的挑战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五、2025年我国循环流化床行业发展面临的机遇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专家对循环流化床行业投资风险预警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一、2025-2031年循环流化床行业市场风险及控制策略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二、2025-2031年循环流化床行业政策风险及控制策略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三、2025-2031年循环流化床行业经营风险及控制策略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四、2025-2031年循环流化床同业竞争风险及控制策略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五、2025-2031年循环流化床行业其他风险及控制策略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循环流化床行业投资战略研究</w:t>
      </w:r>
      <w:r>
        <w:rPr>
          <w:rFonts w:hint="eastAsia"/>
        </w:rPr>
        <w:br/>
      </w:r>
      <w:r>
        <w:rPr>
          <w:rFonts w:hint="eastAsia"/>
        </w:rPr>
        <w:t>　　第一节 循环流化床行业发展战略研究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对我国循环流化床品牌的战略思考</w:t>
      </w:r>
      <w:r>
        <w:rPr>
          <w:rFonts w:hint="eastAsia"/>
        </w:rPr>
        <w:br/>
      </w:r>
      <w:r>
        <w:rPr>
          <w:rFonts w:hint="eastAsia"/>
        </w:rPr>
        <w:t>　　　　一、循环流化床品牌的重要性</w:t>
      </w:r>
      <w:r>
        <w:rPr>
          <w:rFonts w:hint="eastAsia"/>
        </w:rPr>
        <w:br/>
      </w:r>
      <w:r>
        <w:rPr>
          <w:rFonts w:hint="eastAsia"/>
        </w:rPr>
        <w:t>　　　　二、循环流化床实施品牌战略的意义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三、循环流化床企业品牌的现状分析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四、我国循环流化床企业的品牌战略</w:t>
      </w:r>
      <w:r>
        <w:rPr>
          <w:rFonts w:hint="eastAsia"/>
        </w:rPr>
        <w:br/>
      </w:r>
      <w:r>
        <w:rPr>
          <w:rFonts w:hint="eastAsia"/>
        </w:rPr>
        <w:t>　　　　五、循环流化床品牌战略管理的策略</w:t>
      </w:r>
      <w:r>
        <w:rPr>
          <w:rFonts w:hint="eastAsia"/>
        </w:rPr>
        <w:br/>
      </w:r>
      <w:r>
        <w:rPr>
          <w:rFonts w:hint="eastAsia"/>
        </w:rPr>
        <w:t>　　第三节 循环流化床经营策略分析</w:t>
      </w:r>
      <w:r>
        <w:rPr>
          <w:rFonts w:hint="eastAsia"/>
        </w:rPr>
        <w:br/>
      </w:r>
      <w:r>
        <w:rPr>
          <w:rFonts w:hint="eastAsia"/>
        </w:rPr>
        <w:t>　　　　一、循环流化床市场细分策略</w:t>
      </w:r>
      <w:r>
        <w:rPr>
          <w:rFonts w:hint="eastAsia"/>
        </w:rPr>
        <w:br/>
      </w:r>
      <w:r>
        <w:rPr>
          <w:rFonts w:hint="eastAsia"/>
        </w:rPr>
        <w:t>　　　　二、循环流化床市场创新策略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四、循环流化床新产品差异化战略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[-中智-林-]循环流化床行业投资战略研究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一、2025-2031年循环流化床行业投资战略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循环流化床行业类别</w:t>
      </w:r>
      <w:r>
        <w:rPr>
          <w:rFonts w:hint="eastAsia"/>
        </w:rPr>
        <w:br/>
      </w:r>
      <w:r>
        <w:rPr>
          <w:rFonts w:hint="eastAsia"/>
        </w:rPr>
        <w:t>　　图表 循环流化床行业产业链调研</w:t>
      </w:r>
      <w:r>
        <w:rPr>
          <w:rFonts w:hint="eastAsia"/>
        </w:rPr>
        <w:br/>
      </w:r>
      <w:r>
        <w:rPr>
          <w:rFonts w:hint="eastAsia"/>
        </w:rPr>
        <w:t>　　图表 循环流化床行业现状</w:t>
      </w:r>
      <w:r>
        <w:rPr>
          <w:rFonts w:hint="eastAsia"/>
        </w:rPr>
        <w:br/>
      </w:r>
      <w:r>
        <w:rPr>
          <w:rFonts w:hint="eastAsia"/>
        </w:rPr>
        <w:t>　　图表 循环流化床行业标准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2024年中国循环流化床行业产能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2019-2024年中国循环流化床行业产量统计</w:t>
      </w:r>
      <w:r>
        <w:rPr>
          <w:rFonts w:hint="eastAsia"/>
        </w:rPr>
        <w:br/>
      </w:r>
      <w:r>
        <w:rPr>
          <w:rFonts w:hint="eastAsia"/>
        </w:rPr>
        <w:t>　　图表 循环流化床行业动态</w:t>
      </w:r>
      <w:r>
        <w:rPr>
          <w:rFonts w:hint="eastAsia"/>
        </w:rPr>
        <w:br/>
      </w:r>
      <w:r>
        <w:rPr>
          <w:rFonts w:hint="eastAsia"/>
        </w:rPr>
        <w:t>　　图表 2019-2024年中国循环流化床市场需求量</w:t>
      </w:r>
      <w:r>
        <w:rPr>
          <w:rFonts w:hint="eastAsia"/>
        </w:rPr>
        <w:br/>
      </w:r>
      <w:r>
        <w:rPr>
          <w:rFonts w:hint="eastAsia"/>
        </w:rPr>
        <w:t>　　图表 2024年中国循环流化床行业需求区域调研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2019-2024年中国循环流化床行情</w:t>
      </w:r>
      <w:r>
        <w:rPr>
          <w:rFonts w:hint="eastAsia"/>
        </w:rPr>
        <w:br/>
      </w:r>
      <w:r>
        <w:rPr>
          <w:rFonts w:hint="eastAsia"/>
        </w:rPr>
        <w:t>　　图表 2019-2024年中国循环流化床价格走势图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2019-2024年中国循环流化床进口统计</w:t>
      </w:r>
      <w:r>
        <w:rPr>
          <w:rFonts w:hint="eastAsia"/>
        </w:rPr>
        <w:br/>
      </w:r>
      <w:r>
        <w:rPr>
          <w:rFonts w:hint="eastAsia"/>
        </w:rPr>
        <w:t>　　图表 2019-2024年中国循环流化床出口统计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2019-2024年中国循环流化床行业企业数量统计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**地区循环流化床市场调研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**地区循环流化床市场调研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循环流化床行业竞争对手分析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循环流化床重点企业（三）成长能力情况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2025-2031年中国循环流化床行业市场规模预测</w:t>
      </w:r>
      <w:r>
        <w:rPr>
          <w:rFonts w:hint="eastAsia"/>
        </w:rPr>
        <w:br/>
      </w:r>
      <w:r>
        <w:rPr>
          <w:rFonts w:hint="eastAsia"/>
        </w:rPr>
        <w:t>　　图表 循环流化床行业准入条件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2025-2031年中国循环流化床市场前景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2025-2031年中国循环流化床行业发展趋势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b9bdcf394d8f" w:history="1">
        <w:r>
          <w:rPr>
            <w:rStyle w:val="Hyperlink"/>
          </w:rPr>
          <w:t>中国循环流化床市场调查研究与发展前景报告（2025-2031年）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b9bdcf394d8f" w:history="1">
        <w:r>
          <w:rPr>
            <w:rStyle w:val="Hyperlink"/>
          </w:rPr>
          <w:t>https://www.20087.com/0/03/XunHuanLiuHuaChuangQianJing.html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工作原理及过程、循环流化床脱硫、循环流化床脱硫、循环流化床锅炉工作原理、循环流化床点火顺序、循环流化床锅炉简介、循环流化床系统图、循环流化床锅炉工作原理图、循环流化床锅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cc594c4e640a4" w:history="1">
      <w:r>
        <w:rPr>
          <w:rStyle w:val="Hyperlink"/>
        </w:rPr>
        <w:t>中国循环流化床市场调查研究与发展前景报告（2025-2031年）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unHuanLiuHuaChuangQianJing.html" TargetMode="External" Id="Rb6f8b9bdcf39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unHuanLiuHuaChuangQianJing.html" TargetMode="External" Id="Reaecc594c4e6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2024-12-12T03:05:00Z</dcterms:created>
  <dcterms:modified xsi:type="dcterms:W3CDTF">2024-12-12T04:05:00Z</dcterms:modified>
  <dc:subject>中国循环流化床市场调查研究与发展前景报告（2025-2031年）</dc:subject>
  <dc:title>中国循环流化床市场调查研究与发展前景报告（2025-2031年）</dc:title>
  <cp:keywords>中国循环流化床市场调查研究与发展前景报告（2025-2031年）</cp:keywords>
  <dc:description>中国循环流化床市场调查研究与发展前景报告（2025-2031年）</dc:description>
</cp:coreProperties>
</file>