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778a8446843a6" w:history="1">
              <w:r>
                <w:rPr>
                  <w:rStyle w:val="Hyperlink"/>
                </w:rPr>
                <w:t>2025-2031年中国微逆变器行业研究与行业前景分析报告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778a8446843a6" w:history="1">
              <w:r>
                <w:rPr>
                  <w:rStyle w:val="Hyperlink"/>
                </w:rPr>
                <w:t>2025-2031年中国微逆变器行业研究与行业前景分析报告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778a8446843a6" w:history="1">
                <w:r>
                  <w:rPr>
                    <w:rStyle w:val="Hyperlink"/>
                  </w:rPr>
                  <w:t>https://www.20087.com/0/03/WeiNiBianQiHangYeQianJingQuShi.html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逆变器是一种小型逆变器，主要用于单块或多块光伏板的独立转换，与传统的集中式逆变器相比，微逆变器能够提高光伏系统的整体效率，减少因局部阴影造成的能量损失。近年来，随着分布式光伏发电的普及，微逆变器的市场需求显著增长，特别是在住宅和商业屋顶光伏系统中。</w:t>
      </w:r>
      <w:r>
        <w:rPr>
          <w:rFonts w:hint="eastAsia"/>
        </w:rPr>
        <w:br/>
      </w:r>
      <w:r>
        <w:rPr>
          <w:rFonts w:hint="eastAsia"/>
        </w:rPr>
        <w:t>　　未来，微逆变器的发展将更加侧重于智能化和集成化。通过集成智能监控和通信功能，微逆变器将能够实时监测光伏板的性能，提供故障预警和远程诊断，提高系统的运维效率。同时，与储能系统和智能电网的结合，微逆变器将支持能量的智能调度和管理，实现更高水平的能源自给自足和电网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778a8446843a6" w:history="1">
        <w:r>
          <w:rPr>
            <w:rStyle w:val="Hyperlink"/>
          </w:rPr>
          <w:t>2025-2031年中国微逆变器行业研究与行业前景分析报告</w:t>
        </w:r>
      </w:hyperlink>
      <w:r>
        <w:rPr>
          <w:rFonts w:hint="eastAsia"/>
        </w:rPr>
        <w:t>》通过详实的数据分析，全面解析了微逆变器行业的市场规模、需求动态及价格趋势，深入探讨了微逆变器产业链上下游的协同关系与竞争格局变化。报告对微逆变器细分市场进行精准划分，结合重点企业研究，揭示了品牌影响力与市场集中度的现状，为行业参与者提供了清晰的竞争态势洞察。同时，报告结合宏观经济环境、技术发展路径及消费者需求演变，科学预测了微逆变器行业的未来发展方向，并针对潜在风险提出了切实可行的应对策略。报告为微逆变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微逆变器行业界定</w:t>
      </w:r>
      <w:r>
        <w:rPr>
          <w:rFonts w:hint="eastAsia"/>
        </w:rPr>
        <w:br/>
      </w:r>
      <w:r>
        <w:rPr>
          <w:rFonts w:hint="eastAsia"/>
        </w:rPr>
        <w:t>　　第一节 微逆变器行业定义</w:t>
      </w:r>
      <w:r>
        <w:rPr>
          <w:rFonts w:hint="eastAsia"/>
        </w:rPr>
        <w:br/>
      </w:r>
      <w:r>
        <w:rPr>
          <w:rFonts w:hint="eastAsia"/>
        </w:rPr>
        <w:t>　　第二节 微逆变器行业特点分析</w:t>
      </w:r>
      <w:r>
        <w:rPr>
          <w:rFonts w:hint="eastAsia"/>
        </w:rPr>
        <w:br/>
      </w:r>
      <w:r>
        <w:rPr>
          <w:rFonts w:hint="eastAsia"/>
        </w:rPr>
        <w:t>　　第三节 微逆变器行业发展历程</w:t>
      </w:r>
      <w:r>
        <w:rPr>
          <w:rFonts w:hint="eastAsia"/>
        </w:rPr>
        <w:br/>
      </w:r>
      <w:r>
        <w:rPr>
          <w:rFonts w:hint="eastAsia"/>
        </w:rPr>
        <w:t>　　第四节 微逆变器产业链分析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2024-2025年国外微逆变器行业发展态势分析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国外微逆变器行业总体情况</w:t>
      </w:r>
      <w:r>
        <w:rPr>
          <w:rFonts w:hint="eastAsia"/>
        </w:rPr>
        <w:br/>
      </w:r>
      <w:r>
        <w:rPr>
          <w:rFonts w:hint="eastAsia"/>
        </w:rPr>
        <w:t>　　第二节 微逆变器行业重点国家、地区市场分析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国外微逆变器行业发展前景预测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2024-2025年中国微逆变器行业发展环境分析</w:t>
      </w:r>
      <w:r>
        <w:rPr>
          <w:rFonts w:hint="eastAsia"/>
        </w:rPr>
        <w:br/>
      </w:r>
      <w:r>
        <w:rPr>
          <w:rFonts w:hint="eastAsia"/>
        </w:rPr>
        <w:t>　　第一节 微逆变器行业经济环境分析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微逆变器行业政策环境分析</w:t>
      </w:r>
      <w:r>
        <w:rPr>
          <w:rFonts w:hint="eastAsia"/>
        </w:rPr>
        <w:br/>
      </w:r>
      <w:r>
        <w:rPr>
          <w:rFonts w:hint="eastAsia"/>
        </w:rPr>
        <w:t>　　　　一、微逆变器行业相关政策</w:t>
      </w:r>
      <w:r>
        <w:rPr>
          <w:rFonts w:hint="eastAsia"/>
        </w:rPr>
        <w:br/>
      </w:r>
      <w:r>
        <w:rPr>
          <w:rFonts w:hint="eastAsia"/>
        </w:rPr>
        <w:t>　　　　二、微逆变器行业相关标准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2024-2025年微逆变器行业技术发展现状及趋势分析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微逆变器行业技术发展现状分析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国内外微逆变器行业技术差异与原因</w:t>
      </w:r>
      <w:r>
        <w:rPr>
          <w:rFonts w:hint="eastAsia"/>
        </w:rPr>
        <w:br/>
      </w:r>
      <w:r>
        <w:rPr>
          <w:rFonts w:hint="eastAsia"/>
        </w:rPr>
        <w:t>　　第三节 微逆变器行业技术发展方向、趋势预测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提升微逆变器行业技术能力策略建议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中国微逆变器行业市场供需状况分析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中国微逆变器行业市场规模情况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中国微逆变器行业市场需求状况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一、2019-2024年微逆变器行业市场需求情况</w:t>
      </w:r>
      <w:r>
        <w:rPr>
          <w:rFonts w:hint="eastAsia"/>
        </w:rPr>
        <w:br/>
      </w:r>
      <w:r>
        <w:rPr>
          <w:rFonts w:hint="eastAsia"/>
        </w:rPr>
        <w:t>　　　　二、微逆变器行业市场需求特点分析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三、2025-2031年微逆变器行业市场需求预测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中国微逆变器行业产量情况分析与预测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一、2019-2024年微逆变器行业产量统计分析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二、2025年微逆变器行业产量特点分析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三、2025-2031年微逆变器行业产量预测分析</w:t>
      </w:r>
      <w:r>
        <w:rPr>
          <w:rFonts w:hint="eastAsia"/>
        </w:rPr>
        <w:br/>
      </w:r>
      <w:r>
        <w:rPr>
          <w:rFonts w:hint="eastAsia"/>
        </w:rPr>
        <w:t>　　第四节 微逆变器行业市场供需平衡状况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中国微逆变器行业进出口情况分析</w:t>
      </w:r>
      <w:r>
        <w:rPr>
          <w:rFonts w:hint="eastAsia"/>
        </w:rPr>
        <w:br/>
      </w:r>
      <w:r>
        <w:rPr>
          <w:rFonts w:hint="eastAsia"/>
        </w:rPr>
        <w:t>　　第一节 微逆变器行业出口情况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一、2019-2024年微逆变器行业出口情况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三、2025-2031年微逆变器行业出口情况预测</w:t>
      </w:r>
      <w:r>
        <w:rPr>
          <w:rFonts w:hint="eastAsia"/>
        </w:rPr>
        <w:br/>
      </w:r>
      <w:r>
        <w:rPr>
          <w:rFonts w:hint="eastAsia"/>
        </w:rPr>
        <w:t>　　第二节 微逆变器行业进口情况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一、2019-2024年微逆变器行业进口情况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三、2025-2031年微逆变器行业进口情况预测</w:t>
      </w:r>
      <w:r>
        <w:rPr>
          <w:rFonts w:hint="eastAsia"/>
        </w:rPr>
        <w:br/>
      </w:r>
      <w:r>
        <w:rPr>
          <w:rFonts w:hint="eastAsia"/>
        </w:rPr>
        <w:t>　　第三节 微逆变器行业进出口面临的挑战及对策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中国微逆变器行业产品价格监测</w:t>
      </w:r>
      <w:r>
        <w:rPr>
          <w:rFonts w:hint="eastAsia"/>
        </w:rPr>
        <w:br/>
      </w:r>
      <w:r>
        <w:rPr>
          <w:rFonts w:hint="eastAsia"/>
        </w:rPr>
        <w:t>　　　　一、微逆变器市场价格特征</w:t>
      </w:r>
      <w:r>
        <w:rPr>
          <w:rFonts w:hint="eastAsia"/>
        </w:rPr>
        <w:br/>
      </w:r>
      <w:r>
        <w:rPr>
          <w:rFonts w:hint="eastAsia"/>
        </w:rPr>
        <w:t>　　　　二、当前微逆变器市场价格评述</w:t>
      </w:r>
      <w:r>
        <w:rPr>
          <w:rFonts w:hint="eastAsia"/>
        </w:rPr>
        <w:br/>
      </w:r>
      <w:r>
        <w:rPr>
          <w:rFonts w:hint="eastAsia"/>
        </w:rPr>
        <w:t>　　　　三、影响微逆变器市场价格因素分析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四、未来微逆变器市场价格走势预测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中国微逆变器行业重点区域市场分析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微逆变器行业区域市场分布情况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2024-2025年微逆变器行业细分市场调研分析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微逆变器细分产品（一）市场调研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微逆变器细分产品（二）市场调研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微逆变器行业上、下游市场分析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微逆变器行业上游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微逆变器行业下游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微逆变器行业重点企业发展调研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微逆变器重点企业（一）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微逆变器重点企业（二）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微逆变器重点企业（三）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微逆变器重点企业（四）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微逆变器重点企业（五）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微逆变器重点企业（六）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微逆变器行业风险及对策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2025-2031年微逆变器行业发展环境分析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2025-2031年微逆变器行业投资特性分析</w:t>
      </w:r>
      <w:r>
        <w:rPr>
          <w:rFonts w:hint="eastAsia"/>
        </w:rPr>
        <w:br/>
      </w:r>
      <w:r>
        <w:rPr>
          <w:rFonts w:hint="eastAsia"/>
        </w:rPr>
        <w:t>　　　　一、微逆变器行业进入壁垒</w:t>
      </w:r>
      <w:r>
        <w:rPr>
          <w:rFonts w:hint="eastAsia"/>
        </w:rPr>
        <w:br/>
      </w:r>
      <w:r>
        <w:rPr>
          <w:rFonts w:hint="eastAsia"/>
        </w:rPr>
        <w:t>　　　　二、微逆变器行业盈利模式</w:t>
      </w:r>
      <w:r>
        <w:rPr>
          <w:rFonts w:hint="eastAsia"/>
        </w:rPr>
        <w:br/>
      </w:r>
      <w:r>
        <w:rPr>
          <w:rFonts w:hint="eastAsia"/>
        </w:rPr>
        <w:t>　　　　三、微逆变器行业盈利因素</w:t>
      </w:r>
      <w:r>
        <w:rPr>
          <w:rFonts w:hint="eastAsia"/>
        </w:rPr>
        <w:br/>
      </w:r>
      <w:r>
        <w:rPr>
          <w:rFonts w:hint="eastAsia"/>
        </w:rPr>
        <w:t>　　第三节 微逆变器行业“波特五力模型”分析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2025-2031年微逆变器行业风险及对策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微逆变器企业竞争策略分析</w:t>
      </w:r>
      <w:r>
        <w:rPr>
          <w:rFonts w:hint="eastAsia"/>
        </w:rPr>
        <w:br/>
      </w:r>
      <w:r>
        <w:rPr>
          <w:rFonts w:hint="eastAsia"/>
        </w:rPr>
        <w:t>　　第一节 微逆变器市场竞争策略分析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一、2025-2031年中国微逆变器市场增长潜力分析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二、2025-2031年中国微逆变器主要潜力品种分析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三、现有微逆变器产品竞争策略分析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四、潜力微逆变器品种竞争策略选择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2025-2031年中国微逆变器企业竞争策略分析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一、2025-2031年我国微逆变器市场竞争趋势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二、2025-2031年微逆变器行业竞争格局展望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三、2025-2031年微逆变器行业竞争策略分析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四、2025-2031年微逆变器企业竞争策略分析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2025-2031年中国微逆变器行业发展趋势分析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一、2025-2031年微逆变器技术发展趋势分析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二、2025-2031年微逆变器产品发展趋势分析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三、2025-2031年微逆变器行业竞争格局展望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2025-2031年中国微逆变器市场趋势分析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一、2025-2031年微逆变器发展趋势预测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二、2025-2025年微逆变器市场前景分析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三、2025-2031年微逆变器产业政策趋向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2025-2031年微逆变器行业投资价值评估分析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微逆变器行业发展建议分析</w:t>
      </w:r>
      <w:r>
        <w:rPr>
          <w:rFonts w:hint="eastAsia"/>
        </w:rPr>
        <w:br/>
      </w:r>
      <w:r>
        <w:rPr>
          <w:rFonts w:hint="eastAsia"/>
        </w:rPr>
        <w:t>　　第一节 微逆变器行业研究结论及建议</w:t>
      </w:r>
      <w:r>
        <w:rPr>
          <w:rFonts w:hint="eastAsia"/>
        </w:rPr>
        <w:br/>
      </w:r>
      <w:r>
        <w:rPr>
          <w:rFonts w:hint="eastAsia"/>
        </w:rPr>
        <w:t>　　第二节 微逆变器细分行业研究结论及建议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　微逆变器行业竞争策略总结及建议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微逆变器行业历程</w:t>
      </w:r>
      <w:r>
        <w:rPr>
          <w:rFonts w:hint="eastAsia"/>
        </w:rPr>
        <w:br/>
      </w:r>
      <w:r>
        <w:rPr>
          <w:rFonts w:hint="eastAsia"/>
        </w:rPr>
        <w:t>　　图表 微逆变器行业生命周期</w:t>
      </w:r>
      <w:r>
        <w:rPr>
          <w:rFonts w:hint="eastAsia"/>
        </w:rPr>
        <w:br/>
      </w:r>
      <w:r>
        <w:rPr>
          <w:rFonts w:hint="eastAsia"/>
        </w:rPr>
        <w:t>　　图表 微逆变器行业产业链分析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2019-2024年中国微逆变器行业市场规模及增长情况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2019-2024年微逆变器行业市场容量分析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2019-2024年中国微逆变器行业产能统计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2019-2024年中国微逆变器行业产量及增长趋势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2019-2024年中国微逆变器市场需求量及增速统计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2024年中国微逆变器行业需求领域分布格局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2019-2024年中国微逆变器行业销售收入分析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2019-2024年中国微逆变器行业盈利情况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2019-2024年中国微逆变器行业利润总额统计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2019-2024年中国微逆变器进口数量分析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2019-2024年中国微逆变器进口金额分析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2019-2024年中国微逆变器出口数量分析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2019-2024年中国微逆变器出口金额分析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2024年中国微逆变器进口国家及地区分析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2024年中国微逆变器出口国家及地区分析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2019-2024年中国微逆变器行业企业数量情况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2019-2024年中国微逆变器行业企业平均规模情况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**地区微逆变器行业市场需求情况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微逆变器重点企业（一）基本信息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微逆变器重点企业（一）主要经济指标情况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微逆变器重点企业（二）基本信息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微逆变器重点企业（二）主要经济指标情况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微逆变器重点企业（三）基本信息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微逆变器重点企业（三）经营情况分析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微逆变器重点企业（三）主要经济指标情况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微逆变器重点企业（三）盈利能力情况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微逆变器重点企业（三）偿债能力情况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微逆变器重点企业（三）运营能力情况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微逆变器重点企业（三）成长能力情况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2025-2031年中国微逆变器行业产能预测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2025-2031年中国微逆变器行业产量预测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2025-2031年中国微逆变器市场需求量预测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2025-2031年中国微逆变器行业供需平衡预测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2025-2031年中国微逆变器行业市场容量预测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2025-2031年中国微逆变器行业市场规模预测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2025年中国微逆变器市场前景分析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2025年中国微逆变器发展趋势预测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778a8446843a6" w:history="1">
        <w:r>
          <w:rPr>
            <w:rStyle w:val="Hyperlink"/>
          </w:rPr>
          <w:t>2025-2031年中国微逆变器行业研究与行业前景分析报告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778a8446843a6" w:history="1">
        <w:r>
          <w:rPr>
            <w:rStyle w:val="Hyperlink"/>
          </w:rPr>
          <w:t>https://www.20087.com/0/03/WeiNiBianQiHangYeQianJingQuShi.html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逆变器品牌前十排名、微逆变器品牌前十排名、排名前十的逆变器、微型逆变器龙头上市公司、国内为什么不用微型逆变器、光伏微型逆变器、光伏逆变器安装图片大全、微逆变器测试、逆变器规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a4be739d84e54" w:history="1">
      <w:r>
        <w:rPr>
          <w:rStyle w:val="Hyperlink"/>
        </w:rPr>
        <w:t>2025-2031年中国微逆变器行业研究与行业前景分析报告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WeiNiBianQiHangYeQianJingQuShi.html" TargetMode="External" Id="Rf98778a84468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WeiNiBianQiHangYeQianJingQuShi.html" TargetMode="External" Id="R8bea4be739d8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2025-02-18T23:37:00Z</dcterms:created>
  <dcterms:modified xsi:type="dcterms:W3CDTF">2025-02-19T00:37:00Z</dcterms:modified>
  <dc:subject>2025-2031年中国微逆变器行业研究与行业前景分析报告</dc:subject>
  <dc:title>2025-2031年中国微逆变器行业研究与行业前景分析报告</dc:title>
  <cp:keywords>2025-2031年中国微逆变器行业研究与行业前景分析报告</cp:keywords>
  <dc:description>2025-2031年中国微逆变器行业研究与行业前景分析报告</dc:description>
</cp:coreProperties>
</file>