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345fe97304c35" w:history="1">
              <w:r>
                <w:rPr>
                  <w:rStyle w:val="Hyperlink"/>
                </w:rPr>
                <w:t>2024-2030年全球与中国手持终端行业分析及前景趋势预测报告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345fe97304c35" w:history="1">
              <w:r>
                <w:rPr>
                  <w:rStyle w:val="Hyperlink"/>
                </w:rPr>
                <w:t>2024-2030年全球与中国手持终端行业分析及前景趋势预测报告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345fe97304c35" w:history="1">
                <w:r>
                  <w:rPr>
                    <w:rStyle w:val="Hyperlink"/>
                  </w:rPr>
                  <w:t>https://www.20087.com/0/73/ShouChiZhongDuanHangYeQuShi.html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终端是一种集成了条形码扫描、RFID读写、数据采集和通信功能的移动设备，广泛应用于物流、零售、医疗、制造业等行业。近年来，随着移动互联网和物联网技术的普及，手持终端的功能和性能不断提升，如高分辨率屏幕、高速处理器、大容量存储空间和更持久的电池寿命，使其成为企业数字化转型的重要工具。</w:t>
      </w:r>
      <w:r>
        <w:rPr>
          <w:rFonts w:hint="eastAsia"/>
        </w:rPr>
        <w:br/>
      </w:r>
      <w:r>
        <w:rPr>
          <w:rFonts w:hint="eastAsia"/>
        </w:rPr>
        <w:t>　　未来，手持终端将更加注重个性化和智能化。通过集成AI语音助手和增强现实技术，手持终端将提供更直观的操作界面和更高效的工作流程指导。同时，随着5G网络的部署，手持终端将实现更快的数据传输速度和更低的延迟，提高现场作业的实时性和协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45fe97304c35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》主要分析了手持终端行业的市场规模、手持终端市场供需状况、手持终端市场竞争状况和手持终端主要企业经营情况，同时对手持终端行业的未来发展做出了科学预测。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45fe97304c35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在多年手持终端行业研究的基础上，结合全球及中国手持终端行业市场的发展现状，通过资深研究团队对手持终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45fe97304c35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》可以帮助投资者准确把握手持终端行业的市场现状，为投资者进行投资作出手持终端行业前景预判，挖掘手持终端行业投资价值，同时提出手持终端行业投资策略、生产策略、营销策略等方面的建议。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不同产品类型手持终端销售额增长趋势2019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从不同应用，手持终端主要包括如下几个方面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不同应用手持终端销售额增长趋势2019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Linux</w:t>
      </w:r>
      <w:r>
        <w:rPr>
          <w:rFonts w:hint="eastAsia"/>
        </w:rPr>
        <w:br/>
      </w:r>
      <w:r>
        <w:rPr>
          <w:rFonts w:hint="eastAsia"/>
        </w:rPr>
        <w:t>　　　　1.3.3 Android</w:t>
      </w:r>
      <w:r>
        <w:rPr>
          <w:rFonts w:hint="eastAsia"/>
        </w:rPr>
        <w:br/>
      </w:r>
      <w:r>
        <w:rPr>
          <w:rFonts w:hint="eastAsia"/>
        </w:rPr>
        <w:t>　　　　1.3.4 Windows</w:t>
      </w:r>
      <w:r>
        <w:rPr>
          <w:rFonts w:hint="eastAsia"/>
        </w:rPr>
        <w:br/>
      </w:r>
      <w:r>
        <w:rPr>
          <w:rFonts w:hint="eastAsia"/>
        </w:rPr>
        <w:t>　　　　1.3.5 其他系统</w:t>
      </w:r>
      <w:r>
        <w:rPr>
          <w:rFonts w:hint="eastAsia"/>
        </w:rPr>
        <w:br/>
      </w:r>
      <w:r>
        <w:rPr>
          <w:rFonts w:hint="eastAsia"/>
        </w:rPr>
        <w:t>　　1.4 手持终端行业背景、发展历史、现状及趋势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全球手持终端总体规模分析</w:t>
      </w:r>
      <w:r>
        <w:rPr>
          <w:rFonts w:hint="eastAsia"/>
        </w:rPr>
        <w:br/>
      </w:r>
      <w:r>
        <w:rPr>
          <w:rFonts w:hint="eastAsia"/>
        </w:rPr>
        <w:t>　　2.1 全球手持终端供需现状及预测（2019-2030）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全球手持终端产能、产量、产能利用率及发展趋势（2019-2030）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全球手持终端产量、需求量及发展趋势（2019-2030）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全球主要地区手持终端产量及发展趋势（2019-2030）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中国手持终端供需现状及预测（2019-2030）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中国手持终端产能、产量、产能利用率及发展趋势（2019-2030）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中国手持终端产量、市场需求量及发展趋势（2019-2030）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全球手持终端销量及销售额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全球市场手持终端销售额（2019-2030）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全球市场手持终端销量（2019-2030）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全球市场手持终端价格趋势（2019-2030）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全球市场主要厂商手持终端产能市场份额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全球市场主要厂商手持终端销售收入（2019-2024）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全球市场主要厂商手持终端销售价格（2019-2024）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2024年全球主要生产商手持终端收入排名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中国市场主要厂商手持终端销售收入（2019-2024）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中国市场主要厂商手持终端销售价格（2019-2024）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2023年中国主要生产商手持终端收入排名</w:t>
      </w:r>
      <w:r>
        <w:rPr>
          <w:rFonts w:hint="eastAsia"/>
        </w:rPr>
        <w:br/>
      </w:r>
      <w:r>
        <w:rPr>
          <w:rFonts w:hint="eastAsia"/>
        </w:rPr>
        <w:t>　　3.4 全球主要厂商手持终端产地分布及商业化日期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全球主要厂商手持终端产品类型列表</w:t>
      </w:r>
      <w:r>
        <w:rPr>
          <w:rFonts w:hint="eastAsia"/>
        </w:rPr>
        <w:br/>
      </w:r>
      <w:r>
        <w:rPr>
          <w:rFonts w:hint="eastAsia"/>
        </w:rPr>
        <w:t>　　3.6 手持终端行业集中度、竞争程度分析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手持终端行业集中度分析：2024全球Top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全球主要地区手持终端市场规模分析：2019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全球主要地区手持终端销售收入及市场份额（2019-2024年）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全球主要地区手持终端销售收入预测（2024-2030年）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全球主要地区手持终端销量分析：2019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全球主要地区手持终端销量及市场份额（2019-2024年）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全球主要地区手持终端销量及市场份额预测（2024-2030）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全球手持终端主要生产商分析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不同产品类型手持终端分析</w:t>
      </w:r>
      <w:r>
        <w:rPr>
          <w:rFonts w:hint="eastAsia"/>
        </w:rPr>
        <w:br/>
      </w:r>
      <w:r>
        <w:rPr>
          <w:rFonts w:hint="eastAsia"/>
        </w:rPr>
        <w:t>　　6.1 全球不同产品类型手持终端销量（2019-2030）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全球不同产品类型手持终端销量预测（2024-2030）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全球不同产品类型手持终端收入（2019-2030）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全球不同产品类型手持终端收入预测（2024-2030）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全球不同产品类型手持终端价格走势（2019-2030）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不同应用手持终端分析</w:t>
      </w:r>
      <w:r>
        <w:rPr>
          <w:rFonts w:hint="eastAsia"/>
        </w:rPr>
        <w:br/>
      </w:r>
      <w:r>
        <w:rPr>
          <w:rFonts w:hint="eastAsia"/>
        </w:rPr>
        <w:t>　　7.1 全球不同应用手持终端销量（2019-2030）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全球不同应用手持终端销量及市场份额（2019-2024）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全球不同应用手持终端销量预测（2024-2030）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全球不同应用手持终端收入（2019-2030）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全球不同应用手持终端收入及市场份额（2019-2024）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全球不同应用手持终端收入预测（2024-2030）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全球不同应用手持终端价格走势（2019-2030）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手持终端产业链分析</w:t>
      </w:r>
      <w:r>
        <w:rPr>
          <w:rFonts w:hint="eastAsia"/>
        </w:rPr>
        <w:br/>
      </w:r>
      <w:r>
        <w:rPr>
          <w:rFonts w:hint="eastAsia"/>
        </w:rPr>
        <w:t>　　8.2 手持终端产业上游供应分析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手持终端下游典型客户</w:t>
      </w:r>
      <w:r>
        <w:rPr>
          <w:rFonts w:hint="eastAsia"/>
        </w:rPr>
        <w:br/>
      </w:r>
      <w:r>
        <w:rPr>
          <w:rFonts w:hint="eastAsia"/>
        </w:rPr>
        <w:t>　　8.4 手持终端销售渠道分析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手持终端行业发展面临的风险</w:t>
      </w:r>
      <w:r>
        <w:rPr>
          <w:rFonts w:hint="eastAsia"/>
        </w:rPr>
        <w:br/>
      </w:r>
      <w:r>
        <w:rPr>
          <w:rFonts w:hint="eastAsia"/>
        </w:rPr>
        <w:t>　　9.3 手持终端行业政策分析</w:t>
      </w:r>
      <w:r>
        <w:rPr>
          <w:rFonts w:hint="eastAsia"/>
        </w:rPr>
        <w:br/>
      </w:r>
      <w:r>
        <w:rPr>
          <w:rFonts w:hint="eastAsia"/>
        </w:rPr>
        <w:t>　　9.4 手持终端中国企业SWOT分析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45fe97304c35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不同产品类型手持终端增长趋势2019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手持终端行业目前发展现状</w:t>
      </w:r>
      <w:r>
        <w:rPr>
          <w:rFonts w:hint="eastAsia"/>
        </w:rPr>
        <w:br/>
      </w:r>
      <w:r>
        <w:rPr>
          <w:rFonts w:hint="eastAsia"/>
        </w:rPr>
        <w:t>　　表4 手持终端发展趋势</w:t>
      </w:r>
      <w:r>
        <w:rPr>
          <w:rFonts w:hint="eastAsia"/>
        </w:rPr>
        <w:br/>
      </w:r>
      <w:r>
        <w:rPr>
          <w:rFonts w:hint="eastAsia"/>
        </w:rPr>
        <w:t>　　表5 全球主要地区手持终端产量（千套）：2019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全球主要地区手持终端产量（2019-2024）&amp;（千套）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全球主要地区手持终端产量市场份额（2019-2024）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全球主要地区手持终端产量（2024-2030）&amp;（千套）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全球市场主要厂商手持终端产能（2023-2024）&amp;（千套）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全球市场主要厂商手持终端销售价格（2019-2024）&amp;（USD/Unit）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2024年全球主要生产商手持终端收入排名（百万美元）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中国市场主要厂商手持终端销售价格（2019-2024）&amp;（USD/Unit）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2024年中国主要生产商手持终端收入排名（百万美元）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全球主要厂商手持终端产地分布及商业化日期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全球主要厂商手持终端产品类型列表</w:t>
      </w:r>
      <w:r>
        <w:rPr>
          <w:rFonts w:hint="eastAsia"/>
        </w:rPr>
        <w:br/>
      </w:r>
      <w:r>
        <w:rPr>
          <w:rFonts w:hint="eastAsia"/>
        </w:rPr>
        <w:t>　　表24 2024全球手持终端主要厂商市场地位（第一梯队、第二梯队和第三梯队）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全球手持终端市场投资、并购等现状分析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全球主要地区手持终端销售收入（百万美元）：2019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全球主要地区手持终端收入（2024-2030）&amp;（百万美元）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全球主要地区手持终端收入市场份额（2024-2030）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全球主要地区手持终端销量（千套）：2019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全球主要地区手持终端销量（2024-2030）&amp;（千套）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全球主要地区手持终端销量份额（2024-2030）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表97 全球不同产品类型手持终端销量市场份额（2019-2024）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全球不同产品类型手持终端销量预测（2024-2030）&amp;（千套）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表99 全球不同产品类型手持终端销量市场份额预测（2024-2030）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全球不同产品类型手持终端收入（百万美元）&amp;（2019-2024）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全球不同产品类型手持终端收入市场份额（2019-2024）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全球不同产品类型手持终端收入预测（百万美元）&amp;（2024-2030）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全球不同类型手持终端收入市场份额预测（2024-2030）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全球不同产品类型手持终端价格走势（2019-2030）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全球不同应用手持终端销量（2019-2024年）&amp;（千套）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表106 全球不同应用手持终端销量市场份额（2019-2024）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全球不同应用手持终端销量预测（2024-2030）&amp;（千套）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表108 全球不同应用手持终端销量市场份额预测（2024-2030）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全球不同应用手持终端收入（2019-2024年）&amp;（百万美元）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全球不同应用手持终端收入市场份额（2019-2024）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全球不同应用手持终端收入预测（2024-2030）&amp;（百万美元）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全球不同应用手持终端收入市场份额预测（2024-2030）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全球不同应用手持终端价格走势（2019-2030）</w:t>
      </w:r>
      <w:r>
        <w:rPr>
          <w:rFonts w:hint="eastAsia"/>
        </w:rPr>
        <w:br/>
      </w:r>
      <w:r>
        <w:rPr>
          <w:rFonts w:hint="eastAsia"/>
        </w:rPr>
        <w:t>　　表114 手持终端上游原料供应商及联系方式列表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手持终端典型客户列表</w:t>
      </w:r>
      <w:r>
        <w:rPr>
          <w:rFonts w:hint="eastAsia"/>
        </w:rPr>
        <w:br/>
      </w:r>
      <w:r>
        <w:rPr>
          <w:rFonts w:hint="eastAsia"/>
        </w:rPr>
        <w:t>　　表116 手持终端主要销售模式及销售渠道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表117 手持终端行业发展机遇及主要驱动因素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手持终端行业发展面临的风险</w:t>
      </w:r>
      <w:r>
        <w:rPr>
          <w:rFonts w:hint="eastAsia"/>
        </w:rPr>
        <w:br/>
      </w:r>
      <w:r>
        <w:rPr>
          <w:rFonts w:hint="eastAsia"/>
        </w:rPr>
        <w:t>　　表119 手持终端行业政策分析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手持终端产品图片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全球不同产品类型手持终端产量市场份额 2023 &amp; 2024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消费级产品图片</w:t>
      </w:r>
      <w:r>
        <w:rPr>
          <w:rFonts w:hint="eastAsia"/>
        </w:rPr>
        <w:br/>
      </w:r>
      <w:r>
        <w:rPr>
          <w:rFonts w:hint="eastAsia"/>
        </w:rPr>
        <w:t>　　图5 全球不同应用手持终端消费量市场份额2023 vs 2024</w:t>
      </w:r>
      <w:r>
        <w:rPr>
          <w:rFonts w:hint="eastAsia"/>
        </w:rPr>
        <w:br/>
      </w:r>
      <w:r>
        <w:rPr>
          <w:rFonts w:hint="eastAsia"/>
        </w:rPr>
        <w:t>　　图6 Linux</w:t>
      </w:r>
      <w:r>
        <w:rPr>
          <w:rFonts w:hint="eastAsia"/>
        </w:rPr>
        <w:br/>
      </w:r>
      <w:r>
        <w:rPr>
          <w:rFonts w:hint="eastAsia"/>
        </w:rPr>
        <w:t>　　图7 Android</w:t>
      </w:r>
      <w:r>
        <w:rPr>
          <w:rFonts w:hint="eastAsia"/>
        </w:rPr>
        <w:br/>
      </w:r>
      <w:r>
        <w:rPr>
          <w:rFonts w:hint="eastAsia"/>
        </w:rPr>
        <w:t>　　图8 Windows</w:t>
      </w:r>
      <w:r>
        <w:rPr>
          <w:rFonts w:hint="eastAsia"/>
        </w:rPr>
        <w:br/>
      </w:r>
      <w:r>
        <w:rPr>
          <w:rFonts w:hint="eastAsia"/>
        </w:rPr>
        <w:t>　　图9 其他系统</w:t>
      </w:r>
      <w:r>
        <w:rPr>
          <w:rFonts w:hint="eastAsia"/>
        </w:rPr>
        <w:br/>
      </w:r>
      <w:r>
        <w:rPr>
          <w:rFonts w:hint="eastAsia"/>
        </w:rPr>
        <w:t>　　图10 全球手持终端产能、产量、产能利用率及发展趋势（2019-2030）&amp;（千套）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全球手持终端产量、需求量及发展趋势（2019-2030）&amp;（千套）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全球主要地区手持终端产量市场份额（2019-2030）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中国手持终端产能、产量、产能利用率及发展趋势（2019-2030）&amp;（千套）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中国手持终端产量、市场需求量及发展趋势（2019-2030）&amp;（千套）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全球手持终端市场销售额及增长率：（2019-2030）&amp;（百万美元）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全球市场手持终端市场规模：2019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全球市场手持终端销量及增长率（2019-2030）&amp;（千套）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全球市场手持终端价格趋势（2019-2030）&amp;（千套）&amp;（USD/Unit）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2024年全球市场主要厂商手持终端销量市场份额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2024年全球市场主要厂商手持终端收入市场份额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2024年中国市场主要厂商手持终端销量市场份额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2024年中国市场主要厂商手持终端收入市场份额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2024年全球前五大生产商手持终端市场份额</w:t>
      </w:r>
      <w:r>
        <w:rPr>
          <w:rFonts w:hint="eastAsia"/>
        </w:rPr>
        <w:br/>
      </w:r>
      <w:r>
        <w:rPr>
          <w:rFonts w:hint="eastAsia"/>
        </w:rPr>
        <w:t>　　图24 2024全球手持终端第一梯队、第二梯队和第三梯队生产商（品牌）及市场份额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全球主要地区手持终端销售收入市场份额（2023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图27 北美市场手持终端收入及增长率（2019-2030）&amp;（百万美元）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图29 欧洲市场手持终端收入及增长率（2019-2030）&amp;（百万美元）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图31 日本市场手持终端收入及增长率（2019-2030）&amp;（百万美元）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图33 东南亚市场手持终端收入及增长率（2019-2030）&amp;（百万美元）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图35 印度市场手持终端收入及增长率（2019-2030）&amp;（百万美元）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图37 中国市场手持终端收入及增长率（2019-2030）&amp;（百万美元）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全球不同产品类型手持终端价格走势（2019-2030）&amp;（USD/Unit）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全球不同应用手持终端价格走势（2019-2030）&amp;（USD/Unit）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手持终端产业链</w:t>
      </w:r>
      <w:r>
        <w:rPr>
          <w:rFonts w:hint="eastAsia"/>
        </w:rPr>
        <w:br/>
      </w:r>
      <w:r>
        <w:rPr>
          <w:rFonts w:hint="eastAsia"/>
        </w:rPr>
        <w:t>　　图41 手持终端中国企业SWOT分析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345fe97304c35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345fe97304c35" w:history="1">
        <w:r>
          <w:rPr>
            <w:rStyle w:val="Hyperlink"/>
          </w:rPr>
          <w:t>https://www.20087.com/0/73/ShouChiZhongDuanHangYeQuShi.html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115a81094d83" w:history="1">
      <w:r>
        <w:rPr>
          <w:rStyle w:val="Hyperlink"/>
        </w:rPr>
        <w:t>2024-2030年全球与中国手持终端行业分析及前景趋势预测报告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ouChiZhongDuanHangYeQuShi.html" TargetMode="External" Id="Ra19345fe973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ouChiZhongDuanHangYeQuShi.html" TargetMode="External" Id="R51d7115a8109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2024-01-26T03:43:00Z</dcterms:created>
  <dcterms:modified xsi:type="dcterms:W3CDTF">2024-01-26T04:43:00Z</dcterms:modified>
  <dc:subject>2024-2030年全球与中国手持终端行业分析及前景趋势预测报告</dc:subject>
  <dc:title>2024-2030年全球与中国手持终端行业分析及前景趋势预测报告</dc:title>
  <cp:keywords>2024-2030年全球与中国手持终端行业分析及前景趋势预测报告</cp:keywords>
  <dc:description>2024-2030年全球与中国手持终端行业分析及前景趋势预测报告</dc:description>
</cp:coreProperties>
</file>