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b161c0ca4895" w:history="1">
              <w:r>
                <w:rPr>
                  <w:rStyle w:val="Hyperlink"/>
                </w:rPr>
                <w:t>中国推杆传感器市场现状与前景趋势分析报告（2025-2031年）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b161c0ca4895" w:history="1">
              <w:r>
                <w:rPr>
                  <w:rStyle w:val="Hyperlink"/>
                </w:rPr>
                <w:t>中国推杆传感器市场现状与前景趋势分析报告（2025-2031年）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b161c0ca4895" w:history="1">
                <w:r>
                  <w:rPr>
                    <w:rStyle w:val="Hyperlink"/>
                  </w:rPr>
                  <w:t>https://www.20087.com/0/93/TuiGanChuanGanQiDeXianZhuangYuFaZhanQianJing.html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传感器是工业自动化与机械控制中的直线位移检测装置，通过测量推杆的轴向位移来反馈执行机构的位置状态，广泛应用于注塑机、液压缸、阀门定位与测试设备。推杆传感器技术包括电位计式、磁致伸缩式与LVDT（线性可变差动变压器）式，具备高线性度、长行程与强抗污染能力。推杆传感器企业在重复精度、机械耐久性与环境防护等级方面持续优化，部分高端型号采用非接触式感应原理，避免机械磨损，确保长期稳定性。用户对测量准确性、抗振动性能与安装适应性要求极为严格，推动传感技术向高可靠性与高鲁棒性方向发展。</w:t>
      </w:r>
      <w:r>
        <w:rPr>
          <w:rFonts w:hint="eastAsia"/>
        </w:rPr>
        <w:br/>
      </w:r>
      <w:r>
        <w:rPr>
          <w:rFonts w:hint="eastAsia"/>
        </w:rPr>
        <w:t>　　未来，推杆传感器将向无杆化、数字集成与自诊断功能方向深化发展。设计将采用外置磁环或感应带技术，实现无推杆结构，消除密封磨损与卡滞风险，适应高速往复运动。在工业物联网架构中，传感器将内置信号调理电路与数字输出接口，支持直接接入PLC或SCADA系统。自校准算法将补偿温度漂移与零点偏移，维持长期测量一致性。嵌入式诊断功能可识别线圈断路、磁体失效等故障，提前预警维护需求。最终，推杆传感器将从模拟反馈元件升级为智能执行系统的数字感知前端，支撑工业控制向更精准、更可靠与更可维护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8b161c0ca4895" w:history="1">
        <w:r>
          <w:rPr>
            <w:rStyle w:val="Hyperlink"/>
          </w:rPr>
          <w:t>中国推杆传感器市场现状与前景趋势分析报告（2025-2031年）</w:t>
        </w:r>
      </w:hyperlink>
      <w:r>
        <w:rPr>
          <w:rFonts w:hint="eastAsia"/>
        </w:rPr>
        <w:t>》基于科学的市场调研与数据分析，全面解析了推杆传感器行业的市场规模、市场需求及发展现状。报告深入探讨了推杆传感器产业链结构、细分市场特点及技术发展方向，并结合宏观经济环境与消费者需求变化，对推杆传感器行业前景与未来趋势进行了科学预测，揭示了潜在增长空间。通过对推杆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推杆传感器行业概述</w:t>
      </w:r>
      <w:r>
        <w:rPr>
          <w:rFonts w:hint="eastAsia"/>
        </w:rPr>
        <w:br/>
      </w:r>
      <w:r>
        <w:rPr>
          <w:rFonts w:hint="eastAsia"/>
        </w:rPr>
        <w:t>　　第一节 推杆传感器定义与分类</w:t>
      </w:r>
      <w:r>
        <w:rPr>
          <w:rFonts w:hint="eastAsia"/>
        </w:rPr>
        <w:br/>
      </w:r>
      <w:r>
        <w:rPr>
          <w:rFonts w:hint="eastAsia"/>
        </w:rPr>
        <w:t>　　第二节 推杆传感器应用领域</w:t>
      </w:r>
      <w:r>
        <w:rPr>
          <w:rFonts w:hint="eastAsia"/>
        </w:rPr>
        <w:br/>
      </w:r>
      <w:r>
        <w:rPr>
          <w:rFonts w:hint="eastAsia"/>
        </w:rPr>
        <w:t>　　第三节 推杆传感器行业经济指标分析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推杆传感器产业链及经营模式分析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三、推杆传感器销售模式及销售渠道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全球推杆传感器市场发展综述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2019-2024年全球推杆传感器市场规模与趋势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主要国家与地区推杆传感器市场分析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2025-2031年全球推杆传感器行业发展趋势与前景预测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中国推杆传感器行业市场分析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2024-2025年推杆传感器产能与投资动态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一、国内推杆传感器产能及利用情况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二、推杆传感器产能扩张与投资动态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2025-2031年推杆传感器行业产量统计与趋势预测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一、2019-2024年推杆传感器行业产量数据统计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1、2019-2024年推杆传感器产量及增长趋势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2、2019-2024年推杆传感器细分产品产量及份额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二、影响推杆传感器产量的关键因素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三、2025-2031年推杆传感器产量预测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2025-2031年推杆传感器市场需求与销售分析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一、2024-2025年推杆传感器行业需求现状</w:t>
      </w:r>
      <w:r>
        <w:rPr>
          <w:rFonts w:hint="eastAsia"/>
        </w:rPr>
        <w:br/>
      </w:r>
      <w:r>
        <w:rPr>
          <w:rFonts w:hint="eastAsia"/>
        </w:rPr>
        <w:t>　　　　二、推杆传感器客户群体与需求特点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三、2019-2024年推杆传感器行业销售规模分析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四、2025-2031年推杆传感器市场增长潜力与规模预测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中国推杆传感器细分市场与下游应用领域分析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推杆传感器细分市场分析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一、2024-2025年推杆传感器主要细分产品市场现状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推杆传感器下游应用与客户群体分析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一、2024-2025年推杆传感器各应用领域市场现状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2024-2025年推杆传感器行业技术发展现状及趋势分析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推杆传感器行业技术发展现状分析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国内外推杆传感器行业技术差异与原因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推杆传感器行业技术发展方向、趋势预测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提升推杆传感器行业技术能力策略建议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一、2019-2024年推杆传感器市场价格走势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推杆传感器定价策略与方法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2025-2031年推杆传感器价格竞争态势与趋势预测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2024-2025年重点区域推杆传感器市场发展概况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三、2025-2031年推杆传感器行业发展潜力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2019-2024年中国推杆传感器行业进出口情况分析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推杆传感器行业进口情况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一、2019-2024年推杆传感器进口规模及增长情况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二、推杆传感器主要进口来源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推杆传感器行业出口情况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一、2019-2024年推杆传感器出口规模及增长情况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二、推杆传感器主要出口目的地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2019-2024年中国推杆传感器行业总体发展与财务状况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2019-2024年中国推杆传感器行业规模情况</w:t>
      </w:r>
      <w:r>
        <w:rPr>
          <w:rFonts w:hint="eastAsia"/>
        </w:rPr>
        <w:br/>
      </w:r>
      <w:r>
        <w:rPr>
          <w:rFonts w:hint="eastAsia"/>
        </w:rPr>
        <w:t>　　　　一、推杆传感器行业企业数量规模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二、推杆传感器行业从业人员规模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三、推杆传感器行业市场敏感性分析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2019-2024年中国推杆传感器行业财务能力分析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一、推杆传感器行业盈利能力</w:t>
      </w:r>
      <w:r>
        <w:rPr>
          <w:rFonts w:hint="eastAsia"/>
        </w:rPr>
        <w:br/>
      </w:r>
      <w:r>
        <w:rPr>
          <w:rFonts w:hint="eastAsia"/>
        </w:rPr>
        <w:t>　　　　二、推杆传感器行业偿债能力</w:t>
      </w:r>
      <w:r>
        <w:rPr>
          <w:rFonts w:hint="eastAsia"/>
        </w:rPr>
        <w:br/>
      </w:r>
      <w:r>
        <w:rPr>
          <w:rFonts w:hint="eastAsia"/>
        </w:rPr>
        <w:t>　　　　三、推杆传感器行业营运能力</w:t>
      </w:r>
      <w:r>
        <w:rPr>
          <w:rFonts w:hint="eastAsia"/>
        </w:rPr>
        <w:br/>
      </w:r>
      <w:r>
        <w:rPr>
          <w:rFonts w:hint="eastAsia"/>
        </w:rPr>
        <w:t>　　　　四、推杆传感器行业发展能力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二、企业推杆传感器业务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中国推杆传感器行业竞争格局分析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推杆传感器行业竞争格局总览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2024-2025年推杆传感器行业竞争力分析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2019-2024年推杆传感器行业企业并购活动分析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2024-2025年推杆传感器行业会展与招投标活动分析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一、推杆传感器行业会展活动及其市场影响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2025年中国推杆传感器企业发展企业发展策略与建议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推杆传感器销售模式与渠道策略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推杆传感器品牌与市场推广策略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推杆传感器研发投入与技术创新能力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推杆传感器合作联盟与资源整合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中国推杆传感器行业风险与对策</w:t>
      </w:r>
      <w:r>
        <w:rPr>
          <w:rFonts w:hint="eastAsia"/>
        </w:rPr>
        <w:br/>
      </w:r>
      <w:r>
        <w:rPr>
          <w:rFonts w:hint="eastAsia"/>
        </w:rPr>
        <w:t>　　第一节 推杆传感器行业SWOT分析</w:t>
      </w:r>
      <w:r>
        <w:rPr>
          <w:rFonts w:hint="eastAsia"/>
        </w:rPr>
        <w:br/>
      </w:r>
      <w:r>
        <w:rPr>
          <w:rFonts w:hint="eastAsia"/>
        </w:rPr>
        <w:t>　　　　一、推杆传感器行业优势</w:t>
      </w:r>
      <w:r>
        <w:rPr>
          <w:rFonts w:hint="eastAsia"/>
        </w:rPr>
        <w:br/>
      </w:r>
      <w:r>
        <w:rPr>
          <w:rFonts w:hint="eastAsia"/>
        </w:rPr>
        <w:t>　　　　二、推杆传感器行业劣势</w:t>
      </w:r>
      <w:r>
        <w:rPr>
          <w:rFonts w:hint="eastAsia"/>
        </w:rPr>
        <w:br/>
      </w:r>
      <w:r>
        <w:rPr>
          <w:rFonts w:hint="eastAsia"/>
        </w:rPr>
        <w:t>　　　　三、推杆传感器市场机会</w:t>
      </w:r>
      <w:r>
        <w:rPr>
          <w:rFonts w:hint="eastAsia"/>
        </w:rPr>
        <w:br/>
      </w:r>
      <w:r>
        <w:rPr>
          <w:rFonts w:hint="eastAsia"/>
        </w:rPr>
        <w:t>　　　　四、推杆传感器市场威胁</w:t>
      </w:r>
      <w:r>
        <w:rPr>
          <w:rFonts w:hint="eastAsia"/>
        </w:rPr>
        <w:br/>
      </w:r>
      <w:r>
        <w:rPr>
          <w:rFonts w:hint="eastAsia"/>
        </w:rPr>
        <w:t>　　第二节 推杆传感器行业风险及对策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2025-2031年中国推杆传感器行业前景与发展趋势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2024-2025年推杆传感器行业发展环境分析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一、推杆传感器行业主管部门与监管体制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二、推杆传感器行业主要法律法规及政策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三、推杆传感器行业标准与质量监管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2025-2031年推杆传感器行业发展趋势与方向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2025-2031年推杆传感器行业发展潜力与机遇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推杆传感器行业研究结论与建议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中智林~－推杆传感器行业发展建议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推杆传感器行业类别</w:t>
      </w:r>
      <w:r>
        <w:rPr>
          <w:rFonts w:hint="eastAsia"/>
        </w:rPr>
        <w:br/>
      </w:r>
      <w:r>
        <w:rPr>
          <w:rFonts w:hint="eastAsia"/>
        </w:rPr>
        <w:t>　　图表 推杆传感器行业产业链调研</w:t>
      </w:r>
      <w:r>
        <w:rPr>
          <w:rFonts w:hint="eastAsia"/>
        </w:rPr>
        <w:br/>
      </w:r>
      <w:r>
        <w:rPr>
          <w:rFonts w:hint="eastAsia"/>
        </w:rPr>
        <w:t>　　图表 推杆传感器行业现状</w:t>
      </w:r>
      <w:r>
        <w:rPr>
          <w:rFonts w:hint="eastAsia"/>
        </w:rPr>
        <w:br/>
      </w:r>
      <w:r>
        <w:rPr>
          <w:rFonts w:hint="eastAsia"/>
        </w:rPr>
        <w:t>　　图表 推杆传感器行业标准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2024年中国推杆传感器行业产能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2019-2024年中国推杆传感器行业产量统计</w:t>
      </w:r>
      <w:r>
        <w:rPr>
          <w:rFonts w:hint="eastAsia"/>
        </w:rPr>
        <w:br/>
      </w:r>
      <w:r>
        <w:rPr>
          <w:rFonts w:hint="eastAsia"/>
        </w:rPr>
        <w:t>　　图表 推杆传感器行业动态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2019-2024年中国推杆传感器市场需求量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2024年中国推杆传感器行业需求区域调研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2019-2024年中国推杆传感器行情</w:t>
      </w:r>
      <w:r>
        <w:rPr>
          <w:rFonts w:hint="eastAsia"/>
        </w:rPr>
        <w:br/>
      </w:r>
      <w:r>
        <w:rPr>
          <w:rFonts w:hint="eastAsia"/>
        </w:rPr>
        <w:t>　　图表 2019-2024年中国推杆传感器价格走势图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2019-2024年中国推杆传感器出口统计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2019-2024年中国推杆传感器行业企业数量统计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**地区推杆传感器市场规模</w:t>
      </w:r>
      <w:r>
        <w:rPr>
          <w:rFonts w:hint="eastAsia"/>
        </w:rPr>
        <w:br/>
      </w:r>
      <w:r>
        <w:rPr>
          <w:rFonts w:hint="eastAsia"/>
        </w:rPr>
        <w:t>　　图表 **地区推杆传感器行业市场需求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**地区推杆传感器市场调研</w:t>
      </w:r>
      <w:r>
        <w:rPr>
          <w:rFonts w:hint="eastAsia"/>
        </w:rPr>
        <w:br/>
      </w:r>
      <w:r>
        <w:rPr>
          <w:rFonts w:hint="eastAsia"/>
        </w:rPr>
        <w:t>　　图表 **地区推杆传感器行业市场需求分析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**地区推杆传感器市场规模</w:t>
      </w:r>
      <w:r>
        <w:rPr>
          <w:rFonts w:hint="eastAsia"/>
        </w:rPr>
        <w:br/>
      </w:r>
      <w:r>
        <w:rPr>
          <w:rFonts w:hint="eastAsia"/>
        </w:rPr>
        <w:t>　　图表 **地区推杆传感器行业市场需求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**地区推杆传感器市场调研</w:t>
      </w:r>
      <w:r>
        <w:rPr>
          <w:rFonts w:hint="eastAsia"/>
        </w:rPr>
        <w:br/>
      </w:r>
      <w:r>
        <w:rPr>
          <w:rFonts w:hint="eastAsia"/>
        </w:rPr>
        <w:t>　　图表 **地区推杆传感器行业市场需求分析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推杆传感器行业竞争对手分析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推杆传感器重点企业（三）成长能力情况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2025-2031年中国推杆传感器市场需求预测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2025-2031年中国推杆传感器行业市场规模预测</w:t>
      </w:r>
      <w:r>
        <w:rPr>
          <w:rFonts w:hint="eastAsia"/>
        </w:rPr>
        <w:br/>
      </w:r>
      <w:r>
        <w:rPr>
          <w:rFonts w:hint="eastAsia"/>
        </w:rPr>
        <w:t>　　图表 推杆传感器行业准入条件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2025-2031年中国推杆传感器市场前景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2025-2031年中国推杆传感器行业发展趋势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b161c0ca4895" w:history="1">
        <w:r>
          <w:rPr>
            <w:rStyle w:val="Hyperlink"/>
          </w:rPr>
          <w:t>中国推杆传感器市场现状与前景趋势分析报告（2025-2031年）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b161c0ca4895" w:history="1">
        <w:r>
          <w:rPr>
            <w:rStyle w:val="Hyperlink"/>
          </w:rPr>
          <w:t>https://www.20087.com/0/93/TuiGanChuanGanQiDeXianZhuangYuFaZhanQianJing.html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99db612a4ddc" w:history="1">
      <w:r>
        <w:rPr>
          <w:rStyle w:val="Hyperlink"/>
        </w:rPr>
        <w:t>中国推杆传感器市场现状与前景趋势分析报告（2025-2031年）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uiGanChuanGanQiDeXianZhuangYuFaZhanQianJing.html" TargetMode="External" Id="R5688b161c0ca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uiGanChuanGanQiDeXianZhuangYuFaZhanQianJing.html" TargetMode="External" Id="R71eb99db612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2025-09-11T23:44:13Z</dcterms:created>
  <dcterms:modified xsi:type="dcterms:W3CDTF">2025-09-12T00:44:13Z</dcterms:modified>
  <dc:subject>中国推杆传感器市场现状与前景趋势分析报告（2025-2031年）</dc:subject>
  <dc:title>中国推杆传感器市场现状与前景趋势分析报告（2025-2031年）</dc:title>
  <cp:keywords>中国推杆传感器市场现状与前景趋势分析报告（2025-2031年）</cp:keywords>
  <dc:description>中国推杆传感器市场现状与前景趋势分析报告（2025-2031年）</dc:description>
</cp:coreProperties>
</file>