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5db15cb3f41fb" w:history="1">
              <w:r>
                <w:rPr>
                  <w:rStyle w:val="Hyperlink"/>
                </w:rPr>
                <w:t>2025-2031年全球与中国散热底座市场现状及前景分析报告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5db15cb3f41fb" w:history="1">
              <w:r>
                <w:rPr>
                  <w:rStyle w:val="Hyperlink"/>
                </w:rPr>
                <w:t>2025-2031年全球与中国散热底座市场现状及前景分析报告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5db15cb3f41fb" w:history="1">
                <w:r>
                  <w:rPr>
                    <w:rStyle w:val="Hyperlink"/>
                  </w:rPr>
                  <w:t>https://www.20087.com/0/53/SanReDiZuoDeFaZhanQianJing.html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底座是一种功能性电子配件，近年来在材质选择、结构设计和应用场景方面取得显著进步。目前，散热底座的技术发展主要围绕高性能导热材料应用、轻量化设计和模块化结构等重点领域。通过采用优质铝合金和先进热管技术，显著提高了产品的散热效率和稳定性，同时增强了对复杂工作环境的适应能力。此外，静音风扇和智能温控系统的引入提升了用户体验。</w:t>
      </w:r>
      <w:r>
        <w:rPr>
          <w:rFonts w:hint="eastAsia"/>
        </w:rPr>
        <w:br/>
      </w:r>
      <w:r>
        <w:rPr>
          <w:rFonts w:hint="eastAsia"/>
        </w:rPr>
        <w:t>　　未来，散热底座的发展将更加注重智能化和多功能集成。随着高性能计算和游戏设备需求的增长，企业可以通过嵌入传感器网络和实时监控系统，实现对散热底座状态的动态调整和数据分析功能。同时，结合新型材料和精密加工技术，开发具备更高可靠性和更低噪音水平的高端散热底座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5db15cb3f41fb" w:history="1">
        <w:r>
          <w:rPr>
            <w:rStyle w:val="Hyperlink"/>
          </w:rPr>
          <w:t>2025-2031年全球与中国散热底座市场现状及前景分析报告</w:t>
        </w:r>
      </w:hyperlink>
      <w:r>
        <w:rPr>
          <w:rFonts w:hint="eastAsia"/>
        </w:rPr>
        <w:t>》从市场规模、需求变化及价格动态等维度，系统解析了散热底座行业的现状与发展趋势。报告深入分析了散热底座产业链各环节，科学预测了市场前景与技术发展方向，同时聚焦散热底座细分市场特点及重点企业的经营表现，揭示了散热底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散热底座行业概述及发展现状</w:t>
      </w:r>
      <w:r>
        <w:rPr>
          <w:rFonts w:hint="eastAsia"/>
        </w:rPr>
        <w:br/>
      </w:r>
      <w:r>
        <w:rPr>
          <w:rFonts w:hint="eastAsia"/>
        </w:rPr>
        <w:t>　　1.1 散热底座行业介绍</w:t>
      </w:r>
      <w:r>
        <w:rPr>
          <w:rFonts w:hint="eastAsia"/>
        </w:rPr>
        <w:br/>
      </w:r>
      <w:r>
        <w:rPr>
          <w:rFonts w:hint="eastAsia"/>
        </w:rPr>
        <w:t>　　1.2 散热底座主要种类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2025年不同种类散热底座产量占比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2020-2031年不同种类散热底座价格走势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散热底座主要应用领域分析</w:t>
      </w:r>
      <w:r>
        <w:rPr>
          <w:rFonts w:hint="eastAsia"/>
        </w:rPr>
        <w:br/>
      </w:r>
      <w:r>
        <w:rPr>
          <w:rFonts w:hint="eastAsia"/>
        </w:rPr>
        <w:t>　　　　1.3.1 散热底座主要应用领域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2025年全球散热底座不同应用领域消费量占比分析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全球与中国散热底座市场发展现状对比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2020-2031年全球散热底座市场现状及发展趋势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2020-2031年中国散热底座市场现状及发展趋势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2020-2031年全球散热底座供需现状及趋势预测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2020-2031年全球散热底座产能、产量、产能利用率情况及趋势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2020-2031年全球散热底座产量、表观消费量情况及趋势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2020-2031年中国散热底座供需现状及趋势预测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2020-2031年中国散热底座产能、产量、产能利用率情况及趋势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2020-2031年中国散热底座产量、表观消费量情况及趋势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2020-2031年中国散热底座产量、需求量、市场缺口情况及趋势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中国散热底座行业政策分析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全球与中国散热底座重点企业产量、产值、集中度分析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全球市场散热底座重点企业2024和2025年产量、产值对比分析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全球市场散热底座重点企业2024和2025年产量对比分析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全球市场散热底座重点企业2024和2025年产值对比分析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全球市场散热底座重点企业2024和2025年产品价格分析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中国市场散热底座重点企业2024和2025年产量、产值对比分析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中国市场散热底座重点企业2024和2025年产量对比分析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中国市场散热底座重点企业2024和2025年产值对比分析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散热底座重点厂商总部</w:t>
      </w:r>
      <w:r>
        <w:rPr>
          <w:rFonts w:hint="eastAsia"/>
        </w:rPr>
        <w:br/>
      </w:r>
      <w:r>
        <w:rPr>
          <w:rFonts w:hint="eastAsia"/>
        </w:rPr>
        <w:t>　　2.4 散热底座行业企业集中度分析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全球重点散热底座企业SWOT分析</w:t>
      </w:r>
      <w:r>
        <w:rPr>
          <w:rFonts w:hint="eastAsia"/>
        </w:rPr>
        <w:br/>
      </w:r>
      <w:r>
        <w:rPr>
          <w:rFonts w:hint="eastAsia"/>
        </w:rPr>
        <w:t>　　2.6 中国重点散热底座企业SWOT分析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2020-2031年全球主要地区散热底座产量、产值、市场份额情况及趋势预测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2020-2031年全球主要地区散热底座产量、产值及市场份额情况及趋势预测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2020-2031年全球主要地区散热底座产量及市场份额情况及趋势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2020-2031年全球主要地区散热底座产值及市场份额情况及趋势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2020-2031年中国市场散热底座产量、产值情况及趋势预测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2020-2031年北美市场散热底座产量、产值情况及趋势预测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2020-2031年欧洲市场散热底座产量、产值情况及趋势预测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2020-2031年日本市场散热底座产量、产值情况及趋势预测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2020-2031年全球主要地区散热底座消费量、市场份额及发展趋势分析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2020-2031年全球主要地区散热底座消费量、市场份额及发展趋势预测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2020-2031年中国市场散热底座消费情况及发展趋势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2020-2031年北美市场散热底座消费情况及发展趋势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2020-2031年欧洲市场散热底座消费情况及发展趋势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2020-2031年日本市场散热底座消费情况及发展趋势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散热底座行业重点企业调研分析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企业散热底座产品</w:t>
      </w:r>
      <w:r>
        <w:rPr>
          <w:rFonts w:hint="eastAsia"/>
        </w:rPr>
        <w:br/>
      </w:r>
      <w:r>
        <w:rPr>
          <w:rFonts w:hint="eastAsia"/>
        </w:rPr>
        <w:t>　　　　5.1.3 企业散热底座产量、价格、收入、成本、毛利情况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企业散热底座产品</w:t>
      </w:r>
      <w:r>
        <w:rPr>
          <w:rFonts w:hint="eastAsia"/>
        </w:rPr>
        <w:br/>
      </w:r>
      <w:r>
        <w:rPr>
          <w:rFonts w:hint="eastAsia"/>
        </w:rPr>
        <w:t>　　　　5.2.3 企业散热底座产量、价格、收入、成本、毛利情况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企业散热底座产品</w:t>
      </w:r>
      <w:r>
        <w:rPr>
          <w:rFonts w:hint="eastAsia"/>
        </w:rPr>
        <w:br/>
      </w:r>
      <w:r>
        <w:rPr>
          <w:rFonts w:hint="eastAsia"/>
        </w:rPr>
        <w:t>　　　　5.3.3 企业散热底座产量、价格、收入、成本、毛利情况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企业散热底座产品</w:t>
      </w:r>
      <w:r>
        <w:rPr>
          <w:rFonts w:hint="eastAsia"/>
        </w:rPr>
        <w:br/>
      </w:r>
      <w:r>
        <w:rPr>
          <w:rFonts w:hint="eastAsia"/>
        </w:rPr>
        <w:t>　　　　5.4.3 企业散热底座产量、价格、收入、成本、毛利情况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企业散热底座产品</w:t>
      </w:r>
      <w:r>
        <w:rPr>
          <w:rFonts w:hint="eastAsia"/>
        </w:rPr>
        <w:br/>
      </w:r>
      <w:r>
        <w:rPr>
          <w:rFonts w:hint="eastAsia"/>
        </w:rPr>
        <w:t>　　　　5.5.3 企业散热底座产量、价格、收入、成本、毛利情况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企业散热底座产品</w:t>
      </w:r>
      <w:r>
        <w:rPr>
          <w:rFonts w:hint="eastAsia"/>
        </w:rPr>
        <w:br/>
      </w:r>
      <w:r>
        <w:rPr>
          <w:rFonts w:hint="eastAsia"/>
        </w:rPr>
        <w:t>　　　　5.6.3 企业散热底座产量、价格、收入、成本、毛利情况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企业散热底座产品</w:t>
      </w:r>
      <w:r>
        <w:rPr>
          <w:rFonts w:hint="eastAsia"/>
        </w:rPr>
        <w:br/>
      </w:r>
      <w:r>
        <w:rPr>
          <w:rFonts w:hint="eastAsia"/>
        </w:rPr>
        <w:t>　　　　5.7.3 企业散热底座产量、价格、收入、成本、毛利情况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企业散热底座产品</w:t>
      </w:r>
      <w:r>
        <w:rPr>
          <w:rFonts w:hint="eastAsia"/>
        </w:rPr>
        <w:br/>
      </w:r>
      <w:r>
        <w:rPr>
          <w:rFonts w:hint="eastAsia"/>
        </w:rPr>
        <w:t>　　　　5.8.3 企业散热底座产量、价格、收入、成本、毛利情况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企业散热底座产品</w:t>
      </w:r>
      <w:r>
        <w:rPr>
          <w:rFonts w:hint="eastAsia"/>
        </w:rPr>
        <w:br/>
      </w:r>
      <w:r>
        <w:rPr>
          <w:rFonts w:hint="eastAsia"/>
        </w:rPr>
        <w:t>　　　　5.9.3 企业散热底座产量、价格、收入、成本、毛利情况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企业散热底座产品</w:t>
      </w:r>
      <w:r>
        <w:rPr>
          <w:rFonts w:hint="eastAsia"/>
        </w:rPr>
        <w:br/>
      </w:r>
      <w:r>
        <w:rPr>
          <w:rFonts w:hint="eastAsia"/>
        </w:rPr>
        <w:t>　　　　5.10.3 企业散热底座产量、价格、收入、成本、毛利情况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2020-2031不同种类散热底座产量、价格、产值及市场份额情况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全球市场不同种类散热底座产量、产值及市场份额情况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2020-2031年全球市场不同种类散热底座产量、市场份额情况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2020-2031年全球市场不同种类散热底座产值、市场份额情况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2020-2031年全球市场不同种类散热底座价格走势分析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中国市场不同种类散热底座产量、产值及市场份额情况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2020-2031年中国市场不同种类散热底座产量、市场份额情况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2020-2031年中国市场不同种类散热底座产值、市场份额情况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2020-2031年中国市场不同种类散热底座价格走势分析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散热底座上游原料及下游主要应用领域分析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散热底座产业链分析</w:t>
      </w:r>
      <w:r>
        <w:rPr>
          <w:rFonts w:hint="eastAsia"/>
        </w:rPr>
        <w:br/>
      </w:r>
      <w:r>
        <w:rPr>
          <w:rFonts w:hint="eastAsia"/>
        </w:rPr>
        <w:t>　　7.2 散热底座产业上游供应分析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2020-2031年全球市场散热底座下游主要应用领域消费量、市场份额情况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2020-2031年中国市场散热底座下游主要应用领域消费量、市场份额及增长情况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2020-2031年中国市场散热底座产量、消费量、进出口分析及发展趋势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2020-2031年中国市场散热底座产量、消费量、进出口分析及发展趋势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2020-2031年中国市场散热底座进出口贸易趋势</w:t>
      </w:r>
      <w:r>
        <w:rPr>
          <w:rFonts w:hint="eastAsia"/>
        </w:rPr>
        <w:br/>
      </w:r>
      <w:r>
        <w:rPr>
          <w:rFonts w:hint="eastAsia"/>
        </w:rPr>
        <w:t>　　8.3 中国市场散热底座主要进口来源</w:t>
      </w:r>
      <w:r>
        <w:rPr>
          <w:rFonts w:hint="eastAsia"/>
        </w:rPr>
        <w:br/>
      </w:r>
      <w:r>
        <w:rPr>
          <w:rFonts w:hint="eastAsia"/>
        </w:rPr>
        <w:t>　　8.4 中国市场散热底座主要出口目的地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2025年中国市场散热底座主要地区分布</w:t>
      </w:r>
      <w:r>
        <w:rPr>
          <w:rFonts w:hint="eastAsia"/>
        </w:rPr>
        <w:br/>
      </w:r>
      <w:r>
        <w:rPr>
          <w:rFonts w:hint="eastAsia"/>
        </w:rPr>
        <w:t>　　9.1 中国散热底座生产地区分布</w:t>
      </w:r>
      <w:r>
        <w:rPr>
          <w:rFonts w:hint="eastAsia"/>
        </w:rPr>
        <w:br/>
      </w:r>
      <w:r>
        <w:rPr>
          <w:rFonts w:hint="eastAsia"/>
        </w:rPr>
        <w:t>　　9.2 中国散热底座消费地区分布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影响中国市场散热底座供需因素分析</w:t>
      </w:r>
      <w:r>
        <w:rPr>
          <w:rFonts w:hint="eastAsia"/>
        </w:rPr>
        <w:br/>
      </w:r>
      <w:r>
        <w:rPr>
          <w:rFonts w:hint="eastAsia"/>
        </w:rPr>
        <w:t>　　10.1 散热底座及相关行业技术发展概况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2020-2031年散热底座进出口贸易现状及趋势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2020-2031年散热底座产品技术趋势与价格走势预测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散热底座行业市场环境发展趋势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2020-2031年不同种类散热底座产品技术发展趋势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2020-2031年散热底座价格走势预测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散热底座销售渠道分析及建议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国内市场散热底座销售渠道分析</w:t>
      </w:r>
      <w:r>
        <w:rPr>
          <w:rFonts w:hint="eastAsia"/>
        </w:rPr>
        <w:br/>
      </w:r>
      <w:r>
        <w:rPr>
          <w:rFonts w:hint="eastAsia"/>
        </w:rPr>
        <w:t>　　　　12.1.1 当前散热底座主要销售模式及销售渠道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2020-2031年国内市场散热底座销售模式及销售渠道趋势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海外市场散热底座销售渠道分析</w:t>
      </w:r>
      <w:r>
        <w:rPr>
          <w:rFonts w:hint="eastAsia"/>
        </w:rPr>
        <w:br/>
      </w:r>
      <w:r>
        <w:rPr>
          <w:rFonts w:hint="eastAsia"/>
        </w:rPr>
        <w:t>　　12.3 散热底座行业营销策略建议</w:t>
      </w:r>
      <w:r>
        <w:rPr>
          <w:rFonts w:hint="eastAsia"/>
        </w:rPr>
        <w:br/>
      </w:r>
      <w:r>
        <w:rPr>
          <w:rFonts w:hint="eastAsia"/>
        </w:rPr>
        <w:t>　　　　12.3.1 散热底座市场定位及目标消费者分析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散热底座行业营销模式及销售渠道建议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散热底座产品介绍</w:t>
      </w:r>
      <w:r>
        <w:rPr>
          <w:rFonts w:hint="eastAsia"/>
        </w:rPr>
        <w:br/>
      </w:r>
      <w:r>
        <w:rPr>
          <w:rFonts w:hint="eastAsia"/>
        </w:rPr>
        <w:t>　　表 散热底座产品分类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2025年全球不同种类散热底座产量份额</w:t>
      </w:r>
      <w:r>
        <w:rPr>
          <w:rFonts w:hint="eastAsia"/>
        </w:rPr>
        <w:br/>
      </w:r>
      <w:r>
        <w:rPr>
          <w:rFonts w:hint="eastAsia"/>
        </w:rPr>
        <w:t>　　表 2020-2031年不同种类散热底座价格及趋势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散热底座主要应用领域</w:t>
      </w:r>
      <w:r>
        <w:rPr>
          <w:rFonts w:hint="eastAsia"/>
        </w:rPr>
        <w:br/>
      </w:r>
      <w:r>
        <w:rPr>
          <w:rFonts w:hint="eastAsia"/>
        </w:rPr>
        <w:t>　　图 全球2025年散热底座不同应用领域消费量份额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2020-2031年全球市场散热底座产量及增长情况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2020-2031年全球市场散热底座产值及增长情况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2020-2031年中国市场散热底座产量、增长率及趋势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2020-2031年中国市场散热底座产值、增长率及趋势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2020-2031年全球散热底座产能、产量、产能利用率及趋势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2020-2031年全球散热底座产量、表观消费量及趋势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2020-2031年中国散热底座产能、产量、产能利用率及趋势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2020-2031年中国散热底座产量、表观消费量及趋势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2020-2031年中国散热底座产量、市场需求量及趋势</w:t>
      </w:r>
      <w:r>
        <w:rPr>
          <w:rFonts w:hint="eastAsia"/>
        </w:rPr>
        <w:br/>
      </w:r>
      <w:r>
        <w:rPr>
          <w:rFonts w:hint="eastAsia"/>
        </w:rPr>
        <w:t>　　表 散热底座行业政策分析</w:t>
      </w:r>
      <w:r>
        <w:rPr>
          <w:rFonts w:hint="eastAsia"/>
        </w:rPr>
        <w:br/>
      </w:r>
      <w:r>
        <w:rPr>
          <w:rFonts w:hint="eastAsia"/>
        </w:rPr>
        <w:t>　　表 全球市场散热底座重点企业2024和2025年产量对比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全球市场散热底座重点企业2024和2025年产量、市场份额统计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全球市场散热底座重点企业2025年产量、市场份额统计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全球市场散热底座重点企业2025年产量、市场份额统计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全球市场散热底座重点企业2024和2025年产值对比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全球市场散热底座重点企业2024和2025年产值市场份额统计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全球市场散热底座重点企业2025年产值、市场份额统计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全球市场散热底座重点企业2025年产值、市场份额统计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全球市场散热底座重点企业2024和2025年产品价格统计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中国市场散热底座重点企业2024和2025年产量对比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中国市场散热底座重点企业2024和2025年产量市场份额统计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中国市场散热底座重点企业2025年产量、市场份额统计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中国市场散热底座重点企业2025年产量、市场份额统计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中国市场散热底座重点企业2024和2025年产值对比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中国市场散热底座重点企业2024和2025年产值市场份额统计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中国市场散热底座重点企业2025年产值、市场份额统计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中国市场散热底座重点企业2025年产值、市场份额统计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散热底座企业总部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2024和2025年全球市场散热底座重点企业产值市场份额对比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全球散热底座重点企业SWOT分析</w:t>
      </w:r>
      <w:r>
        <w:rPr>
          <w:rFonts w:hint="eastAsia"/>
        </w:rPr>
        <w:br/>
      </w:r>
      <w:r>
        <w:rPr>
          <w:rFonts w:hint="eastAsia"/>
        </w:rPr>
        <w:t>　　表 中国散热底座重点企业SWOT分析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2020-2025年全球主要地区散热底座产量统计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2025-2031年全球主要地区散热底座产量预测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2020-2031年全球主要地区散热底座产量市场份额统计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2025年全球主要地区散热底座产量市场份额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2020-2025年全球主要地区散热底座产值统计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2025-2031年全球主要地区散热底座产值预测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2020-2031年全球主要地区散热底座产值市场份额统计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2025年全球主要地区散热底座产值市场份额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2020-2031年中国市场散热底座产量及增长情况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2020-2031年中国市场散热底座产值及增长情况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2020-2031年北美市场散热底座产量及增长情况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2020-2031年北美市场散热底座产值及增长情况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2020-2031年欧洲市场散热底座产量及增长情况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2020-2031年欧洲市场散热底座产值及增长情况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2020-2031年日本市场散热底座产量及增长情况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2020-2031年日本市场散热底座产值及增长情况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2020-2025年全球主要地区散热底座消费量统计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2025-2031年全球主要地区散热底座消费量预测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2020-2031年全球主要地区散热底座消费量市场份额统计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2025年全球主要地区散热底座消费量市场份额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2020-2031年中国市场散热底座消费量、增长率及趋势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2020-2031年北美市场散热底座消费量、增长率及趋势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2020-2031年欧洲市场散热底座消费量、增长率及趋势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2020-2031年日本市场散热底座消费量、增长率及趋势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重点企业（一）散热底座产品情况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重点企业（二）散热底座产品情况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重点企业（三）散热底座产品情况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重点企业（四）散热底座产品情况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重点企业（五）散热底座产品情况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重点企业（六）散热底座产品情况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重点企业（七）散热底座产品情况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重点企业（八）散热底座产品情况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重点企业（九）散热底座产品情况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重点企业（十）散热底座产品情况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重点企业（十）2024-2025年散热底座产量、价格、收入、成本、毛利情况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2020-2025年全球市场不同种类散热底座产量统计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2025-2031年全球市场不同种类散热底座产量预测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2020-2031年全球市场不同种类散热底座产量市场份额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2020-2025年全球市场不同种类散热底座产值统计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2025-2031年全球市场不同种类散热底座产值预测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2020-2031年全球市场不同种类散热底座产值市场份额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2020-2031年全球市场不同种类散热底座价格走势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2020-2025年中国市场不同种类散热底座产量统计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2025-2031年中国市场不同种类散热底座产量预测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2020-2031年中国市场不同种类散热底座产量市场份额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2020-2025年中国市场不同种类散热底座产值统计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2025-2031年中国市场不同种类散热底座产值预测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2020-2031年中国市场不同种类散热底座产值市场份额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2020-2031年中国市场不同种类散热底座价格走势</w:t>
      </w:r>
      <w:r>
        <w:rPr>
          <w:rFonts w:hint="eastAsia"/>
        </w:rPr>
        <w:br/>
      </w:r>
      <w:r>
        <w:rPr>
          <w:rFonts w:hint="eastAsia"/>
        </w:rPr>
        <w:t>　　图 散热底座产业链</w:t>
      </w:r>
      <w:r>
        <w:rPr>
          <w:rFonts w:hint="eastAsia"/>
        </w:rPr>
        <w:br/>
      </w:r>
      <w:r>
        <w:rPr>
          <w:rFonts w:hint="eastAsia"/>
        </w:rPr>
        <w:t>　　表 散热底座原材料</w:t>
      </w:r>
      <w:r>
        <w:rPr>
          <w:rFonts w:hint="eastAsia"/>
        </w:rPr>
        <w:br/>
      </w:r>
      <w:r>
        <w:rPr>
          <w:rFonts w:hint="eastAsia"/>
        </w:rPr>
        <w:t>　　表 散热底座上游原料供应商及联系方式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2020-2025年全球市场散热底座主要应用领域消费量统计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2025-2031年全球市场散热底座主要应用领域消费量预测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2020-2031年全球市场散热底座主要应用领域消费量市场份额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2025年全球市场散热底座主要应用领域消费量市场份额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2020-2031年全球市场散热底座主要应用领域消费量增长率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2020-2025年中国市场散热底座主要应用领域消费量统计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2025-2031年中国市场散热底座主要应用领域消费量预测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2020-2031年中国市场散热底座主要应用领域消费量市场份额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2020-2031年中国市场散热底座主要应用领域消费量增长率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2020-2025年中国市场散热底座产量、消费量、进出口情况分析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2025-2031年中国市场散热底座产量、消费量、进出口情况预测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2020-2031年中国市场散热底座进出口量</w:t>
      </w:r>
      <w:r>
        <w:rPr>
          <w:rFonts w:hint="eastAsia"/>
        </w:rPr>
        <w:br/>
      </w:r>
      <w:r>
        <w:rPr>
          <w:rFonts w:hint="eastAsia"/>
        </w:rPr>
        <w:t>　　图 2025年散热底座生产地区分布</w:t>
      </w:r>
      <w:r>
        <w:rPr>
          <w:rFonts w:hint="eastAsia"/>
        </w:rPr>
        <w:br/>
      </w:r>
      <w:r>
        <w:rPr>
          <w:rFonts w:hint="eastAsia"/>
        </w:rPr>
        <w:t>　　图 2025年散热底座消费地区分布</w:t>
      </w:r>
      <w:r>
        <w:rPr>
          <w:rFonts w:hint="eastAsia"/>
        </w:rPr>
        <w:br/>
      </w:r>
      <w:r>
        <w:rPr>
          <w:rFonts w:hint="eastAsia"/>
        </w:rPr>
        <w:t>　　图 2020-2031年中国散热底座进口量及趋势预测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2020-2031年中国散热底座出口量及趋势预测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2025-2031年不同种类散热底座产量占比</w:t>
      </w:r>
      <w:r>
        <w:rPr>
          <w:rFonts w:hint="eastAsia"/>
        </w:rPr>
        <w:br/>
      </w:r>
      <w:r>
        <w:rPr>
          <w:rFonts w:hint="eastAsia"/>
        </w:rPr>
        <w:t>　　图 2025-2031年散热底座价格走势预测</w:t>
      </w:r>
      <w:r>
        <w:rPr>
          <w:rFonts w:hint="eastAsia"/>
        </w:rPr>
        <w:br/>
      </w:r>
      <w:r>
        <w:rPr>
          <w:rFonts w:hint="eastAsia"/>
        </w:rPr>
        <w:t>　　图 国内市场散热底座未来销售渠道趋势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5db15cb3f41fb" w:history="1">
        <w:r>
          <w:rPr>
            <w:rStyle w:val="Hyperlink"/>
          </w:rPr>
          <w:t>2025-2031年全球与中国散热底座市场现状及前景分析报告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5db15cb3f41fb" w:history="1">
        <w:r>
          <w:rPr>
            <w:rStyle w:val="Hyperlink"/>
          </w:rPr>
          <w:t>https://www.20087.com/0/53/SanReDiZuoDeFaZhanQianJing.html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底座对笔记本利弊、散热底座真的有用吗、散热器的正确安装方法、散热底座怎么拆、笔记本电脑散热器哪个牌子好、散热底座是什么、cpu散热底座、散热底座是吹风还是抽风、笔记本散热底座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c23f41e524599" w:history="1">
      <w:r>
        <w:rPr>
          <w:rStyle w:val="Hyperlink"/>
        </w:rPr>
        <w:t>2025-2031年全球与中国散热底座市场现状及前景分析报告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anReDiZuoDeFaZhanQianJing.html" TargetMode="External" Id="Rb145db15cb3f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anReDiZuoDeFaZhanQianJing.html" TargetMode="External" Id="R7dfc23f41e52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2025-04-20T23:48:00Z</dcterms:created>
  <dcterms:modified xsi:type="dcterms:W3CDTF">2025-04-21T00:48:00Z</dcterms:modified>
  <dc:subject>2025-2031年全球与中国散热底座市场现状及前景分析报告</dc:subject>
  <dc:title>2025-2031年全球与中国散热底座市场现状及前景分析报告</dc:title>
  <cp:keywords>2025-2031年全球与中国散热底座市场现状及前景分析报告</cp:keywords>
  <dc:description>2025-2031年全球与中国散热底座市场现状及前景分析报告</dc:description>
</cp:coreProperties>
</file>