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4bcd8c6e64521" w:history="1">
              <w:r>
                <w:rPr>
                  <w:rStyle w:val="Hyperlink"/>
                </w:rPr>
                <w:t>2025-2031年全球与中国数字地震仪行业发展调研及趋势分析报告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4bcd8c6e64521" w:history="1">
              <w:r>
                <w:rPr>
                  <w:rStyle w:val="Hyperlink"/>
                </w:rPr>
                <w:t>2025-2031年全球与中国数字地震仪行业发展调研及趋势分析报告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4bcd8c6e64521" w:history="1">
                <w:r>
                  <w:rPr>
                    <w:rStyle w:val="Hyperlink"/>
                  </w:rPr>
                  <w:t>https://www.20087.com/0/53/ShuZiDiZhenYiFaZhanQuShi.html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地震仪是地震监测和地球科学研究的关键设备，近年来在数据采集精度、实时传输和智能化分析上取得了显著进步。现代数字地震仪不仅能够高精度记录地震波形，还通过集成GPS和网络通信技术，实现了地震数据的实时传输和全球共享。同时，随着计算机技术和算法的革新，数字地震仪的数据分析能力大幅提升，能够快速识别地震类型、震源位置和强度，为地震预警和灾害评估提供了有力支持。</w:t>
      </w:r>
      <w:r>
        <w:rPr>
          <w:rFonts w:hint="eastAsia"/>
        </w:rPr>
        <w:br/>
      </w:r>
      <w:r>
        <w:rPr>
          <w:rFonts w:hint="eastAsia"/>
        </w:rPr>
        <w:t>　　未来，数字地震仪的发展将更加注重网络化和智能化。一方面，通过构建全球地震监测网络，数字地震仪将实现地震活动的全方位、高密度监测，提高地震预警的准确性和覆盖面，同时，网络化数据共享将促进地震学研究的国际合作和成果交流。另一方面，借助深度学习和大数据分析，数字地震仪将具备更强大的地震预测和震后分析能力，如识别地震前兆信号、预测地震趋势，为地震灾害的预防和救援提供科学依据。同时，数字地震仪将与地质勘探、环境监测和空间探测等领域深度融合，拓展其在地球科学和行星科学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4bcd8c6e64521" w:history="1">
        <w:r>
          <w:rPr>
            <w:rStyle w:val="Hyperlink"/>
          </w:rPr>
          <w:t>2025-2031年全球与中国数字地震仪行业发展调研及趋势分析报告</w:t>
        </w:r>
      </w:hyperlink>
      <w:r>
        <w:rPr>
          <w:rFonts w:hint="eastAsia"/>
        </w:rPr>
        <w:t>》从产业链视角出发，系统分析了数字地震仪行业的市场现状与需求动态，详细解读了数字地震仪市场规模、价格波动及上下游影响因素。报告深入剖析了数字地震仪细分领域的发展特点，基于权威数据对市场前景及未来趋势进行了科学预测，同时揭示了数字地震仪重点企业的竞争格局与市场集中度变化。报告客观翔实地指出了数字地震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数字地震仪行业概述及市场现状分析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数字地震仪行业介绍</w:t>
      </w:r>
      <w:r>
        <w:rPr>
          <w:rFonts w:hint="eastAsia"/>
        </w:rPr>
        <w:br/>
      </w:r>
      <w:r>
        <w:rPr>
          <w:rFonts w:hint="eastAsia"/>
        </w:rPr>
        <w:t>　　第二节 数字地震仪产品主要分类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一、不同种类数字地震仪产量占比（2025年）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二、不同种类数字地震仪价格走势（2020-2031年）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数字地震仪主要应用领域分析</w:t>
      </w:r>
      <w:r>
        <w:rPr>
          <w:rFonts w:hint="eastAsia"/>
        </w:rPr>
        <w:br/>
      </w:r>
      <w:r>
        <w:rPr>
          <w:rFonts w:hint="eastAsia"/>
        </w:rPr>
        <w:t>　　　　一、数字地震仪主要应用领域</w:t>
      </w:r>
      <w:r>
        <w:rPr>
          <w:rFonts w:hint="eastAsia"/>
        </w:rPr>
        <w:br/>
      </w:r>
      <w:r>
        <w:rPr>
          <w:rFonts w:hint="eastAsia"/>
        </w:rPr>
        <w:t>　　　　二、全球数字地震仪不同应用领域消费量占比（2025年）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全球与中国数字地震仪市场发展现状对比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一、全球数字地震仪市场现状及发展趋势（2020-2031年）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二、中国数字地震仪市场现状及发展趋势（2020-2031年）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全球数字地震仪供需现状及趋势预测（2020-2031年）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一、全球数字地震仪产能、产量、产能利用率情况及趋势（2020-2031年）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二、全球数字地震仪产量、表观消费量情况及趋势（2020-2031年）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中国数字地震仪供需现状及趋势预测（2020-2031年）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一、中国数字地震仪产能、产量、产能利用率情况及趋势（2020-2031年）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二、中国数字地震仪产量、表观消费量情况及趋势（2020-2031年）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三、中国数字地震仪产量、需求量、市场缺口情况及趋势（2020-2031年）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中国数字地震仪行业政策分析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全球与中国数字地震仪重点企业产量、产值、集中度分析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全球市场数字地震仪重点企业2024和2025年产量、产值统计分析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一、全球市场数字地震仪重点企业2024和2025年产量统计分析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二、全球市场数字地震仪重点企业2024和2025年产值统计分析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三、全球市场数字地震仪重点企业2024和2025年产品价格分析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中国市场数字地震仪重点企业2024和2025年产量、产值统计分析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一、中国市场数字地震仪重点企业2024和2025年产量统计分析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二、中国市场数字地震仪重点企业2024和2025年产值统计分析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数字地震仪重点厂商总部</w:t>
      </w:r>
      <w:r>
        <w:rPr>
          <w:rFonts w:hint="eastAsia"/>
        </w:rPr>
        <w:br/>
      </w:r>
      <w:r>
        <w:rPr>
          <w:rFonts w:hint="eastAsia"/>
        </w:rPr>
        <w:t>　　第四节 数字地震仪行业企业集中度分析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全球重点数字地震仪企业SWOT分析</w:t>
      </w:r>
      <w:r>
        <w:rPr>
          <w:rFonts w:hint="eastAsia"/>
        </w:rPr>
        <w:br/>
      </w:r>
      <w:r>
        <w:rPr>
          <w:rFonts w:hint="eastAsia"/>
        </w:rPr>
        <w:t>　　第六节 中国重点数字地震仪企业SWOT分析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全球主要地区数字地震仪产量、产值、市场份额情况及趋势预测（2020-2031年）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全球主要地区数字地震仪产量、产值及市场份额情况及趋势（2020-2031年）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一、全球主要地区数字地震仪产量及市场份额情况及趋势（2020-2031年）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二、全球主要地区数字地震仪产值及市场份额情况及趋势（2020-2031年）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中国市场2020-2031年数字地震仪产量、产值情况及趋势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北美市场2020-2031年数字地震仪产量、产值情况及趋势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欧洲市场2020-2031年数字地震仪产量、产值情况及趋势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日本市场2020-2031年数字地震仪产量、产值情况及趋势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全球主要地区数字地震仪消费量、市场份额及发展趋势分析（2020-2031年）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全球主要地区数字地震仪消费量、市场份额及发展趋势（2020-2031年）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中国市场2020-2031年数字地震仪消费情况及发展趋势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北美市场2020-2031年数字地震仪消费情况及发展趋势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欧洲市场2020-2031年数字地震仪消费情况及发展趋势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日本市场2020-2031年数字地震仪消费情况及发展趋势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主要数字地震仪企业调研分析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二、企业数字地震仪产品</w:t>
      </w:r>
      <w:r>
        <w:rPr>
          <w:rFonts w:hint="eastAsia"/>
        </w:rPr>
        <w:br/>
      </w:r>
      <w:r>
        <w:rPr>
          <w:rFonts w:hint="eastAsia"/>
        </w:rPr>
        <w:t>　　　　三、企业数字地震仪产量、价格、收入、成本、毛利情况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二、企业数字地震仪产品</w:t>
      </w:r>
      <w:r>
        <w:rPr>
          <w:rFonts w:hint="eastAsia"/>
        </w:rPr>
        <w:br/>
      </w:r>
      <w:r>
        <w:rPr>
          <w:rFonts w:hint="eastAsia"/>
        </w:rPr>
        <w:t>　　　　三、企业数字地震仪产量、价格、收入、成本、毛利情况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二、企业数字地震仪产品</w:t>
      </w:r>
      <w:r>
        <w:rPr>
          <w:rFonts w:hint="eastAsia"/>
        </w:rPr>
        <w:br/>
      </w:r>
      <w:r>
        <w:rPr>
          <w:rFonts w:hint="eastAsia"/>
        </w:rPr>
        <w:t>　　　　三、企业数字地震仪产量、价格、收入、成本、毛利情况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二、企业数字地震仪产品</w:t>
      </w:r>
      <w:r>
        <w:rPr>
          <w:rFonts w:hint="eastAsia"/>
        </w:rPr>
        <w:br/>
      </w:r>
      <w:r>
        <w:rPr>
          <w:rFonts w:hint="eastAsia"/>
        </w:rPr>
        <w:t>　　　　三、企业数字地震仪产量、价格、收入、成本、毛利情况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二、企业数字地震仪产品</w:t>
      </w:r>
      <w:r>
        <w:rPr>
          <w:rFonts w:hint="eastAsia"/>
        </w:rPr>
        <w:br/>
      </w:r>
      <w:r>
        <w:rPr>
          <w:rFonts w:hint="eastAsia"/>
        </w:rPr>
        <w:t>　　　　三、企业数字地震仪产量、价格、收入、成本、毛利情况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二、企业数字地震仪产品</w:t>
      </w:r>
      <w:r>
        <w:rPr>
          <w:rFonts w:hint="eastAsia"/>
        </w:rPr>
        <w:br/>
      </w:r>
      <w:r>
        <w:rPr>
          <w:rFonts w:hint="eastAsia"/>
        </w:rPr>
        <w:t>　　　　三、企业数字地震仪产量、价格、收入、成本、毛利情况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二、企业数字地震仪产品</w:t>
      </w:r>
      <w:r>
        <w:rPr>
          <w:rFonts w:hint="eastAsia"/>
        </w:rPr>
        <w:br/>
      </w:r>
      <w:r>
        <w:rPr>
          <w:rFonts w:hint="eastAsia"/>
        </w:rPr>
        <w:t>　　　　三、企业数字地震仪产量、价格、收入、成本、毛利情况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二、企业数字地震仪产品</w:t>
      </w:r>
      <w:r>
        <w:rPr>
          <w:rFonts w:hint="eastAsia"/>
        </w:rPr>
        <w:br/>
      </w:r>
      <w:r>
        <w:rPr>
          <w:rFonts w:hint="eastAsia"/>
        </w:rPr>
        <w:t>　　　　三、企业数字地震仪产量、价格、收入、成本、毛利情况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二、企业数字地震仪产品</w:t>
      </w:r>
      <w:r>
        <w:rPr>
          <w:rFonts w:hint="eastAsia"/>
        </w:rPr>
        <w:br/>
      </w:r>
      <w:r>
        <w:rPr>
          <w:rFonts w:hint="eastAsia"/>
        </w:rPr>
        <w:t>　　　　三、企业数字地震仪产量、价格、收入、成本、毛利情况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二、企业数字地震仪产品</w:t>
      </w:r>
      <w:r>
        <w:rPr>
          <w:rFonts w:hint="eastAsia"/>
        </w:rPr>
        <w:br/>
      </w:r>
      <w:r>
        <w:rPr>
          <w:rFonts w:hint="eastAsia"/>
        </w:rPr>
        <w:t>　　　　三、企业数字地震仪产量、价格、收入、成本、毛利情况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不同种类数字地震仪产量、价格、产值及市场份额情况（2020-2031）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全球市场不同种类数字地震仪产量、产值及市场份额情况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一、全球市场不同种类数字地震仪产量、市场份额情况（2020-2031年）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二、全球市场不同种类数字地震仪产值、市场份额情况（2020-2031年）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三、全球市场不同种类数字地震仪价格走势分析（2020-2031年）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中国市场不同种类数字地震仪产量、产值及市场份额情况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一、中国市场不同种类数字地震仪产量、市场份额情况（2020-2031年）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二、中国市场不同种类数字地震仪产值、市场份额情况（2020-2031年）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三、中国市场不同种类数字地震仪价格走势分析（2020-2031年）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数字地震仪上游原料及下游主要应用领域分析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数字地震仪产业链分析</w:t>
      </w:r>
      <w:r>
        <w:rPr>
          <w:rFonts w:hint="eastAsia"/>
        </w:rPr>
        <w:br/>
      </w:r>
      <w:r>
        <w:rPr>
          <w:rFonts w:hint="eastAsia"/>
        </w:rPr>
        <w:t>　　第二节 数字地震仪产业上游供应分析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全球市场数字地震仪下游主要应用领域消费量、市场份额及增长情况（2020-2031年）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中国市场数字地震仪下游主要应用领域消费量、市场份额及增长情况（2020-2031年）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中国市场数字地震仪产量、消费量、进出口分析及发展趋势（2020-2031年）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中国市场数字地震仪产量、消费量、进出口分析及发展趋势（2020-2031年）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中国市场数字地震仪进出口贸易趋势（2020-2031年）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中国市场数字地震仪主要进口来源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中国市场数字地震仪主要出口目的地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中国市场数字地震仪主要地区分布（2025年）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中国数字地震仪生产地区分布</w:t>
      </w:r>
      <w:r>
        <w:rPr>
          <w:rFonts w:hint="eastAsia"/>
        </w:rPr>
        <w:br/>
      </w:r>
      <w:r>
        <w:rPr>
          <w:rFonts w:hint="eastAsia"/>
        </w:rPr>
        <w:t>　　第二节 中国数字地震仪消费地区分布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影响中国市场数字地震仪供需因素分析</w:t>
      </w:r>
      <w:r>
        <w:rPr>
          <w:rFonts w:hint="eastAsia"/>
        </w:rPr>
        <w:br/>
      </w:r>
      <w:r>
        <w:rPr>
          <w:rFonts w:hint="eastAsia"/>
        </w:rPr>
        <w:t>　　第一节 数字地震仪及相关行业技术发展概况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数字地震仪进出口贸易现状及趋势（2020-2031年）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数字地震仪产品技术趋势与价格走势预测（2020-2031年）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数字地震仪行业市场环境发展趋势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不同种类数字地震仪产品技术发展趋势（2020-2031年）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数字地震仪价格走势预测（2020-2031年）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数字地震仪销售渠道分析及建议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国内市场数字地震仪销售渠道分析</w:t>
      </w:r>
      <w:r>
        <w:rPr>
          <w:rFonts w:hint="eastAsia"/>
        </w:rPr>
        <w:br/>
      </w:r>
      <w:r>
        <w:rPr>
          <w:rFonts w:hint="eastAsia"/>
        </w:rPr>
        <w:t>　　　　一、当前数字地震仪主要销售模式及销售渠道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二、国内市场数字地震仪销售模式及销售渠道趋势（2020-2031年）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海外市场数字地震仪销售渠道分析</w:t>
      </w:r>
      <w:r>
        <w:rPr>
          <w:rFonts w:hint="eastAsia"/>
        </w:rPr>
        <w:br/>
      </w:r>
      <w:r>
        <w:rPr>
          <w:rFonts w:hint="eastAsia"/>
        </w:rPr>
        <w:t>　　第三节 (中~智~林)数字地震仪行业营销策略建议</w:t>
      </w:r>
      <w:r>
        <w:rPr>
          <w:rFonts w:hint="eastAsia"/>
        </w:rPr>
        <w:br/>
      </w:r>
      <w:r>
        <w:rPr>
          <w:rFonts w:hint="eastAsia"/>
        </w:rPr>
        <w:t>　　　　一、数字地震仪市场定位及目标消费者分析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二、数字地震仪行业营销模式及销售渠道建议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数字地震仪产品介绍</w:t>
      </w:r>
      <w:r>
        <w:rPr>
          <w:rFonts w:hint="eastAsia"/>
        </w:rPr>
        <w:br/>
      </w:r>
      <w:r>
        <w:rPr>
          <w:rFonts w:hint="eastAsia"/>
        </w:rPr>
        <w:t>　　表 数字地震仪产品分类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2025年全球不同种类数字地震仪产量份额</w:t>
      </w:r>
      <w:r>
        <w:rPr>
          <w:rFonts w:hint="eastAsia"/>
        </w:rPr>
        <w:br/>
      </w:r>
      <w:r>
        <w:rPr>
          <w:rFonts w:hint="eastAsia"/>
        </w:rPr>
        <w:t>　　表 不同种类数字地震仪价格及趋势（2020-2031年）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数字地震仪主要应用领域</w:t>
      </w:r>
      <w:r>
        <w:rPr>
          <w:rFonts w:hint="eastAsia"/>
        </w:rPr>
        <w:br/>
      </w:r>
      <w:r>
        <w:rPr>
          <w:rFonts w:hint="eastAsia"/>
        </w:rPr>
        <w:t>　　图 全球2025年数字地震仪不同应用领域消费量份额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全球市场数字地震仪产量及增长情况（2020-2031年）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全球市场数字地震仪产值及增长情况（2020-2031年）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中国市场数字地震仪产量、增长率及趋势（2020-2031年）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中国市场数字地震仪产值、增长率及趋势（2020-2031年）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全球数字地震仪产能、产量、产能利用率及趋势（2020-2031年）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全球数字地震仪产量、表观消费量及趋势（2020-2031年）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中国数字地震仪产能、产量、产能利用率及趋势（2020-2031年）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中国数字地震仪产量、表观消费量及趋势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中国数字地震仪产量、市场需求量及趋势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数字地震仪行业政策分析</w:t>
      </w:r>
      <w:r>
        <w:rPr>
          <w:rFonts w:hint="eastAsia"/>
        </w:rPr>
        <w:br/>
      </w:r>
      <w:r>
        <w:rPr>
          <w:rFonts w:hint="eastAsia"/>
        </w:rPr>
        <w:t>　　表 全球市场数字地震仪重点企业2024和2025年产量统计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全球市场数字地震仪重点企业2024和2025年产量、市场份额统计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全球市场数字地震仪重点企业2025年产量、市场份额统计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全球市场数字地震仪重点企业2025年产量、市场份额统计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全球市场数字地震仪重点企业2024和2025年产值统计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全球市场数字地震仪重点企业2024和2025年产值市场份额统计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全球市场数字地震仪重点企业2025年产值、市场份额统计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全球市场数字地震仪重点企业2025年产值、市场份额统计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全球市场数字地震仪重点企业2024和2025年产品价格统计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中国市场数字地震仪重点企业2024和2025年产量统计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中国市场数字地震仪重点企业2024和2025年产量市场份额统计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中国市场数字地震仪重点企业2025年产量、市场份额统计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中国市场数字地震仪重点企业2025年产量、市场份额统计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中国市场数字地震仪重点企业2024和2025年产值统计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中国市场数字地震仪重点企业2024和2025年产值市场份额统计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中国市场数字地震仪重点企业2025年产值、市场份额统计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中国市场数字地震仪重点企业2025年产值、市场份额统计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数字地震仪企业总部</w:t>
      </w:r>
      <w:r>
        <w:rPr>
          <w:rFonts w:hint="eastAsia"/>
        </w:rPr>
        <w:br/>
      </w:r>
      <w:r>
        <w:rPr>
          <w:rFonts w:hint="eastAsia"/>
        </w:rPr>
        <w:t>　　表 全球市场数字地震仪重点企业2024和2025年产值市场份额统计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全球数字地震仪重点企业SWOT分析</w:t>
      </w:r>
      <w:r>
        <w:rPr>
          <w:rFonts w:hint="eastAsia"/>
        </w:rPr>
        <w:br/>
      </w:r>
      <w:r>
        <w:rPr>
          <w:rFonts w:hint="eastAsia"/>
        </w:rPr>
        <w:t>　　表 中国数字地震仪重点企业SWOT分析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全球主要地区2020-2025年数字地震仪产量统计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全球主要地区2025-2031年数字地震仪产量预测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全球主要地区2020-2031年数字地震仪产量市场份额统计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全球主要地区2025年数字地震仪产量市场份额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全球主要地区2020-2025年数字地震仪产值统计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全球主要地区2025-2031年数字地震仪产值预测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全球主要地区2020-2031年数字地震仪产值市场份额统计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全球主要地区2025年数字地震仪产值市场份额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中国市场2020-2031年数字地震仪产量及增长情况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中国市场2020-2031年数字地震仪产值及增长情况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北美市场2020-2031年数字地震仪产量及增长情况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北美市场2020-2031年数字地震仪产值及增长情况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欧洲市场2020-2031年数字地震仪产量及增长情况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欧洲市场2020-2031年数字地震仪产值及增长情况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日本市场2020-2031年数字地震仪产量及增长情况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日本市场2020-2031年数字地震仪产值及增长情况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全球主要地区2020-2025年数字地震仪消费量统计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全球主要地区2025-2031年数字地震仪消费量预测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全球主要地区2020-2031年数字地震仪消费量市场份额统计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全球主要地区2025年数字地震仪消费量市场份额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中国市场2020-2031年数字地震仪消费量、增长率及趋势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北美市场2020-2031年数字地震仪消费量、增长率及趋势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欧洲市场2020-2031年数字地震仪消费量、增长率及趋势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日本市场2020-2031年数字地震仪消费量、增长率及趋势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企业（一）数字地震仪产品情况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企业（二）数字地震仪产品情况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企业（三）数字地震仪产品情况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企业（四）数字地震仪产品情况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企业（五）数字地震仪产品情况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企业（六）数字地震仪产品情况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企业（七）数字地震仪产品情况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企业（八）数字地震仪产品情况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企业（九）数字地震仪产品情况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企业（十）数字地震仪产品情况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企业（十）2024-2025年数字地震仪产量、价格、收入、成本、毛利情况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全球市场不同种类数字地震仪产量统计（2020-2025年）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全球市场不同种类数字地震仪产量预测（2025-2031年）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全球市场不同种类数字地震仪产量市场份额（2020-2031年）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全球市场不同种类数字地震仪产值统计（2020-2025年）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全球市场不同种类数字地震仪产值预测（2025-2031年）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全球市场不同种类数字地震仪产值市场份额（2020-2031年）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全球市场不同种类数字地震仪价格走势（2020-2031年）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中国市场不同种类数字地震仪产量统计（2020-2025年）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中国市场不同种类数字地震仪产量预测（2025-2031年）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中国市场不同种类数字地震仪产量市场份额（2020-2031年）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中国市场不同种类数字地震仪产值统计（2020-2025年）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中国市场不同种类数字地震仪产值预测（2025-2031年）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中国市场不同种类数字地震仪产值市场份额（2020-2031年）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中国市场不同种类数字地震仪价格走势（2020-2031年）</w:t>
      </w:r>
      <w:r>
        <w:rPr>
          <w:rFonts w:hint="eastAsia"/>
        </w:rPr>
        <w:br/>
      </w:r>
      <w:r>
        <w:rPr>
          <w:rFonts w:hint="eastAsia"/>
        </w:rPr>
        <w:t>　　图 数字地震仪产业链</w:t>
      </w:r>
      <w:r>
        <w:rPr>
          <w:rFonts w:hint="eastAsia"/>
        </w:rPr>
        <w:br/>
      </w:r>
      <w:r>
        <w:rPr>
          <w:rFonts w:hint="eastAsia"/>
        </w:rPr>
        <w:t>　　表 数字地震仪原材料</w:t>
      </w:r>
      <w:r>
        <w:rPr>
          <w:rFonts w:hint="eastAsia"/>
        </w:rPr>
        <w:br/>
      </w:r>
      <w:r>
        <w:rPr>
          <w:rFonts w:hint="eastAsia"/>
        </w:rPr>
        <w:t>　　表 数字地震仪上游原料供应商及联系方式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全球市场数字地震仪主要应用领域消费量统计（2020-2025年）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全球市场数字地震仪主要应用领域消费量预测（2025-2031年）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全球市场数字地震仪主要应用领域消费量市场份额（2020-2031年）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2025年全球市场数字地震仪主要应用领域消费量市场份额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全球市场数字地震仪主要应用领域消费量增长率（2020-2031年）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中国市场数字地震仪主要应用领域消费量统计（2020-2025年）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中国市场数字地震仪主要应用领域消费量预测（2025-2031年）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中国市场数字地震仪主要应用领域消费量市场份额（2020-2031年）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中国市场数字地震仪主要应用领域消费量增长率（2020-2031年）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中国市场数字地震仪产量、消费量、进出口情况分析（2020-2025年）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中国市场数字地震仪产量、消费量、进出口情况预测（2025-2031年）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2020-2031年中国市场数字地震仪进出口量</w:t>
      </w:r>
      <w:r>
        <w:rPr>
          <w:rFonts w:hint="eastAsia"/>
        </w:rPr>
        <w:br/>
      </w:r>
      <w:r>
        <w:rPr>
          <w:rFonts w:hint="eastAsia"/>
        </w:rPr>
        <w:t>　　图 2025年数字地震仪生产地区分布</w:t>
      </w:r>
      <w:r>
        <w:rPr>
          <w:rFonts w:hint="eastAsia"/>
        </w:rPr>
        <w:br/>
      </w:r>
      <w:r>
        <w:rPr>
          <w:rFonts w:hint="eastAsia"/>
        </w:rPr>
        <w:t>　　图 2025年数字地震仪消费地区分布</w:t>
      </w:r>
      <w:r>
        <w:rPr>
          <w:rFonts w:hint="eastAsia"/>
        </w:rPr>
        <w:br/>
      </w:r>
      <w:r>
        <w:rPr>
          <w:rFonts w:hint="eastAsia"/>
        </w:rPr>
        <w:t>　　图 中国数字地震仪进口量及趋势预测（2020-2031年）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中国数字地震仪出口量及趋势预测（2020-2031年）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不同种类数字地震仪产量占比（2025-2031年）</w:t>
      </w:r>
      <w:r>
        <w:rPr>
          <w:rFonts w:hint="eastAsia"/>
        </w:rPr>
        <w:br/>
      </w:r>
      <w:r>
        <w:rPr>
          <w:rFonts w:hint="eastAsia"/>
        </w:rPr>
        <w:t>　　图 数字地震仪价格走势预测（2025-2031年）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国内市场数字地震仪未来销售渠道趋势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4bcd8c6e64521" w:history="1">
        <w:r>
          <w:rPr>
            <w:rStyle w:val="Hyperlink"/>
          </w:rPr>
          <w:t>2025-2031年全球与中国数字地震仪行业发展调研及趋势分析报告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4bcd8c6e64521" w:history="1">
        <w:r>
          <w:rPr>
            <w:rStyle w:val="Hyperlink"/>
          </w:rPr>
          <w:t>https://www.20087.com/0/53/ShuZiDiZhenYiFaZhanQuShi.html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遥测数字地震仪原理和制造、数字地震仪图片、地磁测量仪、数字地震仪原理、地震仪的前世今生、数字地震仪的科学原理、地震仪的简单介绍、数字地震仪频响特性与地动噪声功率谱计算、侧地震仪器图片勺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8cab9a12d4b10" w:history="1">
      <w:r>
        <w:rPr>
          <w:rStyle w:val="Hyperlink"/>
        </w:rPr>
        <w:t>2025-2031年全球与中国数字地震仪行业发展调研及趋势分析报告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uZiDiZhenYiFaZhanQuShi.html" TargetMode="External" Id="Ra8e4bcd8c6e6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uZiDiZhenYiFaZhanQuShi.html" TargetMode="External" Id="Rc2d8cab9a12d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2024-12-09T08:05:00Z</dcterms:created>
  <dcterms:modified xsi:type="dcterms:W3CDTF">2024-12-09T09:05:00Z</dcterms:modified>
  <dc:subject>2025-2031年全球与中国数字地震仪行业发展调研及趋势分析报告</dc:subject>
  <dc:title>2025-2031年全球与中国数字地震仪行业发展调研及趋势分析报告</dc:title>
  <cp:keywords>2025-2031年全球与中国数字地震仪行业发展调研及趋势分析报告</cp:keywords>
  <dc:description>2025-2031年全球与中国数字地震仪行业发展调研及趋势分析报告</dc:description>
</cp:coreProperties>
</file>