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3ddadf413440f2" w:history="1">
              <w:r>
                <w:rPr>
                  <w:rStyle w:val="Hyperlink"/>
                </w:rPr>
                <w:t>2026-2032年中国旋转脚轮行业发展调研与市场前景报告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3ddadf413440f2" w:history="1">
              <w:r>
                <w:rPr>
                  <w:rStyle w:val="Hyperlink"/>
                </w:rPr>
                <w:t>2026-2032年中国旋转脚轮行业发展调研与市场前景报告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3ddadf413440f2" w:history="1">
                <w:r>
                  <w:rPr>
                    <w:rStyle w:val="Hyperlink"/>
                  </w:rPr>
                  <w:t>https://www.20087.com/0/93/XuanZhuanJiaoLunShiChangXianZhuangHeQianJing.html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脚轮是一种安装在设备底部、可实现360°水平旋转的万向承载部件，通常由轮体、轴承、支架和安装板组成。旋转脚轮能够显著提升移动设备的转向灵活性，广泛应用于工业搬运车、物流仓储推车、医疗设备、办公家具、餐饮设备及家用器具等场景。按承载能力可分为轻载、中载和重载旋转脚轮；按材质可分为聚氨酯、尼龙、铸铁、不锈钢和橡胶等类型；按功能还可细分为带刹车、静音、防静电、耐高温、防腐蚀等专用型号。目前，旋转脚轮行业已形成较为成熟的产品体系，通用型产品价格竞争激烈，而面向自动化物流、医疗器械、食品加工、半导体洁净室等高端场景的专用旋转脚轮正成为差异化竞争重点。随着工业自动化和电商物流扩张，旋转脚轮在AGV、AMR、移动货架、医院病床车、洁净车间推车等场景中的需求持续提升，产品正从传统被动承载件向轻量化、低噪音、高耐磨、耐腐蚀和智能化方向演进。</w:t>
      </w:r>
      <w:r>
        <w:rPr>
          <w:rFonts w:hint="eastAsia"/>
        </w:rPr>
        <w:br/>
      </w:r>
      <w:r>
        <w:rPr>
          <w:rFonts w:hint="eastAsia"/>
        </w:rPr>
        <w:t>　　未来，旋转脚轮将加速向智能化、定制化和绿色化升级。市场调研网认为，一方面，集成载荷、温度、振动等传感器的智能旋转脚轮将与自动化搬运设备深度融合，提供状态监测和预测性维护能力；另一方面，针对医疗、食品、半导体等特殊环境，抗菌、低发尘、抗静电、耐消毒剂腐蚀等功能型旋转脚轮需求将显著增长。材料层面，高性能聚氨酯、生物基复合材料、可降解塑料和再生铝合金将逐步替代传统橡胶与铸铁，推动产品碳足迹下降。行业竞争格局将从通用型价格竞争转向场景适配型价值竞争，具备定制化配方、快速响应和绿色认证能力的厂商将获得更高溢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3ddadf413440f2" w:history="1">
        <w:r>
          <w:rPr>
            <w:rStyle w:val="Hyperlink"/>
          </w:rPr>
          <w:t>2026-2032年中国旋转脚轮行业发展调研与市场前景报告</w:t>
        </w:r>
      </w:hyperlink>
      <w:r>
        <w:rPr>
          <w:rFonts w:hint="eastAsia"/>
        </w:rPr>
        <w:t>》，2025年旋转脚轮行业市场规模达 亿元，预计2032年市场规模将达 亿元，期间年均复合增长率（CAGR）达 %。报告从产业链视角出发，系统分析了旋转脚轮行业的市场现状与需求动态，详细解读了旋转脚轮市场规模、价格波动及上下游影响因素。报告深入剖析了旋转脚轮细分领域的发展特点，基于权威数据对市场前景及未来趋势进行了科学预测，同时揭示了旋转脚轮重点企业的竞争格局与市场集中度变化。报告客观翔实地指出了旋转脚轮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旋转脚轮行业界定及应用领域</w:t>
      </w:r>
      <w:r>
        <w:rPr>
          <w:rFonts w:hint="eastAsia"/>
        </w:rPr>
        <w:br/>
      </w:r>
      <w:r>
        <w:rPr>
          <w:rFonts w:hint="eastAsia"/>
        </w:rPr>
        <w:t>　　第一节 旋转脚轮行业定义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旋转脚轮主要应用领域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2025-2026年旋转脚轮行业技术发展现状及趋势分析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旋转脚轮行业技术发展现状分析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国内外旋转脚轮行业技术差异与原因</w:t>
      </w:r>
      <w:r>
        <w:rPr>
          <w:rFonts w:hint="eastAsia"/>
        </w:rPr>
        <w:br/>
      </w:r>
      <w:r>
        <w:rPr>
          <w:rFonts w:hint="eastAsia"/>
        </w:rPr>
        <w:t>　　第三节 旋转脚轮行业技术发展方向、趋势预测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提升旋转脚轮行业技术能力策略建议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全球旋转脚轮行业市场调研分析</w:t>
      </w:r>
      <w:r>
        <w:rPr>
          <w:rFonts w:hint="eastAsia"/>
        </w:rPr>
        <w:br/>
      </w:r>
      <w:r>
        <w:rPr>
          <w:rFonts w:hint="eastAsia"/>
        </w:rPr>
        <w:t>　　第一节 全球旋转脚轮行业经济环境分析</w:t>
      </w:r>
      <w:r>
        <w:rPr>
          <w:rFonts w:hint="eastAsia"/>
        </w:rPr>
        <w:br/>
      </w:r>
      <w:r>
        <w:rPr>
          <w:rFonts w:hint="eastAsia"/>
        </w:rPr>
        <w:t>　　第二节 全球旋转脚轮市场总体情况分析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一、全球旋转脚轮行业的发展特点</w:t>
      </w:r>
      <w:r>
        <w:rPr>
          <w:rFonts w:hint="eastAsia"/>
        </w:rPr>
        <w:br/>
      </w:r>
      <w:r>
        <w:rPr>
          <w:rFonts w:hint="eastAsia"/>
        </w:rPr>
        <w:t>　　　　二、全球旋转脚轮市场结构</w:t>
      </w:r>
      <w:r>
        <w:rPr>
          <w:rFonts w:hint="eastAsia"/>
        </w:rPr>
        <w:br/>
      </w:r>
      <w:r>
        <w:rPr>
          <w:rFonts w:hint="eastAsia"/>
        </w:rPr>
        <w:t>　　　　三、全球旋转脚轮行业竞争格局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全球主要国家（地区）旋转脚轮市场分析</w:t>
      </w:r>
      <w:r>
        <w:rPr>
          <w:rFonts w:hint="eastAsia"/>
        </w:rPr>
        <w:br/>
      </w:r>
      <w:r>
        <w:rPr>
          <w:rFonts w:hint="eastAsia"/>
        </w:rPr>
        <w:t>　　第四节 2026-2032年全球旋转脚轮行业发展趋势预测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旋转脚轮行业发展环境分析</w:t>
      </w:r>
      <w:r>
        <w:rPr>
          <w:rFonts w:hint="eastAsia"/>
        </w:rPr>
        <w:br/>
      </w:r>
      <w:r>
        <w:rPr>
          <w:rFonts w:hint="eastAsia"/>
        </w:rPr>
        <w:t>　　第一节 旋转脚轮行业环境分析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旋转脚轮行业相关政策、法规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中国旋转脚轮行业供给、需求分析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2025年中国旋转脚轮市场现状</w:t>
      </w:r>
      <w:r>
        <w:rPr>
          <w:rFonts w:hint="eastAsia"/>
        </w:rPr>
        <w:br/>
      </w:r>
      <w:r>
        <w:rPr>
          <w:rFonts w:hint="eastAsia"/>
        </w:rPr>
        <w:t>　　第二节 中国旋转脚轮行业产量情况分析及预测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一、旋转脚轮总体产能规模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、2020-2025年中国旋转脚轮行业产量统计分析</w:t>
      </w:r>
      <w:r>
        <w:rPr>
          <w:rFonts w:hint="eastAsia"/>
        </w:rPr>
        <w:br/>
      </w:r>
      <w:r>
        <w:rPr>
          <w:rFonts w:hint="eastAsia"/>
        </w:rPr>
        <w:t>　　　　三、旋转脚轮生产区域分布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四、2026-2032年中国旋转脚轮行业产量预测分析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中国旋转脚轮市场需求分析及预测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一、中国旋转脚轮市场需求特点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二、2020-2025年中国旋转脚轮市场需求统计</w:t>
      </w:r>
      <w:r>
        <w:rPr>
          <w:rFonts w:hint="eastAsia"/>
        </w:rPr>
        <w:br/>
      </w:r>
      <w:r>
        <w:rPr>
          <w:rFonts w:hint="eastAsia"/>
        </w:rPr>
        <w:t>　　　　三、旋转脚轮市场饱和度</w:t>
      </w:r>
      <w:r>
        <w:rPr>
          <w:rFonts w:hint="eastAsia"/>
        </w:rPr>
        <w:br/>
      </w:r>
      <w:r>
        <w:rPr>
          <w:rFonts w:hint="eastAsia"/>
        </w:rPr>
        <w:t>　　　　四、影响旋转脚轮市场需求的因素</w:t>
      </w:r>
      <w:r>
        <w:rPr>
          <w:rFonts w:hint="eastAsia"/>
        </w:rPr>
        <w:br/>
      </w:r>
      <w:r>
        <w:rPr>
          <w:rFonts w:hint="eastAsia"/>
        </w:rPr>
        <w:t>　　　　五、旋转脚轮市场潜力分析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六、2026-2032年中国旋转脚轮市场需求预测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中国旋转脚轮行业进出口分析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一、2020-2025年旋转脚轮进口量及增速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三、2026-2032年旋转脚轮进口量及增速预测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一、2020-2025年旋转脚轮出口量及增速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三、2026-2032年旋转脚轮出口量及增速预测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中国旋转脚轮行业重点地区调研分析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一、中国旋转脚轮行业区域市场分布情况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二、**地区旋转脚轮行业市场需求规模情况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三、**地区旋转脚轮行业市场需求规模情况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四、**地区旋转脚轮行业市场需求规模情况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五、**地区旋转脚轮行业市场需求规模情况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六、**地区旋转脚轮行业市场需求规模情况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中国旋转脚轮细分行业调研</w:t>
      </w:r>
      <w:r>
        <w:rPr>
          <w:rFonts w:hint="eastAsia"/>
        </w:rPr>
        <w:br/>
      </w:r>
      <w:r>
        <w:rPr>
          <w:rFonts w:hint="eastAsia"/>
        </w:rPr>
        <w:t>　　第一节 主要旋转脚轮细分行业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旋转脚轮行业重点企业发展调研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中国旋转脚轮企业营销及发展建议</w:t>
      </w:r>
      <w:r>
        <w:rPr>
          <w:rFonts w:hint="eastAsia"/>
        </w:rPr>
        <w:br/>
      </w:r>
      <w:r>
        <w:rPr>
          <w:rFonts w:hint="eastAsia"/>
        </w:rPr>
        <w:t>　　第一节 旋转脚轮企业营销策略分析及建议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旋转脚轮企业营销策略分析</w:t>
      </w:r>
      <w:r>
        <w:rPr>
          <w:rFonts w:hint="eastAsia"/>
        </w:rPr>
        <w:br/>
      </w:r>
      <w:r>
        <w:rPr>
          <w:rFonts w:hint="eastAsia"/>
        </w:rPr>
        <w:t>　　　　一、旋转脚轮企业营销策略</w:t>
      </w:r>
      <w:r>
        <w:rPr>
          <w:rFonts w:hint="eastAsia"/>
        </w:rPr>
        <w:br/>
      </w:r>
      <w:r>
        <w:rPr>
          <w:rFonts w:hint="eastAsia"/>
        </w:rPr>
        <w:t>　　　　二、旋转脚轮企业经验借鉴</w:t>
      </w:r>
      <w:r>
        <w:rPr>
          <w:rFonts w:hint="eastAsia"/>
        </w:rPr>
        <w:br/>
      </w:r>
      <w:r>
        <w:rPr>
          <w:rFonts w:hint="eastAsia"/>
        </w:rPr>
        <w:t>　　第三节 旋转脚轮企业营销模式演化与创新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旋转脚轮企业经营发展分析及建议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一、旋转脚轮企业存在的问题</w:t>
      </w:r>
      <w:r>
        <w:rPr>
          <w:rFonts w:hint="eastAsia"/>
        </w:rPr>
        <w:br/>
      </w:r>
      <w:r>
        <w:rPr>
          <w:rFonts w:hint="eastAsia"/>
        </w:rPr>
        <w:t>　　　　二、旋转脚轮企业应对的策略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旋转脚轮行业发展趋势及投资风险预警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2026年旋转脚轮市场前景分析</w:t>
      </w:r>
      <w:r>
        <w:rPr>
          <w:rFonts w:hint="eastAsia"/>
        </w:rPr>
        <w:br/>
      </w:r>
      <w:r>
        <w:rPr>
          <w:rFonts w:hint="eastAsia"/>
        </w:rPr>
        <w:t>　　第二节 2026年旋转脚轮行业发展趋势预测</w:t>
      </w:r>
      <w:r>
        <w:rPr>
          <w:rFonts w:hint="eastAsia"/>
        </w:rPr>
        <w:br/>
      </w:r>
      <w:r>
        <w:rPr>
          <w:rFonts w:hint="eastAsia"/>
        </w:rPr>
        <w:t>　　第三节 影响旋转脚轮行业发展的主要因素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一、2026年影响旋转脚轮行业运行的有利因素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二、2026年影响旋转脚轮行业运行的稳定因素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三、2026年影响旋转脚轮行业运行的不利因素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四、2026年我国旋转脚轮行业发展面临的挑战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五、2026年我国旋转脚轮行业发展面临的机遇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专家对旋转脚轮行业投资风险预警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一、2026-2032年旋转脚轮行业市场风险及控制策略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二、2026-2032年旋转脚轮行业政策风险及控制策略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三、2026-2032年旋转脚轮行业经营风险及控制策略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四、2026-2032年旋转脚轮同业竞争风险及控制策略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五、2026-2032年旋转脚轮行业其他风险及控制策略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旋转脚轮行业投资战略研究</w:t>
      </w:r>
      <w:r>
        <w:rPr>
          <w:rFonts w:hint="eastAsia"/>
        </w:rPr>
        <w:br/>
      </w:r>
      <w:r>
        <w:rPr>
          <w:rFonts w:hint="eastAsia"/>
        </w:rPr>
        <w:t>　　第一节 旋转脚轮行业发展战略研究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对我国旋转脚轮品牌的战略思考</w:t>
      </w:r>
      <w:r>
        <w:rPr>
          <w:rFonts w:hint="eastAsia"/>
        </w:rPr>
        <w:br/>
      </w:r>
      <w:r>
        <w:rPr>
          <w:rFonts w:hint="eastAsia"/>
        </w:rPr>
        <w:t>　　　　一、旋转脚轮品牌的重要性</w:t>
      </w:r>
      <w:r>
        <w:rPr>
          <w:rFonts w:hint="eastAsia"/>
        </w:rPr>
        <w:br/>
      </w:r>
      <w:r>
        <w:rPr>
          <w:rFonts w:hint="eastAsia"/>
        </w:rPr>
        <w:t>　　　　二、旋转脚轮实施品牌战略的意义</w:t>
      </w:r>
      <w:r>
        <w:rPr>
          <w:rFonts w:hint="eastAsia"/>
        </w:rPr>
        <w:br/>
      </w:r>
      <w:r>
        <w:rPr>
          <w:rFonts w:hint="eastAsia"/>
        </w:rPr>
        <w:t>　　　　三、旋转脚轮企业品牌的现状分析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四、我国旋转脚轮企业的品牌战略</w:t>
      </w:r>
      <w:r>
        <w:rPr>
          <w:rFonts w:hint="eastAsia"/>
        </w:rPr>
        <w:br/>
      </w:r>
      <w:r>
        <w:rPr>
          <w:rFonts w:hint="eastAsia"/>
        </w:rPr>
        <w:t>　　　　五、旋转脚轮品牌战略管理的策略</w:t>
      </w:r>
      <w:r>
        <w:rPr>
          <w:rFonts w:hint="eastAsia"/>
        </w:rPr>
        <w:br/>
      </w:r>
      <w:r>
        <w:rPr>
          <w:rFonts w:hint="eastAsia"/>
        </w:rPr>
        <w:t>　　第三节 旋转脚轮经营策略分析</w:t>
      </w:r>
      <w:r>
        <w:rPr>
          <w:rFonts w:hint="eastAsia"/>
        </w:rPr>
        <w:br/>
      </w:r>
      <w:r>
        <w:rPr>
          <w:rFonts w:hint="eastAsia"/>
        </w:rPr>
        <w:t>　　　　一、旋转脚轮市场细分策略</w:t>
      </w:r>
      <w:r>
        <w:rPr>
          <w:rFonts w:hint="eastAsia"/>
        </w:rPr>
        <w:br/>
      </w:r>
      <w:r>
        <w:rPr>
          <w:rFonts w:hint="eastAsia"/>
        </w:rPr>
        <w:t>　　　　二、旋转脚轮市场创新策略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四、旋转脚轮新产品差异化战略</w:t>
      </w:r>
      <w:r>
        <w:rPr>
          <w:rFonts w:hint="eastAsia"/>
        </w:rPr>
        <w:br/>
      </w:r>
      <w:r>
        <w:rPr>
          <w:rFonts w:hint="eastAsia"/>
        </w:rPr>
        <w:t>　　第四节 中-智林 旋转脚轮行业投资战略研究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一、2026-2032年旋转脚轮行业投资战略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旋转脚轮行业历程</w:t>
      </w:r>
      <w:r>
        <w:rPr>
          <w:rFonts w:hint="eastAsia"/>
        </w:rPr>
        <w:br/>
      </w:r>
      <w:r>
        <w:rPr>
          <w:rFonts w:hint="eastAsia"/>
        </w:rPr>
        <w:t>　　图表 旋转脚轮行业生命周期</w:t>
      </w:r>
      <w:r>
        <w:rPr>
          <w:rFonts w:hint="eastAsia"/>
        </w:rPr>
        <w:br/>
      </w:r>
      <w:r>
        <w:rPr>
          <w:rFonts w:hint="eastAsia"/>
        </w:rPr>
        <w:t>　　图表 旋转脚轮行业产业链分析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2020-2025年中国旋转脚轮行业市场规模及增长情况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2020-2025年旋转脚轮行业市场容量分析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2020-2025年中国旋转脚轮行业产能统计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2020-2025年中国旋转脚轮行业产量及增长趋势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2020-2025年中国旋转脚轮市场需求量及增速统计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2025年中国旋转脚轮行业需求领域分布格局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2020-2025年中国旋转脚轮行业销售收入分析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2020-2025年中国旋转脚轮行业盈利情况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2020-2025年中国旋转脚轮行业利润总额统计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2020-2025年中国旋转脚轮进口数量分析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2020-2025年中国旋转脚轮进口金额分析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2020-2025年中国旋转脚轮出口数量分析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2020-2025年中国旋转脚轮出口金额分析</w:t>
      </w:r>
      <w:r>
        <w:rPr>
          <w:rFonts w:hint="eastAsia"/>
        </w:rPr>
        <w:br/>
      </w:r>
      <w:r>
        <w:rPr>
          <w:rFonts w:hint="eastAsia"/>
        </w:rPr>
        <w:t>　　图表 2025年中国旋转脚轮进口国家及地区分析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2025年中国旋转脚轮出口国家及地区分析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2020-2025年中国旋转脚轮行业企业数量情况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2020-2025年中国旋转脚轮行业企业平均规模情况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**地区旋转脚轮市场规模及增长情况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**地区旋转脚轮行业市场需求情况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**地区旋转脚轮市场规模及增长情况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**地区旋转脚轮行业市场需求情况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**地区旋转脚轮市场规模及增长情况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**地区旋转脚轮行业市场需求情况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**地区旋转脚轮市场规模及增长情况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**地区旋转脚轮行业市场需求情况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旋转脚轮重点企业（一）基本信息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旋转脚轮重点企业（一）经营情况分析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旋转脚轮重点企业（一）主要经济指标情况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旋转脚轮重点企业（一）盈利能力情况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旋转脚轮重点企业（二）经营情况分析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旋转脚轮重点企业（二）主要经济指标情况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旋转脚轮重点企业（二）盈利能力情况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旋转脚轮企业信息</w:t>
      </w:r>
      <w:r>
        <w:rPr>
          <w:rFonts w:hint="eastAsia"/>
        </w:rPr>
        <w:br/>
      </w:r>
      <w:r>
        <w:rPr>
          <w:rFonts w:hint="eastAsia"/>
        </w:rPr>
        <w:t>　　图表 旋转脚轮企业经营情况分析</w:t>
      </w:r>
      <w:r>
        <w:rPr>
          <w:rFonts w:hint="eastAsia"/>
        </w:rPr>
        <w:br/>
      </w:r>
      <w:r>
        <w:rPr>
          <w:rFonts w:hint="eastAsia"/>
        </w:rPr>
        <w:t>　　图表 旋转脚轮重点企业（三）主要经济指标情况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旋转脚轮重点企业（三）盈利能力情况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旋转脚轮重点企业（三）成长能力情况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2026-2032年中国旋转脚轮行业产能预测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2026-2032年中国旋转脚轮行业产量预测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2026-2032年中国旋转脚轮市场需求量预测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2026-2032年中国旋转脚轮行业供需平衡预测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2026-2032年中国旋转脚轮行业市场容量预测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2026-2032年中国旋转脚轮行业市场规模预测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2026-2032年中国旋转脚轮市场前景分析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2026-2032年中国旋转脚轮发展趋势预测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3ddadf413440f2" w:history="1">
        <w:r>
          <w:rPr>
            <w:rStyle w:val="Hyperlink"/>
          </w:rPr>
          <w:t>2026-2032年中国旋转脚轮行业发展调研与市场前景报告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3ddadf413440f2" w:history="1">
        <w:r>
          <w:rPr>
            <w:rStyle w:val="Hyperlink"/>
          </w:rPr>
          <w:t>https://www.20087.com/0/93/XuanZhuanJiaoLunShiChangXianZhuangHeQianJing.html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热点：旋转轮怎么拆下来、专业解说旋转轮胎、旋转轮胎说明、旋转轮胎全部车型、旋转轮胎怎么玩教程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10365ed6504770" w:history="1">
      <w:r>
        <w:rPr>
          <w:rStyle w:val="Hyperlink"/>
        </w:rPr>
        <w:t>2026-2032年中国旋转脚轮行业发展调研与市场前景报告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XuanZhuanJiaoLunShiChangXianZhuangHeQianJing.html" TargetMode="External" Id="R9c3ddadf413440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XuanZhuanJiaoLunShiChangXianZhuangHeQianJing.html" TargetMode="External" Id="R5c10365ed65047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2026-10-05T07:06:10Z</dcterms:created>
  <dcterms:modified xsi:type="dcterms:W3CDTF">2026-10-05T08:06:10Z</dcterms:modified>
  <dc:subject>2026-2032年中国旋转脚轮行业发展调研与市场前景报告</dc:subject>
  <dc:title>2026-2032年中国旋转脚轮行业发展调研与市场前景报告</dc:title>
  <cp:keywords>2026-2032年中国旋转脚轮行业发展调研与市场前景报告</cp:keywords>
  <dc:description>2026-2032年中国旋转脚轮行业发展调研与市场前景报告</dc:description>
</cp:coreProperties>
</file>