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33837045ec4448" w:history="1">
              <w:r>
                <w:rPr>
                  <w:rStyle w:val="Hyperlink"/>
                </w:rPr>
                <w:t>2024-2030年中国无人机组件市场现状与发展趋势报告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33837045ec4448" w:history="1">
              <w:r>
                <w:rPr>
                  <w:rStyle w:val="Hyperlink"/>
                </w:rPr>
                <w:t>2024-2030年中国无人机组件市场现状与发展趋势报告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33837045ec4448" w:history="1">
                <w:r>
                  <w:rPr>
                    <w:rStyle w:val="Hyperlink"/>
                  </w:rPr>
                  <w:t>https://www.20087.com/0/23/WuRenJiZuJianFaZhanQuShi.html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组件涵盖飞行控制系统、动力系统、传感器、摄像头、通信模块等关键部分，是无人机性能和功能的基础。目前，随着无人机技术的成熟和应用领域的拓展，无人机组件正朝着轻量化、高效率、智能化方向发展，如采用碳纤维材料减轻重量，开发更高效的电动马达和电池，以及集成人工智能算法的摄像头和传感器，提高数据处理和自主飞行能力。</w:t>
      </w:r>
      <w:r>
        <w:rPr>
          <w:rFonts w:hint="eastAsia"/>
        </w:rPr>
        <w:br/>
      </w:r>
      <w:r>
        <w:rPr>
          <w:rFonts w:hint="eastAsia"/>
        </w:rPr>
        <w:t>　　未来无人机组件将更加注重模块化和可扩展性。模块化方面，组件将设计成可互换的标准模块，简化维修和升级流程，降低运营成本。可扩展性方面，无人机将能够根据任务需求动态加载不同的组件，如夜间操作时加载红外摄像头，农业监测时加载高光谱传感器，以适应多样化的应用场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d33837045ec4448" w:history="1">
        <w:r>
          <w:rPr>
            <w:rStyle w:val="Hyperlink"/>
          </w:rPr>
          <w:t>2024-2030年中国无人机组件市场现状与发展趋势报告</w:t>
        </w:r>
      </w:hyperlink>
      <w:r>
        <w:rPr>
          <w:rFonts w:hint="eastAsia"/>
        </w:rPr>
        <w:t>全面分析了无人机组件行业的市场规模、需求和价格动态，同时对无人机组件产业链进行了探讨。报告客观描述了无人机组件行业现状，审慎预测了无人机组件市场前景及发展趋势。此外，报告还聚焦于无人机组件重点企业，剖析了市场竞争格局、集中度以及品牌影响力，并对无人机组件细分市场进行了研究。无人机组件报告以专业、科学的视角，为投资者和行业决策者提供了权威的市场洞察与决策参考，是无人机组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无人机组件行业相关概述</w:t>
      </w:r>
      <w:r>
        <w:rPr>
          <w:rFonts w:hint="eastAsia"/>
        </w:rPr>
        <w:br/>
      </w:r>
      <w:r>
        <w:rPr>
          <w:rFonts w:hint="eastAsia"/>
        </w:rPr>
        <w:t>　　　　一、无人机组件行业定义及特点</w:t>
      </w:r>
      <w:r>
        <w:rPr>
          <w:rFonts w:hint="eastAsia"/>
        </w:rPr>
        <w:br/>
      </w:r>
      <w:r>
        <w:rPr>
          <w:rFonts w:hint="eastAsia"/>
        </w:rPr>
        <w:t>　　　　　　1、无人机组件行业定义</w:t>
      </w:r>
      <w:r>
        <w:rPr>
          <w:rFonts w:hint="eastAsia"/>
        </w:rPr>
        <w:br/>
      </w:r>
      <w:r>
        <w:rPr>
          <w:rFonts w:hint="eastAsia"/>
        </w:rPr>
        <w:t>　　　　　　2、无人机组件行业特点</w:t>
      </w:r>
      <w:r>
        <w:rPr>
          <w:rFonts w:hint="eastAsia"/>
        </w:rPr>
        <w:br/>
      </w:r>
      <w:r>
        <w:rPr>
          <w:rFonts w:hint="eastAsia"/>
        </w:rPr>
        <w:t>　　　　二、无人机组件行业经营模式分析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1、无人机组件生产模式</w:t>
      </w:r>
      <w:r>
        <w:rPr>
          <w:rFonts w:hint="eastAsia"/>
        </w:rPr>
        <w:br/>
      </w:r>
      <w:r>
        <w:rPr>
          <w:rFonts w:hint="eastAsia"/>
        </w:rPr>
        <w:t>　　　　　　2、无人机组件采购模式</w:t>
      </w:r>
      <w:r>
        <w:rPr>
          <w:rFonts w:hint="eastAsia"/>
        </w:rPr>
        <w:br/>
      </w:r>
      <w:r>
        <w:rPr>
          <w:rFonts w:hint="eastAsia"/>
        </w:rPr>
        <w:t>　　　　　　3、无人机组件销售模式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2024年世界无人机组件行业市场运行形势分析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2024年全球无人机组件行业发展概况</w:t>
      </w:r>
      <w:r>
        <w:rPr>
          <w:rFonts w:hint="eastAsia"/>
        </w:rPr>
        <w:br/>
      </w:r>
      <w:r>
        <w:rPr>
          <w:rFonts w:hint="eastAsia"/>
        </w:rPr>
        <w:t>　　第二节 世界无人机组件行业发展走势</w:t>
      </w:r>
      <w:r>
        <w:rPr>
          <w:rFonts w:hint="eastAsia"/>
        </w:rPr>
        <w:br/>
      </w:r>
      <w:r>
        <w:rPr>
          <w:rFonts w:hint="eastAsia"/>
        </w:rPr>
        <w:t>　　　　一、全球无人机组件行业市场分布情况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二、全球无人机组件行业发展趋势分析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全球无人机组件行业重点国家和区域分析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2024年中国无人机组件行业发展环境分析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无人机组件政策环境分析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无人机组件技术环境分析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2024年无人机组件行业技术发展现状及趋势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当前我国无人机组件技术发展现状</w:t>
      </w:r>
      <w:r>
        <w:rPr>
          <w:rFonts w:hint="eastAsia"/>
        </w:rPr>
        <w:br/>
      </w:r>
      <w:r>
        <w:rPr>
          <w:rFonts w:hint="eastAsia"/>
        </w:rPr>
        <w:t>　　第二节 中外无人机组件技术差距及产生差距的主要原因分析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提高我国无人机组件技术的对策</w:t>
      </w:r>
      <w:r>
        <w:rPr>
          <w:rFonts w:hint="eastAsia"/>
        </w:rPr>
        <w:br/>
      </w:r>
      <w:r>
        <w:rPr>
          <w:rFonts w:hint="eastAsia"/>
        </w:rPr>
        <w:t>　　第四节 我国无人机组件研发、设计发展趋势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中国无人机组件行业市场供需状况分析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中国无人机组件行业市场规模情况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中国无人机组件行业盈利情况分析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中国无人机组件行业市场需求状况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一、2019-2024年无人机组件行业市场需求情况</w:t>
      </w:r>
      <w:r>
        <w:rPr>
          <w:rFonts w:hint="eastAsia"/>
        </w:rPr>
        <w:br/>
      </w:r>
      <w:r>
        <w:rPr>
          <w:rFonts w:hint="eastAsia"/>
        </w:rPr>
        <w:t>　　　　二、无人机组件行业市场需求特点分析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三、2024-2030年无人机组件行业市场需求预测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中国无人机组件行业市场供给状况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一、2019-2024年无人机组件行业市场供给情况</w:t>
      </w:r>
      <w:r>
        <w:rPr>
          <w:rFonts w:hint="eastAsia"/>
        </w:rPr>
        <w:br/>
      </w:r>
      <w:r>
        <w:rPr>
          <w:rFonts w:hint="eastAsia"/>
        </w:rPr>
        <w:t>　　　　二、无人机组件行业市场供给特点分析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三、2024-2030年无人机组件行业市场供给预测</w:t>
      </w:r>
      <w:r>
        <w:rPr>
          <w:rFonts w:hint="eastAsia"/>
        </w:rPr>
        <w:br/>
      </w:r>
      <w:r>
        <w:rPr>
          <w:rFonts w:hint="eastAsia"/>
        </w:rPr>
        <w:t>　　第五节 无人机组件行业市场供需平衡状况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中国无人机组件行业进出口情况分析预测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2019-2024年中国无人机组件行业进出口情况分析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一、2019-2024年中国无人机组件行业进口分析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二、2019-2024年中国无人机组件行业出口分析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2024-2030年中国无人机组件行业进出口情况预测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一、2024-2030年中国无人机组件行业进口预测分析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二、2024-2030年中国无人机组件行业出口预测分析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影响无人机组件行业进出口变化的主要原因分析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2019-2024年中国无人机组件行业重点地区调研分析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一、中国无人机组件行业重点区域市场结构调研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二、**地区无人机组件市场调研分析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三、**地区无人机组件市场调研分析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四、**地区无人机组件市场调研分析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五、**地区无人机组件市场调研分析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六、**地区无人机组件市场调研分析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无人机组件行业细分产品市场调研分析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中国无人机组件行业市场行情分析预测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无人机组件价格影响因素分析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2019-2024年中国无人机组件市场价格趋向分析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2024-2030年中国无人机组件市场价格趋向预测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无人机组件行业上、下游市场分析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无人机组件行业上游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无人机组件行业下游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无人机组件行业竞争格局分析</w:t>
      </w:r>
      <w:r>
        <w:rPr>
          <w:rFonts w:hint="eastAsia"/>
        </w:rPr>
        <w:br/>
      </w:r>
      <w:r>
        <w:rPr>
          <w:rFonts w:hint="eastAsia"/>
        </w:rPr>
        <w:t>　　第一节 无人机组件行业集中度分析</w:t>
      </w:r>
      <w:r>
        <w:rPr>
          <w:rFonts w:hint="eastAsia"/>
        </w:rPr>
        <w:br/>
      </w:r>
      <w:r>
        <w:rPr>
          <w:rFonts w:hint="eastAsia"/>
        </w:rPr>
        <w:t>　　　　一、无人机组件市场集中度分析</w:t>
      </w:r>
      <w:r>
        <w:rPr>
          <w:rFonts w:hint="eastAsia"/>
        </w:rPr>
        <w:br/>
      </w:r>
      <w:r>
        <w:rPr>
          <w:rFonts w:hint="eastAsia"/>
        </w:rPr>
        <w:t>　　　　二、无人机组件企业集中度分析</w:t>
      </w:r>
      <w:r>
        <w:rPr>
          <w:rFonts w:hint="eastAsia"/>
        </w:rPr>
        <w:br/>
      </w:r>
      <w:r>
        <w:rPr>
          <w:rFonts w:hint="eastAsia"/>
        </w:rPr>
        <w:t>　　　　三、无人机组件区域集中度分析</w:t>
      </w:r>
      <w:r>
        <w:rPr>
          <w:rFonts w:hint="eastAsia"/>
        </w:rPr>
        <w:br/>
      </w:r>
      <w:r>
        <w:rPr>
          <w:rFonts w:hint="eastAsia"/>
        </w:rPr>
        <w:t>　　第二节 无人机组件行业竞争格局分析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一、2024年无人机组件行业竞争分析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二、2024年中外无人机组件产品竞争分析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三、2019-2024年中国无人机组件市场竞争分析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四、2024-2030年国内主要无人机组件企业动向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无人机组件行业重点企业发展调研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无人机组件重点企业（一）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无人机组件重点企业（二）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无人机组件重点企业（三）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无人机组件重点企业（四）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无人机组件重点企业（五）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无人机组件重点企业（六）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无人机组件企业发展策略分析</w:t>
      </w:r>
      <w:r>
        <w:rPr>
          <w:rFonts w:hint="eastAsia"/>
        </w:rPr>
        <w:br/>
      </w:r>
      <w:r>
        <w:rPr>
          <w:rFonts w:hint="eastAsia"/>
        </w:rPr>
        <w:t>　　第一节 无人机组件市场策略分析</w:t>
      </w:r>
      <w:r>
        <w:rPr>
          <w:rFonts w:hint="eastAsia"/>
        </w:rPr>
        <w:br/>
      </w:r>
      <w:r>
        <w:rPr>
          <w:rFonts w:hint="eastAsia"/>
        </w:rPr>
        <w:t>　　　　一、无人机组件价格策略分析</w:t>
      </w:r>
      <w:r>
        <w:rPr>
          <w:rFonts w:hint="eastAsia"/>
        </w:rPr>
        <w:br/>
      </w:r>
      <w:r>
        <w:rPr>
          <w:rFonts w:hint="eastAsia"/>
        </w:rPr>
        <w:t>　　　　二、无人机组件渠道策略分析</w:t>
      </w:r>
      <w:r>
        <w:rPr>
          <w:rFonts w:hint="eastAsia"/>
        </w:rPr>
        <w:br/>
      </w:r>
      <w:r>
        <w:rPr>
          <w:rFonts w:hint="eastAsia"/>
        </w:rPr>
        <w:t>　　第二节 无人机组件销售策略分析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提高无人机组件企业竞争力的策略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一、提高中国无人机组件企业核心竞争力的对策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二、无人机组件企业提升竞争力的主要方向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三、影响无人机组件企业核心竞争力的因素及提升途径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四、提高无人机组件企业竞争力的策略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对我国无人机组件品牌的战略思考</w:t>
      </w:r>
      <w:r>
        <w:rPr>
          <w:rFonts w:hint="eastAsia"/>
        </w:rPr>
        <w:br/>
      </w:r>
      <w:r>
        <w:rPr>
          <w:rFonts w:hint="eastAsia"/>
        </w:rPr>
        <w:t>　　　　一、无人机组件实施品牌战略的意义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二、无人机组件企业品牌的现状分析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三、我国无人机组件企业的品牌战略</w:t>
      </w:r>
      <w:r>
        <w:rPr>
          <w:rFonts w:hint="eastAsia"/>
        </w:rPr>
        <w:br/>
      </w:r>
      <w:r>
        <w:rPr>
          <w:rFonts w:hint="eastAsia"/>
        </w:rPr>
        <w:t>　　　　四、无人机组件品牌战略管理的策略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中国无人机组件行业营销策略分析</w:t>
      </w:r>
      <w:r>
        <w:rPr>
          <w:rFonts w:hint="eastAsia"/>
        </w:rPr>
        <w:br/>
      </w:r>
      <w:r>
        <w:rPr>
          <w:rFonts w:hint="eastAsia"/>
        </w:rPr>
        <w:t>　　第一节 无人机组件市场推广策略研究分析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一、做好无人机组件产品导入</w:t>
      </w:r>
      <w:r>
        <w:rPr>
          <w:rFonts w:hint="eastAsia"/>
        </w:rPr>
        <w:br/>
      </w:r>
      <w:r>
        <w:rPr>
          <w:rFonts w:hint="eastAsia"/>
        </w:rPr>
        <w:t>　　　　二、做好无人机组件产品组合和产品线决策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三、无人机组件行业城市市场推广策略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无人机组件行业渠道营销研究分析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一、无人机组件行业营销环境分析</w:t>
      </w:r>
      <w:r>
        <w:rPr>
          <w:rFonts w:hint="eastAsia"/>
        </w:rPr>
        <w:br/>
      </w:r>
      <w:r>
        <w:rPr>
          <w:rFonts w:hint="eastAsia"/>
        </w:rPr>
        <w:t>　　　　二、无人机组件行业现存的营销渠道分析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三、无人机组件行业终端市场营销管理策略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无人机组件行业营销战略研究分析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一、中国无人机组件行业有效整合营销策略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二、建立无人机组件行业厂商的双嬴模式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2024-2030年中国无人机组件行业前景与风险预测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2024年无人机组件市场前景分析</w:t>
      </w:r>
      <w:r>
        <w:rPr>
          <w:rFonts w:hint="eastAsia"/>
        </w:rPr>
        <w:br/>
      </w:r>
      <w:r>
        <w:rPr>
          <w:rFonts w:hint="eastAsia"/>
        </w:rPr>
        <w:t>　　第二节 2024年无人机组件发展趋势预测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2024-2030年中国无人机组件行业投资特性分析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一、2024-2030年中国无人机组件行业进入壁垒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二、2024-2030年中国无人机组件行业盈利模式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三、2024-2030年中国无人机组件行业盈利因素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2024-2030年中国无人机组件行业投资机会分析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一、2024-2030年中国无人机组件细分市场投资机会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二、2024-2030年中国无人机组件行业区域市场投资潜力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2024-2030年中国无人机组件行业投资风险分析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一、2024-2030年中国无人机组件行业市场竞争风险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二、2024-2030年中国无人机组件行业技术风险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三、2024-2030年中国无人机组件行业政策风险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四、2024-2030年中国无人机组件行业进入退出风险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2024-2030年中国无人机组件行业盈利模式与投资策略分析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国外无人机组件行业投资现状及经营模式分析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一、境外无人机组件行业成长情况调查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中国无人机组件行业商业模式探讨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中国无人机组件行业投资国际化发展战略分析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中国无人机组件行业投资策略分析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中国无人机组件行业资本运作战略选择方案研究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中智⋅林－中国无人机组件行业多元化经营战略的可行性分析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无人机组件行业历程</w:t>
      </w:r>
      <w:r>
        <w:rPr>
          <w:rFonts w:hint="eastAsia"/>
        </w:rPr>
        <w:br/>
      </w:r>
      <w:r>
        <w:rPr>
          <w:rFonts w:hint="eastAsia"/>
        </w:rPr>
        <w:t>　　图表 无人机组件行业生命周期</w:t>
      </w:r>
      <w:r>
        <w:rPr>
          <w:rFonts w:hint="eastAsia"/>
        </w:rPr>
        <w:br/>
      </w:r>
      <w:r>
        <w:rPr>
          <w:rFonts w:hint="eastAsia"/>
        </w:rPr>
        <w:t>　　图表 无人机组件行业产业链分析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2019-2024年无人机组件行业市场容量分析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2019-2024年中国无人机组件行业产量及增长趋势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2019-2024年中国无人机组件市场需求量及增速统计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2024年中国无人机组件行业需求领域分布格局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2019-2024年中国无人机组件行业盈利情况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2019-2024年中国无人机组件行业利润总额统计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2019-2024年中国无人机组件进口金额分析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2019-2024年中国无人机组件出口数量分析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2019-2024年中国无人机组件出口金额分析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2024年中国无人机组件进口国家及地区分析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2019-2024年中国无人机组件行业企业平均规模情况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**地区无人机组件市场规模及增长情况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无人机组件重点企业（一）经营情况分析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无人机组件重点企业（一）主要经济指标情况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无人机组件重点企业（一）偿债能力情况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无人机组件重点企业（一）运营能力情况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无人机组件重点企业（一）成长能力情况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无人机组件重点企业（二）基本信息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无人机组件重点企业（二）经营情况分析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无人机组件重点企业（二）主要经济指标情况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无人机组件重点企业（二）偿债能力情况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无人机组件重点企业（二）运营能力情况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无人机组件重点企业（二）成长能力情况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无人机组件重点企业（三）基本信息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无人机组件重点企业（三）经营情况分析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无人机组件重点企业（三）主要经济指标情况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无人机组件重点企业（三）偿债能力情况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无人机组件重点企业（三）运营能力情况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无人机组件重点企业（三）成长能力情况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2024-2030年中国无人机组件行业产能预测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2024-2030年中国无人机组件市场需求量预测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2024-2030年中国无人机组件行业供需平衡预测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2024-2030年中国无人机组件行业市场容量预测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2024-2030年中国无人机组件行业市场规模预测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2024-2030年中国无人机组件市场前景分析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2024-2030年中国无人机组件行业发展趋势预测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33837045ec4448" w:history="1">
        <w:r>
          <w:rPr>
            <w:rStyle w:val="Hyperlink"/>
          </w:rPr>
          <w:t>2024-2030年中国无人机组件市场现状与发展趋势报告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33837045ec4448" w:history="1">
        <w:r>
          <w:rPr>
            <w:rStyle w:val="Hyperlink"/>
          </w:rPr>
          <w:t>https://www.20087.com/0/23/WuRenJiZuJianFaZhanQuShi.html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7251d9f654c33" w:history="1">
      <w:r>
        <w:rPr>
          <w:rStyle w:val="Hyperlink"/>
        </w:rPr>
        <w:t>2024-2030年中国无人机组件市场现状与发展趋势报告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WuRenJiZuJianFaZhanQuShi.html" TargetMode="External" Id="R1d33837045ec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WuRenJiZuJianFaZhanQuShi.html" TargetMode="External" Id="R6e87251d9f654c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2023-12-26T05:00:00Z</dcterms:created>
  <dcterms:modified xsi:type="dcterms:W3CDTF">2023-12-26T06:00:00Z</dcterms:modified>
  <dc:subject>2024-2030年中国无人机组件市场现状与发展趋势报告</dc:subject>
  <dc:title>2024-2030年中国无人机组件市场现状与发展趋势报告</dc:title>
  <cp:keywords>2024-2030年中国无人机组件市场现状与发展趋势报告</cp:keywords>
  <dc:description>2024-2030年中国无人机组件市场现状与发展趋势报告</dc:description>
</cp:coreProperties>
</file>