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50b36c286e48a8" w:history="1">
              <w:r>
                <w:rPr>
                  <w:rStyle w:val="Hyperlink"/>
                </w:rPr>
                <w:t>2024-2030年全球与中国智能换电柜市场研究及发展趋势报告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50b36c286e48a8" w:history="1">
              <w:r>
                <w:rPr>
                  <w:rStyle w:val="Hyperlink"/>
                </w:rPr>
                <w:t>2024-2030年全球与中国智能换电柜市场研究及发展趋势报告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3765730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50b36c286e48a8" w:history="1">
                <w:r>
                  <w:rPr>
                    <w:rStyle w:val="Hyperlink"/>
                  </w:rPr>
                  <w:t>https://www.20087.com/0/73/ZhiNengHuanDianJuHangYeFaZhanQuShi.html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换电柜作为新能源电动车基础设施的重要组成部分，旨在提供高效、便捷的电池更换服务，解决电动车续航焦虑。目前，智能换电柜集成了自动化电池更换、电池状态监测、云端数据管理等功能，部分还支持无人值守操作。随着电动车市场的快速增长，智能换电柜网络正在城市交通、物流配送等领域迅速布局，但仍面临标准化程度不高、兼容性有限等挑战。</w:t>
      </w:r>
      <w:r>
        <w:rPr>
          <w:rFonts w:hint="eastAsia"/>
        </w:rPr>
        <w:br/>
      </w:r>
      <w:r>
        <w:rPr>
          <w:rFonts w:hint="eastAsia"/>
        </w:rPr>
        <w:t>　　未来，智能换电柜将朝着标准化、通用化、智能化方向发展。行业标准的统一将促进不同品牌电动车电池的互换性，扩大换电服务覆盖范围。技术上，通过AI算法优化电池调度与维护，提升换电效率与用户体验。同时，结合5G、物联网技术，实现更精细的远程监控与智能预测，保障电池安全与运营效率。此外，绿色能源的集成，如太阳能充电设施，将使换电柜更加环保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50b36c286e48a8" w:history="1">
        <w:r>
          <w:rPr>
            <w:rStyle w:val="Hyperlink"/>
          </w:rPr>
          <w:t>2024-2030年全球与中国智能换电柜市场研究及发展趋势报告</w:t>
        </w:r>
      </w:hyperlink>
      <w:r>
        <w:rPr>
          <w:rFonts w:hint="eastAsia"/>
        </w:rPr>
        <w:t>》基于国家统计局及相关行业协会的详实数据，结合国内外智能换电柜行业研究资料及深入市场调研，系统分析了智能换电柜行业的市场规模、市场需求及产业链现状。报告重点探讨了智能换电柜行业整体运行情况及细分领域特点，科学预测了智能换电柜市场前景与发展趋势，揭示了智能换电柜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350b36c286e48a8" w:history="1">
        <w:r>
          <w:rPr>
            <w:rStyle w:val="Hyperlink"/>
          </w:rPr>
          <w:t>2024-2030年全球与中国智能换电柜市场研究及发展趋势报告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中国智能换电柜概述</w:t>
      </w:r>
      <w:r>
        <w:rPr>
          <w:rFonts w:hint="eastAsia"/>
        </w:rPr>
        <w:br/>
      </w:r>
      <w:r>
        <w:rPr>
          <w:rFonts w:hint="eastAsia"/>
        </w:rPr>
        <w:t>　　第一节 智能换电柜行业定义</w:t>
      </w:r>
      <w:r>
        <w:rPr>
          <w:rFonts w:hint="eastAsia"/>
        </w:rPr>
        <w:br/>
      </w:r>
      <w:r>
        <w:rPr>
          <w:rFonts w:hint="eastAsia"/>
        </w:rPr>
        <w:t>　　第二节 智能换电柜行业发展特性</w:t>
      </w:r>
      <w:r>
        <w:rPr>
          <w:rFonts w:hint="eastAsia"/>
        </w:rPr>
        <w:br/>
      </w:r>
      <w:r>
        <w:rPr>
          <w:rFonts w:hint="eastAsia"/>
        </w:rPr>
        <w:t>　　第三节 智能换电柜产业链分析</w:t>
      </w:r>
      <w:r>
        <w:rPr>
          <w:rFonts w:hint="eastAsia"/>
        </w:rPr>
        <w:br/>
      </w:r>
      <w:r>
        <w:rPr>
          <w:rFonts w:hint="eastAsia"/>
        </w:rPr>
        <w:t>　　第四节 智能换电柜行业生命周期分析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国外主要智能换电柜市场发展概况</w:t>
      </w:r>
      <w:r>
        <w:rPr>
          <w:rFonts w:hint="eastAsia"/>
        </w:rPr>
        <w:br/>
      </w:r>
      <w:r>
        <w:rPr>
          <w:rFonts w:hint="eastAsia"/>
        </w:rPr>
        <w:t>　　第一节 全球智能换电柜市场发展分析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欧洲地区主要国家智能换电柜市场概况</w:t>
      </w:r>
      <w:r>
        <w:rPr>
          <w:rFonts w:hint="eastAsia"/>
        </w:rPr>
        <w:br/>
      </w:r>
      <w:r>
        <w:rPr>
          <w:rFonts w:hint="eastAsia"/>
        </w:rPr>
        <w:t>　　第三节 北美地区智能换电柜市场概况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亚洲地区主要国家智能换电柜市场概况</w:t>
      </w:r>
      <w:r>
        <w:rPr>
          <w:rFonts w:hint="eastAsia"/>
        </w:rPr>
        <w:br/>
      </w:r>
      <w:r>
        <w:rPr>
          <w:rFonts w:hint="eastAsia"/>
        </w:rPr>
        <w:t>　　第五节 全球智能换电柜市场发展预测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中国智能换电柜发展环境分析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智能换电柜行业相关政策、标准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智能换电柜行业相关发展规划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中国智能换电柜技术发展分析</w:t>
      </w:r>
      <w:r>
        <w:rPr>
          <w:rFonts w:hint="eastAsia"/>
        </w:rPr>
        <w:br/>
      </w:r>
      <w:r>
        <w:rPr>
          <w:rFonts w:hint="eastAsia"/>
        </w:rPr>
        <w:t>　　第一节 当前智能换电柜技术发展现状分析</w:t>
      </w:r>
      <w:r>
        <w:rPr>
          <w:rFonts w:hint="eastAsia"/>
        </w:rPr>
        <w:br/>
      </w:r>
      <w:r>
        <w:rPr>
          <w:rFonts w:hint="eastAsia"/>
        </w:rPr>
        <w:t>　　第二节 智能换电柜生产中需注意的问题</w:t>
      </w:r>
      <w:r>
        <w:rPr>
          <w:rFonts w:hint="eastAsia"/>
        </w:rPr>
        <w:br/>
      </w:r>
      <w:r>
        <w:rPr>
          <w:rFonts w:hint="eastAsia"/>
        </w:rPr>
        <w:t>　　第三节 智能换电柜行业主要技术发展趋势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智能换电柜市场特性分析</w:t>
      </w:r>
      <w:r>
        <w:rPr>
          <w:rFonts w:hint="eastAsia"/>
        </w:rPr>
        <w:br/>
      </w:r>
      <w:r>
        <w:rPr>
          <w:rFonts w:hint="eastAsia"/>
        </w:rPr>
        <w:t>　　第一节 智能换电柜行业集中度分析</w:t>
      </w:r>
      <w:r>
        <w:rPr>
          <w:rFonts w:hint="eastAsia"/>
        </w:rPr>
        <w:br/>
      </w:r>
      <w:r>
        <w:rPr>
          <w:rFonts w:hint="eastAsia"/>
        </w:rPr>
        <w:t>　　第二节 智能换电柜行业SWOT分析</w:t>
      </w:r>
      <w:r>
        <w:rPr>
          <w:rFonts w:hint="eastAsia"/>
        </w:rPr>
        <w:br/>
      </w:r>
      <w:r>
        <w:rPr>
          <w:rFonts w:hint="eastAsia"/>
        </w:rPr>
        <w:t>　　　　一、智能换电柜行业优势</w:t>
      </w:r>
      <w:r>
        <w:rPr>
          <w:rFonts w:hint="eastAsia"/>
        </w:rPr>
        <w:br/>
      </w:r>
      <w:r>
        <w:rPr>
          <w:rFonts w:hint="eastAsia"/>
        </w:rPr>
        <w:t>　　　　二、智能换电柜行业劣势</w:t>
      </w:r>
      <w:r>
        <w:rPr>
          <w:rFonts w:hint="eastAsia"/>
        </w:rPr>
        <w:br/>
      </w:r>
      <w:r>
        <w:rPr>
          <w:rFonts w:hint="eastAsia"/>
        </w:rPr>
        <w:t>　　　　三、智能换电柜行业机会</w:t>
      </w:r>
      <w:r>
        <w:rPr>
          <w:rFonts w:hint="eastAsia"/>
        </w:rPr>
        <w:br/>
      </w:r>
      <w:r>
        <w:rPr>
          <w:rFonts w:hint="eastAsia"/>
        </w:rPr>
        <w:t>　　　　四、智能换电柜行业风险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中国智能换电柜发展现状</w:t>
      </w:r>
      <w:r>
        <w:rPr>
          <w:rFonts w:hint="eastAsia"/>
        </w:rPr>
        <w:br/>
      </w:r>
      <w:r>
        <w:rPr>
          <w:rFonts w:hint="eastAsia"/>
        </w:rPr>
        <w:t>　　第一节 中国智能换电柜市场现状分析</w:t>
      </w:r>
      <w:r>
        <w:rPr>
          <w:rFonts w:hint="eastAsia"/>
        </w:rPr>
        <w:br/>
      </w:r>
      <w:r>
        <w:rPr>
          <w:rFonts w:hint="eastAsia"/>
        </w:rPr>
        <w:t>　　第二节 中国智能换电柜行业产量情况分析及预测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一、智能换电柜总体产能规模</w:t>
      </w:r>
      <w:r>
        <w:rPr>
          <w:rFonts w:hint="eastAsia"/>
        </w:rPr>
        <w:br/>
      </w:r>
      <w:r>
        <w:rPr>
          <w:rFonts w:hint="eastAsia"/>
        </w:rPr>
        <w:t>　　　　二、智能换电柜生产区域分布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三、2018-2023年中国智能换电柜产量统计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四、2024-2030年中国智能换电柜产量预测</w:t>
      </w:r>
      <w:r>
        <w:rPr>
          <w:rFonts w:hint="eastAsia"/>
        </w:rPr>
        <w:br/>
      </w:r>
      <w:r>
        <w:rPr>
          <w:rFonts w:hint="eastAsia"/>
        </w:rPr>
        <w:t>　　第三节 中国智能换电柜市场需求分析及预测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一、中国智能换电柜市场需求特点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二、2018-2023年中国智能换电柜市场需求量统计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三、2024-2030年中国智能换电柜市场需求量预测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中国智能换电柜价格趋势分析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一、2018-2023年中国智能换电柜市场价格趋势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二、2024-2030年中国智能换电柜市场价格走势预测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2018-2023年智能换电柜行业经济运行状况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2018-2023年中国智能换电柜行业盈利能力分析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2018-2023年中国智能换电柜行业发展能力分析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2018-2023年智能换电柜行业偿债能力分析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2018-2023年智能换电柜制造企业数量分析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智能换电柜行业上、下游市场分析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智能换电柜行业上游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智能换电柜行业下游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中国智能换电柜行业重点地区发展分析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智能换电柜行业重点区域市场结构调研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**地区智能换电柜市场发展分析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**地区智能换电柜市场发展分析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**地区智能换电柜市场发展分析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**地区智能换电柜市场发展分析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**地区智能换电柜市场发展分析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2018-2023年中国智能换电柜进出口分析</w:t>
      </w:r>
      <w:r>
        <w:rPr>
          <w:rFonts w:hint="eastAsia"/>
        </w:rPr>
        <w:br/>
      </w:r>
      <w:r>
        <w:rPr>
          <w:rFonts w:hint="eastAsia"/>
        </w:rPr>
        <w:t>　　第一节 智能换电柜进口情况分析</w:t>
      </w:r>
      <w:r>
        <w:rPr>
          <w:rFonts w:hint="eastAsia"/>
        </w:rPr>
        <w:br/>
      </w:r>
      <w:r>
        <w:rPr>
          <w:rFonts w:hint="eastAsia"/>
        </w:rPr>
        <w:t>　　第二节 智能换电柜出口情况分析</w:t>
      </w:r>
      <w:r>
        <w:rPr>
          <w:rFonts w:hint="eastAsia"/>
        </w:rPr>
        <w:br/>
      </w:r>
      <w:r>
        <w:rPr>
          <w:rFonts w:hint="eastAsia"/>
        </w:rPr>
        <w:t>　　第三节 影响智能换电柜进出口因素分析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智能换电柜行业重点企业竞争力分析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三、企业智能换电柜经营状况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三、企业智能换电柜经营状况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三、企业智能换电柜经营状况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三、企业智能换电柜经营状况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三、企业智能换电柜经营状况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三、企业智能换电柜经营状况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智能换电柜行业企业经营策略研究分析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智能换电柜企业多样化经营策略分析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一、智能换电柜企业多样化经营情况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二、现行智能换电柜行业多样化经营的方向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大型智能换电柜企业集团未来发展策略分析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对中小智能换电柜企业生产经营的建议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智能换电柜行业投资风险预警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影响智能换电柜行业发展的主要因素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一、2023影响智能换电柜行业运行的有利因素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二、2023影响智能换电柜行业运行的稳定因素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三、2023影响智能换电柜行业运行的不利因素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四、2023我国智能换电柜行业发展面临的挑战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五、2023我国智能换电柜行业发展面临的机遇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智能换电柜行业投资风险预警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一、智能换电柜行业市场风险预测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二、智能换电柜行业政策风险预测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三、智能换电柜行业经营风险预测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四、智能换电柜行业技术风险预测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五、智能换电柜行业竞争风险预测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六、智能换电柜行业其他风险预测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智能换电柜投资建议</w:t>
      </w:r>
      <w:r>
        <w:rPr>
          <w:rFonts w:hint="eastAsia"/>
        </w:rPr>
        <w:br/>
      </w:r>
      <w:r>
        <w:rPr>
          <w:rFonts w:hint="eastAsia"/>
        </w:rPr>
        <w:t>　　第一节 2024年智能换电柜市场前景分析</w:t>
      </w:r>
      <w:r>
        <w:rPr>
          <w:rFonts w:hint="eastAsia"/>
        </w:rPr>
        <w:br/>
      </w:r>
      <w:r>
        <w:rPr>
          <w:rFonts w:hint="eastAsia"/>
        </w:rPr>
        <w:t>　　第二节 2024年智能换电柜发展趋势预测</w:t>
      </w:r>
      <w:r>
        <w:rPr>
          <w:rFonts w:hint="eastAsia"/>
        </w:rPr>
        <w:br/>
      </w:r>
      <w:r>
        <w:rPr>
          <w:rFonts w:hint="eastAsia"/>
        </w:rPr>
        <w:t>　　第三节 智能换电柜行业投资进入壁垒分析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中-智-林-：研究结论及投资建议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智能换电柜行业历程</w:t>
      </w:r>
      <w:r>
        <w:rPr>
          <w:rFonts w:hint="eastAsia"/>
        </w:rPr>
        <w:br/>
      </w:r>
      <w:r>
        <w:rPr>
          <w:rFonts w:hint="eastAsia"/>
        </w:rPr>
        <w:t>　　图表 智能换电柜行业生命周期</w:t>
      </w:r>
      <w:r>
        <w:rPr>
          <w:rFonts w:hint="eastAsia"/>
        </w:rPr>
        <w:br/>
      </w:r>
      <w:r>
        <w:rPr>
          <w:rFonts w:hint="eastAsia"/>
        </w:rPr>
        <w:t>　　图表 智能换电柜行业产业链分析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2018-2023年中国智能换电柜行业市场规模及增长情况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2018-2023年智能换电柜行业市场容量分析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2018-2023年中国智能换电柜行业产能统计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2018-2023年中国智能换电柜行业产量及增长趋势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2018-2023年中国智能换电柜市场需求量及增速统计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2023年中国智能换电柜行业需求领域分布格局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2018-2023年中国智能换电柜行业销售收入分析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2018-2023年中国智能换电柜行业盈利情况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2018-2023年中国智能换电柜行业利润总额统计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2018-2023年中国智能换电柜进口数量分析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2018-2023年中国智能换电柜进口金额分析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2018-2023年中国智能换电柜出口数量分析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2018-2023年中国智能换电柜出口金额分析</w:t>
      </w:r>
      <w:r>
        <w:rPr>
          <w:rFonts w:hint="eastAsia"/>
        </w:rPr>
        <w:br/>
      </w:r>
      <w:r>
        <w:rPr>
          <w:rFonts w:hint="eastAsia"/>
        </w:rPr>
        <w:t>　　图表 2023年中国智能换电柜进口国家及地区分析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2023年中国智能换电柜出口国家及地区分析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2018-2023年中国智能换电柜行业企业数量情况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2018-2023年中国智能换电柜行业企业平均规模情况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**地区智能换电柜市场规模及增长情况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**地区智能换电柜行业市场需求情况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**地区智能换电柜市场规模及增长情况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**地区智能换电柜行业市场需求情况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**地区智能换电柜市场规模及增长情况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**地区智能换电柜行业市场需求情况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**地区智能换电柜市场规模及增长情况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**地区智能换电柜行业市场需求情况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智能换电柜重点企业（一）基本信息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智能换电柜重点企业（一）经营情况分析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智能换电柜重点企业（一）主要经济指标情况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智能换电柜重点企业（一）盈利能力情况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智能换电柜重点企业（一）偿债能力情况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智能换电柜重点企业（一）运营能力情况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智能换电柜重点企业（一）成长能力情况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智能换电柜重点企业（二）基本信息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智能换电柜重点企业（二）经营情况分析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智能换电柜重点企业（二）主要经济指标情况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智能换电柜重点企业（二）盈利能力情况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智能换电柜重点企业（二）偿债能力情况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智能换电柜重点企业（二）运营能力情况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智能换电柜重点企业（二）成长能力情况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智能换电柜重点企业（三）基本信息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智能换电柜重点企业（三）经营情况分析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智能换电柜重点企业（三）主要经济指标情况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智能换电柜重点企业（三）盈利能力情况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智能换电柜重点企业（三）偿债能力情况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智能换电柜重点企业（三）运营能力情况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智能换电柜重点企业（三）成长能力情况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2024-2030年中国智能换电柜行业产能预测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2024-2030年中国智能换电柜行业产量预测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2024-2030年中国智能换电柜市场需求量预测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2024-2030年中国智能换电柜行业供需平衡预测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2024-2030年中国智能换电柜行业市场容量预测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2024-2030年中国智能换电柜行业市场规模预测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2024-2030年中国智能换电柜市场前景分析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2024-2030年中国智能换电柜行业发展趋势预测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50b36c286e48a8" w:history="1">
        <w:r>
          <w:rPr>
            <w:rStyle w:val="Hyperlink"/>
          </w:rPr>
          <w:t>2024-2030年全球与中国智能换电柜市场研究及发展趋势报告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3765730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50b36c286e48a8" w:history="1">
        <w:r>
          <w:rPr>
            <w:rStyle w:val="Hyperlink"/>
          </w:rPr>
          <w:t>https://www.20087.com/0/73/ZhiNengHuanDianJuHangYeFaZhanQuShi.html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卖电动车换电站怎么加盟、智能换电柜怎么收费、换电柜系统解决方案、中国铁塔智能换电柜、换电柜是拿自己的电池去换吗、智能换电柜骗局、72伏换电柜、智能换电柜加盟骗局、智租换电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2e8e72372d4382" w:history="1">
      <w:r>
        <w:rPr>
          <w:rStyle w:val="Hyperlink"/>
        </w:rPr>
        <w:t>2024-2030年全球与中国智能换电柜市场研究及发展趋势报告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ZhiNengHuanDianJuHangYeFaZhanQuShi.html" TargetMode="External" Id="Rc350b36c286e48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ZhiNengHuanDianJuHangYeFaZhanQuShi.html" TargetMode="External" Id="R9e2e8e72372d43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2023-11-16T08:09:24Z</dcterms:created>
  <dcterms:modified xsi:type="dcterms:W3CDTF">2023-11-16T09:09:24Z</dcterms:modified>
  <dc:subject>2024-2030年全球与中国智能换电柜市场研究及发展趋势报告</dc:subject>
  <dc:title>2024-2030年全球与中国智能换电柜市场研究及发展趋势报告</dc:title>
  <cp:keywords>2024-2030年全球与中国智能换电柜市场研究及发展趋势报告</cp:keywords>
  <dc:description>2024-2030年全球与中国智能换电柜市场研究及发展趋势报告</dc:description>
</cp:coreProperties>
</file>