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66c858ed94429" w:history="1">
              <w:r>
                <w:rPr>
                  <w:rStyle w:val="Hyperlink"/>
                </w:rPr>
                <w:t>2024-2030年中国智能烟气流速仪市场研究与前景趋势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66c858ed94429" w:history="1">
              <w:r>
                <w:rPr>
                  <w:rStyle w:val="Hyperlink"/>
                </w:rPr>
                <w:t>2024-2030年中国智能烟气流速仪市场研究与前景趋势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566c858ed94429" w:history="1">
                <w:r>
                  <w:rPr>
                    <w:rStyle w:val="Hyperlink"/>
                  </w:rPr>
                  <w:t>https://www.20087.com/0/63/ZhiNengYanQiLiuSuYiShiChangQianJing.html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烟气流速仪是环保监测领域的重要工具，通过集成先进的传感器技术和无线通信技术，可实时、准确测量各类烟道、烟囱中的气体流量和污染物浓度。目前，智能烟气流速仪已经实现了多参数同步监测、远程传输及数据分析等功能，大大提高了环境监测的效率和准确性。</w:t>
      </w:r>
      <w:r>
        <w:rPr>
          <w:rFonts w:hint="eastAsia"/>
        </w:rPr>
        <w:br/>
      </w:r>
      <w:r>
        <w:rPr>
          <w:rFonts w:hint="eastAsia"/>
        </w:rPr>
        <w:t>　　随着环保法规的收紧和技术进步，智能烟气流速仪将更加注重微型化、智能化和网络化的发展。仪器将集成更多先进的传感器和AI算法，实现自动校准、故障预警以及智能决策支持，进一步提升环境治理的效果和管理水平。同时，伴随着5G、物联网等技术的应用，远程实时监控和云数据分析将更加普遍，助力环保部门实现精细化管理和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66c858ed94429" w:history="1">
        <w:r>
          <w:rPr>
            <w:rStyle w:val="Hyperlink"/>
          </w:rPr>
          <w:t>2024-2030年中国智能烟气流速仪市场研究与前景趋势</w:t>
        </w:r>
      </w:hyperlink>
      <w:r>
        <w:rPr>
          <w:rFonts w:hint="eastAsia"/>
        </w:rPr>
        <w:t>》依托国家统计局、发改委及智能烟气流速仪相关行业协会的详实数据，对智能烟气流速仪行业的现状、市场需求、市场规模、产业链结构、价格变动、细分市场进行了全面调研。智能烟气流速仪报告还详细剖析了智能烟气流速仪市场竞争格局，重点关注了品牌影响力、市场集中度及重点企业运营情况，并在预测智能烟气流速仪市场发展前景和发展趋势的同时，识别了智能烟气流速仪行业潜在的风险与机遇。智能烟气流速仪报告以专业、科学、规范的研究方法和客观、权威的分析，为智能烟气流速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智能烟气流速仪行业界定</w:t>
      </w:r>
      <w:r>
        <w:rPr>
          <w:rFonts w:hint="eastAsia"/>
        </w:rPr>
        <w:br/>
      </w:r>
      <w:r>
        <w:rPr>
          <w:rFonts w:hint="eastAsia"/>
        </w:rPr>
        <w:t>　　第一节 智能烟气流速仪行业定义</w:t>
      </w:r>
      <w:r>
        <w:rPr>
          <w:rFonts w:hint="eastAsia"/>
        </w:rPr>
        <w:br/>
      </w:r>
      <w:r>
        <w:rPr>
          <w:rFonts w:hint="eastAsia"/>
        </w:rPr>
        <w:t>　　第二节 智能烟气流速仪行业特点分析</w:t>
      </w:r>
      <w:r>
        <w:rPr>
          <w:rFonts w:hint="eastAsia"/>
        </w:rPr>
        <w:br/>
      </w:r>
      <w:r>
        <w:rPr>
          <w:rFonts w:hint="eastAsia"/>
        </w:rPr>
        <w:t>　　第三节 智能烟气流速仪行业发展历程</w:t>
      </w:r>
      <w:r>
        <w:rPr>
          <w:rFonts w:hint="eastAsia"/>
        </w:rPr>
        <w:br/>
      </w:r>
      <w:r>
        <w:rPr>
          <w:rFonts w:hint="eastAsia"/>
        </w:rPr>
        <w:t>　　第四节 智能烟气流速仪产业链分析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国外智能烟气流速仪行业发展态势分析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国外智能烟气流速仪行业总体情况</w:t>
      </w:r>
      <w:r>
        <w:rPr>
          <w:rFonts w:hint="eastAsia"/>
        </w:rPr>
        <w:br/>
      </w:r>
      <w:r>
        <w:rPr>
          <w:rFonts w:hint="eastAsia"/>
        </w:rPr>
        <w:t>　　第二节 智能烟气流速仪行业重点国家、地区市场分析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国外智能烟气流速仪行业发展前景预测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中国智能烟气流速仪行业发展环境分析</w:t>
      </w:r>
      <w:r>
        <w:rPr>
          <w:rFonts w:hint="eastAsia"/>
        </w:rPr>
        <w:br/>
      </w:r>
      <w:r>
        <w:rPr>
          <w:rFonts w:hint="eastAsia"/>
        </w:rPr>
        <w:t>　　第一节 智能烟气流速仪行业经济环境分析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智能烟气流速仪行业政策环境分析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一、智能烟气流速仪行业相关政策</w:t>
      </w:r>
      <w:r>
        <w:rPr>
          <w:rFonts w:hint="eastAsia"/>
        </w:rPr>
        <w:br/>
      </w:r>
      <w:r>
        <w:rPr>
          <w:rFonts w:hint="eastAsia"/>
        </w:rPr>
        <w:t>　　　　二、智能烟气流速仪行业相关标准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智能烟气流速仪行业技术发展现状及趋势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当前我国智能烟气流速仪技术发展现状</w:t>
      </w:r>
      <w:r>
        <w:rPr>
          <w:rFonts w:hint="eastAsia"/>
        </w:rPr>
        <w:br/>
      </w:r>
      <w:r>
        <w:rPr>
          <w:rFonts w:hint="eastAsia"/>
        </w:rPr>
        <w:t>　　第二节 中外智能烟气流速仪技术差距及产生差距的主要原因分析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提高我国智能烟气流速仪技术的对策</w:t>
      </w:r>
      <w:r>
        <w:rPr>
          <w:rFonts w:hint="eastAsia"/>
        </w:rPr>
        <w:br/>
      </w:r>
      <w:r>
        <w:rPr>
          <w:rFonts w:hint="eastAsia"/>
        </w:rPr>
        <w:t>　　第四节 我国智能烟气流速仪研发、设计发展趋势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中国智能烟气流速仪行业市场供需状况分析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中国智能烟气流速仪行业市场规模情况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中国智能烟气流速仪行业市场需求状况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一、2018-2023年智能烟气流速仪行业市场需求情况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二、智能烟气流速仪行业市场需求特点分析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三、2024-2030年智能烟气流速仪行业市场需求预测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中国智能烟气流速仪行业市场供给状况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一、2018-2023年智能烟气流速仪行业市场供给情况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二、智能烟气流速仪行业市场供给特点分析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三、2024-2030年智能烟气流速仪行业市场供给预测</w:t>
      </w:r>
      <w:r>
        <w:rPr>
          <w:rFonts w:hint="eastAsia"/>
        </w:rPr>
        <w:br/>
      </w:r>
      <w:r>
        <w:rPr>
          <w:rFonts w:hint="eastAsia"/>
        </w:rPr>
        <w:t>　　第四节 智能烟气流速仪行业市场供需平衡状况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中国智能烟气流速仪行业进出口情况分析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智能烟气流速仪行业出口情况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一、2018-2023年智能烟气流速仪行业出口情况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三、2024-2030年智能烟气流速仪行业出口情况预测</w:t>
      </w:r>
      <w:r>
        <w:rPr>
          <w:rFonts w:hint="eastAsia"/>
        </w:rPr>
        <w:br/>
      </w:r>
      <w:r>
        <w:rPr>
          <w:rFonts w:hint="eastAsia"/>
        </w:rPr>
        <w:t>　　第二节 智能烟气流速仪行业进口情况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一、2018-2023年智能烟气流速仪行业进口情况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三、2024-2030年智能烟气流速仪行业进口情况预测</w:t>
      </w:r>
      <w:r>
        <w:rPr>
          <w:rFonts w:hint="eastAsia"/>
        </w:rPr>
        <w:br/>
      </w:r>
      <w:r>
        <w:rPr>
          <w:rFonts w:hint="eastAsia"/>
        </w:rPr>
        <w:t>　　第三节 智能烟气流速仪行业进出口面临的挑战及对策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中国智能烟气流速仪行业产品价格监测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一、智能烟气流速仪市场价格特征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二、当前智能烟气流速仪市场价格评述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三、影响智能烟气流速仪市场价格因素分析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四、未来智能烟气流速仪市场价格走势预测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中国智能烟气流速仪行业重点区域市场分析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智能烟气流速仪行业区域市场分布情况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智能烟气流速仪行业细分市场调研分析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智能烟气流速仪细分产品（一）市场调研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智能烟气流速仪细分产品（二）市场调研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智能烟气流速仪行业上、下游市场分析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智能烟气流速仪行业上游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智能烟气流速仪行业下游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智能烟气流速仪行业重点企业发展调研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智能烟气流速仪重点企业（一）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智能烟气流速仪重点企业（二）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智能烟气流速仪重点企业（三）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智能烟气流速仪重点企业（四）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智能烟气流速仪重点企业（五）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智能烟气流速仪重点企业（六）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智能烟气流速仪行业风险及对策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2024-2030年智能烟气流速仪行业发展环境分析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2024-2030年智能烟气流速仪行业投资特性分析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一、智能烟气流速仪行业进入壁垒</w:t>
      </w:r>
      <w:r>
        <w:rPr>
          <w:rFonts w:hint="eastAsia"/>
        </w:rPr>
        <w:br/>
      </w:r>
      <w:r>
        <w:rPr>
          <w:rFonts w:hint="eastAsia"/>
        </w:rPr>
        <w:t>　　　　二、智能烟气流速仪行业盈利模式</w:t>
      </w:r>
      <w:r>
        <w:rPr>
          <w:rFonts w:hint="eastAsia"/>
        </w:rPr>
        <w:br/>
      </w:r>
      <w:r>
        <w:rPr>
          <w:rFonts w:hint="eastAsia"/>
        </w:rPr>
        <w:t>　　　　三、智能烟气流速仪行业盈利因素</w:t>
      </w:r>
      <w:r>
        <w:rPr>
          <w:rFonts w:hint="eastAsia"/>
        </w:rPr>
        <w:br/>
      </w:r>
      <w:r>
        <w:rPr>
          <w:rFonts w:hint="eastAsia"/>
        </w:rPr>
        <w:t>　　第三节 智能烟气流速仪行业“波特五力模型”分析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2024-2030年智能烟气流速仪行业风险及对策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智能烟气流速仪企业竞争策略分析</w:t>
      </w:r>
      <w:r>
        <w:rPr>
          <w:rFonts w:hint="eastAsia"/>
        </w:rPr>
        <w:br/>
      </w:r>
      <w:r>
        <w:rPr>
          <w:rFonts w:hint="eastAsia"/>
        </w:rPr>
        <w:t>　　第一节 智能烟气流速仪市场竞争策略分析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一、2024-2030年中国智能烟气流速仪市场增长潜力分析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二、2024-2030年中国智能烟气流速仪主要潜力品种分析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三、现有智能烟气流速仪产品竞争策略分析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四、潜力智能烟气流速仪品种竞争策略选择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2024-2030年中国智能烟气流速仪企业竞争策略分析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一、2024-2030年我国智能烟气流速仪市场竞争趋势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二、2024-2030年智能烟气流速仪行业竞争格局展望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三、2024-2030年智能烟气流速仪行业竞争策略分析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四、2024-2030年智能烟气流速仪企业竞争策略分析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2024-2030年中国智能烟气流速仪行业发展趋势分析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一、2024-2030年智能烟气流速仪技术发展趋势分析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二、2024-2030年智能烟气流速仪产品发展趋势分析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三、2024-2030年智能烟气流速仪行业竞争格局展望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2024-2030年中国智能烟气流速仪市场趋势分析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一、2024-2030年智能烟气流速仪发展趋势预测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二、2024-2030年智能烟气流速仪市场前景分析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三、2024-2030年智能烟气流速仪产业政策趋向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2024-2030年智能烟气流速仪行业投资价值评估分析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智能烟气流速仪行业发展建议分析</w:t>
      </w:r>
      <w:r>
        <w:rPr>
          <w:rFonts w:hint="eastAsia"/>
        </w:rPr>
        <w:br/>
      </w:r>
      <w:r>
        <w:rPr>
          <w:rFonts w:hint="eastAsia"/>
        </w:rPr>
        <w:t>　　第一节 智能烟气流速仪行业研究结论及建议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智能烟气流速仪细分行业研究结论及建议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中智-林-－智能烟气流速仪行业竞争策略总结及建议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智能烟气流速仪行业类别</w:t>
      </w:r>
      <w:r>
        <w:rPr>
          <w:rFonts w:hint="eastAsia"/>
        </w:rPr>
        <w:br/>
      </w:r>
      <w:r>
        <w:rPr>
          <w:rFonts w:hint="eastAsia"/>
        </w:rPr>
        <w:t>　　图表 智能烟气流速仪行业产业链调研</w:t>
      </w:r>
      <w:r>
        <w:rPr>
          <w:rFonts w:hint="eastAsia"/>
        </w:rPr>
        <w:br/>
      </w:r>
      <w:r>
        <w:rPr>
          <w:rFonts w:hint="eastAsia"/>
        </w:rPr>
        <w:t>　　图表 智能烟气流速仪行业现状</w:t>
      </w:r>
      <w:r>
        <w:rPr>
          <w:rFonts w:hint="eastAsia"/>
        </w:rPr>
        <w:br/>
      </w:r>
      <w:r>
        <w:rPr>
          <w:rFonts w:hint="eastAsia"/>
        </w:rPr>
        <w:t>　　图表 智能烟气流速仪行业标准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2018-2023年中国智能烟气流速仪行业市场规模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2023年中国智能烟气流速仪行业产能</w:t>
      </w:r>
      <w:r>
        <w:rPr>
          <w:rFonts w:hint="eastAsia"/>
        </w:rPr>
        <w:br/>
      </w:r>
      <w:r>
        <w:rPr>
          <w:rFonts w:hint="eastAsia"/>
        </w:rPr>
        <w:t>　　图表 2018-2023年中国智能烟气流速仪行业产量统计</w:t>
      </w:r>
      <w:r>
        <w:rPr>
          <w:rFonts w:hint="eastAsia"/>
        </w:rPr>
        <w:br/>
      </w:r>
      <w:r>
        <w:rPr>
          <w:rFonts w:hint="eastAsia"/>
        </w:rPr>
        <w:t>　　图表 智能烟气流速仪行业动态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2018-2023年中国智能烟气流速仪市场需求量</w:t>
      </w:r>
      <w:r>
        <w:rPr>
          <w:rFonts w:hint="eastAsia"/>
        </w:rPr>
        <w:br/>
      </w:r>
      <w:r>
        <w:rPr>
          <w:rFonts w:hint="eastAsia"/>
        </w:rPr>
        <w:t>　　图表 2023年中国智能烟气流速仪行业需求区域调研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2018-2023年中国智能烟气流速仪行情</w:t>
      </w:r>
      <w:r>
        <w:rPr>
          <w:rFonts w:hint="eastAsia"/>
        </w:rPr>
        <w:br/>
      </w:r>
      <w:r>
        <w:rPr>
          <w:rFonts w:hint="eastAsia"/>
        </w:rPr>
        <w:t>　　图表 2018-2023年中国智能烟气流速仪价格走势图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2018-2023年中国智能烟气流速仪行业销售收入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2018-2023年中国智能烟气流速仪行业盈利情况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2018-2023年中国智能烟气流速仪行业利润总额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2018-2023年中国智能烟气流速仪进口统计</w:t>
      </w:r>
      <w:r>
        <w:rPr>
          <w:rFonts w:hint="eastAsia"/>
        </w:rPr>
        <w:br/>
      </w:r>
      <w:r>
        <w:rPr>
          <w:rFonts w:hint="eastAsia"/>
        </w:rPr>
        <w:t>　　图表 2018-2023年中国智能烟气流速仪出口统计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2018-2023年中国智能烟气流速仪行业企业数量统计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**地区智能烟气流速仪市场规模</w:t>
      </w:r>
      <w:r>
        <w:rPr>
          <w:rFonts w:hint="eastAsia"/>
        </w:rPr>
        <w:br/>
      </w:r>
      <w:r>
        <w:rPr>
          <w:rFonts w:hint="eastAsia"/>
        </w:rPr>
        <w:t>　　图表 **地区智能烟气流速仪行业市场需求</w:t>
      </w:r>
      <w:r>
        <w:rPr>
          <w:rFonts w:hint="eastAsia"/>
        </w:rPr>
        <w:br/>
      </w:r>
      <w:r>
        <w:rPr>
          <w:rFonts w:hint="eastAsia"/>
        </w:rPr>
        <w:t>　　图表 **地区智能烟气流速仪市场调研</w:t>
      </w:r>
      <w:r>
        <w:rPr>
          <w:rFonts w:hint="eastAsia"/>
        </w:rPr>
        <w:br/>
      </w:r>
      <w:r>
        <w:rPr>
          <w:rFonts w:hint="eastAsia"/>
        </w:rPr>
        <w:t>　　图表 **地区智能烟气流速仪行业市场需求分析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**地区智能烟气流速仪市场规模</w:t>
      </w:r>
      <w:r>
        <w:rPr>
          <w:rFonts w:hint="eastAsia"/>
        </w:rPr>
        <w:br/>
      </w:r>
      <w:r>
        <w:rPr>
          <w:rFonts w:hint="eastAsia"/>
        </w:rPr>
        <w:t>　　图表 **地区智能烟气流速仪行业市场需求</w:t>
      </w:r>
      <w:r>
        <w:rPr>
          <w:rFonts w:hint="eastAsia"/>
        </w:rPr>
        <w:br/>
      </w:r>
      <w:r>
        <w:rPr>
          <w:rFonts w:hint="eastAsia"/>
        </w:rPr>
        <w:t>　　图表 **地区智能烟气流速仪市场调研</w:t>
      </w:r>
      <w:r>
        <w:rPr>
          <w:rFonts w:hint="eastAsia"/>
        </w:rPr>
        <w:br/>
      </w:r>
      <w:r>
        <w:rPr>
          <w:rFonts w:hint="eastAsia"/>
        </w:rPr>
        <w:t>　　图表 **地区智能烟气流速仪行业市场需求分析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智能烟气流速仪行业竞争对手分析</w:t>
      </w:r>
      <w:r>
        <w:rPr>
          <w:rFonts w:hint="eastAsia"/>
        </w:rPr>
        <w:br/>
      </w:r>
      <w:r>
        <w:rPr>
          <w:rFonts w:hint="eastAsia"/>
        </w:rPr>
        <w:t>　　图表 智能烟气流速仪重点企业（一）基本信息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智能烟气流速仪重点企业（一）经营情况分析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智能烟气流速仪重点企业（一）主要经济指标情况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智能烟气流速仪重点企业（一）盈利能力情况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智能烟气流速仪重点企业（一）偿债能力情况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智能烟气流速仪重点企业（一）运营能力情况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智能烟气流速仪重点企业（一）成长能力情况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智能烟气流速仪重点企业（二）基本信息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智能烟气流速仪重点企业（二）经营情况分析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智能烟气流速仪重点企业（二）主要经济指标情况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智能烟气流速仪重点企业（二）盈利能力情况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智能烟气流速仪重点企业（二）偿债能力情况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智能烟气流速仪重点企业（二）运营能力情况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智能烟气流速仪重点企业（二）成长能力情况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智能烟气流速仪重点企业（三）基本信息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智能烟气流速仪重点企业（三）经营情况分析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智能烟气流速仪重点企业（三）主要经济指标情况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智能烟气流速仪重点企业（三）盈利能力情况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智能烟气流速仪重点企业（三）偿债能力情况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智能烟气流速仪重点企业（三）运营能力情况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智能烟气流速仪重点企业（三）成长能力情况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2024-2030年中国智能烟气流速仪行业产能预测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2024-2030年中国智能烟气流速仪行业产量预测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2024-2030年中国智能烟气流速仪市场需求预测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2024-2030年中国智能烟气流速仪行业市场规模预测</w:t>
      </w:r>
      <w:r>
        <w:rPr>
          <w:rFonts w:hint="eastAsia"/>
        </w:rPr>
        <w:br/>
      </w:r>
      <w:r>
        <w:rPr>
          <w:rFonts w:hint="eastAsia"/>
        </w:rPr>
        <w:t>　　图表 智能烟气流速仪行业准入条件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2024-2030年中国智能烟气流速仪行业信息化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2024-2030年中国智能烟气流速仪市场前景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2024-2030年中国智能烟气流速仪行业风险分析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2024-2030年中国智能烟气流速仪行业发展趋势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66c858ed94429" w:history="1">
        <w:r>
          <w:rPr>
            <w:rStyle w:val="Hyperlink"/>
          </w:rPr>
          <w:t>2024-2030年中国智能烟气流速仪市场研究与前景趋势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566c858ed94429" w:history="1">
        <w:r>
          <w:rPr>
            <w:rStyle w:val="Hyperlink"/>
          </w:rPr>
          <w:t>https://www.20087.com/0/63/ZhiNengYanQiLiuSuYiShiChangQianJing.html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41def4fbf470f" w:history="1">
      <w:r>
        <w:rPr>
          <w:rStyle w:val="Hyperlink"/>
        </w:rPr>
        <w:t>2024-2030年中国智能烟气流速仪市场研究与前景趋势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ZhiNengYanQiLiuSuYiShiChangQianJing.html" TargetMode="External" Id="Rf0566c858ed9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ZhiNengYanQiLiuSuYiShiChangQianJing.html" TargetMode="External" Id="Rf0b41def4fbf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2024-04-25T09:15:06Z</dcterms:created>
  <dcterms:modified xsi:type="dcterms:W3CDTF">2024-04-25T10:15:06Z</dcterms:modified>
  <dc:subject>2024-2030年中国智能烟气流速仪市场研究与前景趋势</dc:subject>
  <dc:title>2024-2030年中国智能烟气流速仪市场研究与前景趋势</dc:title>
  <cp:keywords>2024-2030年中国智能烟气流速仪市场研究与前景趋势</cp:keywords>
  <dc:description>2024-2030年中国智能烟气流速仪市场研究与前景趋势</dc:description>
</cp:coreProperties>
</file>