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35cf19cea4bf5" w:history="1">
              <w:r>
                <w:rPr>
                  <w:rStyle w:val="Hyperlink"/>
                </w:rPr>
                <w:t>2024-2030年全球与中国木材设备市场全面调研与发展趋势预测报告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35cf19cea4bf5" w:history="1">
              <w:r>
                <w:rPr>
                  <w:rStyle w:val="Hyperlink"/>
                </w:rPr>
                <w:t>2024-2030年全球与中国木材设备市场全面调研与发展趋势预测报告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35cf19cea4bf5" w:history="1">
                <w:r>
                  <w:rPr>
                    <w:rStyle w:val="Hyperlink"/>
                  </w:rPr>
                  <w:t>https://www.20087.com/0/53/MuCaiSheBeiXianZhuangYuFaZhanQuS.html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设备是用于木材加工和处理的机械设备，包括锯木机、刨床、砂光机、烘干设备等。这些设备在家具制造、建筑材料生产和木材加工行业中发挥着重要作用。随着建筑业和家具行业的快速发展，木材设备的市场需求持续增长。市场上的木材设备产品种类多样，包括不同规格、功率和自动化程度的设备。</w:t>
      </w:r>
      <w:r>
        <w:rPr>
          <w:rFonts w:hint="eastAsia"/>
        </w:rPr>
        <w:br/>
      </w:r>
      <w:r>
        <w:rPr>
          <w:rFonts w:hint="eastAsia"/>
        </w:rPr>
        <w:t>　　未来，木材设备的发展将更加注重提高加工精度和生产效率。新型木材设备将采用更先进的制造技术和控制系统，以实现更高的加工精度和更快的生产速度。同时，木材设备的设计将更加环保和节能，减少对环境的影响。此外，随着智能制造技术的发展，木材设备有望实现自动化生产和远程监控，提高生产效率和设备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135cf19cea4bf5" w:history="1">
        <w:r>
          <w:rPr>
            <w:rStyle w:val="Hyperlink"/>
          </w:rPr>
          <w:t>2024-2030年全球与中国木材设备市场全面调研与发展趋势预测报告</w:t>
        </w:r>
      </w:hyperlink>
      <w:r>
        <w:rPr>
          <w:rFonts w:hint="eastAsia"/>
        </w:rPr>
        <w:t>全面分析了木材设备行业的市场规模、需求和价格动态，同时对木材设备产业链进行了探讨。报告客观描述了木材设备行业现状，审慎预测了木材设备市场前景及发展趋势。此外，报告还聚焦于木材设备重点企业，剖析了市场竞争格局、集中度以及品牌影响力，并对木材设备细分市场进行了研究。木材设备报告以专业、科学的视角，为投资者和行业决策者提供了权威的市场洞察与决策参考，是木材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木材设备市场概述</w:t>
      </w:r>
      <w:r>
        <w:rPr>
          <w:rFonts w:hint="eastAsia"/>
        </w:rPr>
        <w:br/>
      </w:r>
      <w:r>
        <w:rPr>
          <w:rFonts w:hint="eastAsia"/>
        </w:rPr>
        <w:t>　　1.1 木材设备市场概述</w:t>
      </w:r>
      <w:r>
        <w:rPr>
          <w:rFonts w:hint="eastAsia"/>
        </w:rPr>
        <w:br/>
      </w:r>
      <w:r>
        <w:rPr>
          <w:rFonts w:hint="eastAsia"/>
        </w:rPr>
        <w:t>　　1.2 不同类型木材设备分析</w:t>
      </w:r>
      <w:r>
        <w:rPr>
          <w:rFonts w:hint="eastAsia"/>
        </w:rPr>
        <w:br/>
      </w:r>
      <w:r>
        <w:rPr>
          <w:rFonts w:hint="eastAsia"/>
        </w:rPr>
        <w:t>　　　　1.2.1 收割机</w:t>
      </w:r>
      <w:r>
        <w:rPr>
          <w:rFonts w:hint="eastAsia"/>
        </w:rPr>
        <w:br/>
      </w:r>
      <w:r>
        <w:rPr>
          <w:rFonts w:hint="eastAsia"/>
        </w:rPr>
        <w:t>　　　　1.2.2 雕刻机</w:t>
      </w:r>
      <w:r>
        <w:rPr>
          <w:rFonts w:hint="eastAsia"/>
        </w:rPr>
        <w:br/>
      </w:r>
      <w:r>
        <w:rPr>
          <w:rFonts w:hint="eastAsia"/>
        </w:rPr>
        <w:t>　　　　1.2.3 链条和凿子榫眼机</w:t>
      </w:r>
      <w:r>
        <w:rPr>
          <w:rFonts w:hint="eastAsia"/>
        </w:rPr>
        <w:br/>
      </w:r>
      <w:r>
        <w:rPr>
          <w:rFonts w:hint="eastAsia"/>
        </w:rPr>
        <w:t>　　　　1.2.4 磨床</w:t>
      </w:r>
      <w:r>
        <w:rPr>
          <w:rFonts w:hint="eastAsia"/>
        </w:rPr>
        <w:br/>
      </w:r>
      <w:r>
        <w:rPr>
          <w:rFonts w:hint="eastAsia"/>
        </w:rPr>
        <w:t>　　　　1.2.5 破碎机</w:t>
      </w:r>
      <w:r>
        <w:rPr>
          <w:rFonts w:hint="eastAsia"/>
        </w:rPr>
        <w:br/>
      </w:r>
      <w:r>
        <w:rPr>
          <w:rFonts w:hint="eastAsia"/>
        </w:rPr>
        <w:t>　　　　1.2.6 砂光机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全球市场不同类型木材设备规模对比分析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全球市场不同类型木材设备规模对比（2018-2023年）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全球不同类型木材设备规模及市场份额（2018-2023年）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中国市场不同类型木材设备规模对比分析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中国市场不同类型木材设备规模对比（2018-2023年）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中国不同类型木材设备规模及市场份额（2018-2023年）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木材设备市场概述</w:t>
      </w:r>
      <w:r>
        <w:rPr>
          <w:rFonts w:hint="eastAsia"/>
        </w:rPr>
        <w:br/>
      </w:r>
      <w:r>
        <w:rPr>
          <w:rFonts w:hint="eastAsia"/>
        </w:rPr>
        <w:t>　　2.1 木材设备主要应用领域分析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制浆造纸业</w:t>
      </w:r>
      <w:r>
        <w:rPr>
          <w:rFonts w:hint="eastAsia"/>
        </w:rPr>
        <w:br/>
      </w:r>
      <w:r>
        <w:rPr>
          <w:rFonts w:hint="eastAsia"/>
        </w:rPr>
        <w:t>　　　　2.1.3 建造业</w:t>
      </w:r>
      <w:r>
        <w:rPr>
          <w:rFonts w:hint="eastAsia"/>
        </w:rPr>
        <w:br/>
      </w:r>
      <w:r>
        <w:rPr>
          <w:rFonts w:hint="eastAsia"/>
        </w:rPr>
        <w:t>　　　　2.1.4 木材工厂和锯木厂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全球木材设备主要应用领域对比分析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全球木材设备主要应用领域规模（万元）及增长率（2018-2023年）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全球木材设备主要应用规模（万元）及增长率（2018-2023年）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中国木材设备主要应用领域对比分析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中国木材设备主要应用领域规模（万元）及增长率（2018-2023年）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中国木材设备主要应用规模（万元）及增长率（2018-2023年）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全球主要地区木材设备发展历程及现状分析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全球主要地区木材设备现状与未来趋势分析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全球木材设备主要地区对比分析（2018-2023年）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全球主要地区木材设备规模及对比（2018-2023年）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全球木材设备主要地区规模及市场份额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中国木材设备规模（万元）及毛利率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全球木材设备主要企业竞争分析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全球主要企业木材设备规模及市场份额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全球木材设备主要企业竞争态势及未来趋势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全球木材设备市场集中度</w:t>
      </w:r>
      <w:r>
        <w:rPr>
          <w:rFonts w:hint="eastAsia"/>
        </w:rPr>
        <w:br/>
      </w:r>
      <w:r>
        <w:rPr>
          <w:rFonts w:hint="eastAsia"/>
        </w:rPr>
        <w:t>　　　　4.3.2 全球木材设备Top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中国木材设备主要企业竞争分析</w:t>
      </w:r>
      <w:r>
        <w:rPr>
          <w:rFonts w:hint="eastAsia"/>
        </w:rPr>
        <w:br/>
      </w:r>
      <w:r>
        <w:rPr>
          <w:rFonts w:hint="eastAsia"/>
        </w:rPr>
        <w:t>　　5.1 中国木材设备规模及市场份额（2018-2023年）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中国木材设备Top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木材设备主要企业现状分析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木材设备产品类型及应用领域介绍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重点企业（10）木材设备规模（万元）及毛利率（2018-2023年）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木材设备行业动态分析</w:t>
      </w:r>
      <w:r>
        <w:rPr>
          <w:rFonts w:hint="eastAsia"/>
        </w:rPr>
        <w:br/>
      </w:r>
      <w:r>
        <w:rPr>
          <w:rFonts w:hint="eastAsia"/>
        </w:rPr>
        <w:t>　　7.1 木材设备发展历史、现状及趋势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木材设备发展机遇、挑战及潜在风险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木材设备当前及未来发展机遇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木材设备发展的推动因素、有利条件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木材设备发展面临的主要挑战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木材设备目前存在的风险及潜在风险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木材设备市场有利因素、不利因素分析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木材设备发展的推动因素、有利条件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木材设备发展的阻力、不利因素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全球木材设备市场发展预测</w:t>
      </w:r>
      <w:r>
        <w:rPr>
          <w:rFonts w:hint="eastAsia"/>
        </w:rPr>
        <w:br/>
      </w:r>
      <w:r>
        <w:rPr>
          <w:rFonts w:hint="eastAsia"/>
        </w:rPr>
        <w:t>　　8.1 全球木材设备规模（万元）预测（2024-2030年）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中国木材设备发展预测</w:t>
      </w:r>
      <w:r>
        <w:rPr>
          <w:rFonts w:hint="eastAsia"/>
        </w:rPr>
        <w:br/>
      </w:r>
      <w:r>
        <w:rPr>
          <w:rFonts w:hint="eastAsia"/>
        </w:rPr>
        <w:t>　　8.3 全球主要地区木材设备市场预测</w:t>
      </w:r>
      <w:r>
        <w:rPr>
          <w:rFonts w:hint="eastAsia"/>
        </w:rPr>
        <w:br/>
      </w:r>
      <w:r>
        <w:rPr>
          <w:rFonts w:hint="eastAsia"/>
        </w:rPr>
        <w:t>　　　　8.3.1 北美木材设备发展趋势及未来潜力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欧洲木材设备发展趋势及未来潜力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亚太木材设备发展趋势及未来潜力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南美木材设备发展趋势及未来潜力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中国木材设备发展趋势及未来潜力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不同类型木材设备发展预测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全球不同类型木材设备规模（万元）分析预测（2024-2030年）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中国不同类型木材设备规模（万元）分析预测</w:t>
      </w:r>
      <w:r>
        <w:rPr>
          <w:rFonts w:hint="eastAsia"/>
        </w:rPr>
        <w:br/>
      </w:r>
      <w:r>
        <w:rPr>
          <w:rFonts w:hint="eastAsia"/>
        </w:rPr>
        <w:t>　　8.5 木材设备主要应用领域分析预测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全球木材设备主要应用领域规模预测（2024-2030年）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中国木材设备主要应用领域规模预测（2024-2030年）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图：2018-2030年全球木材设备市场规模（万元）及未来趋势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图：2018-2030年中国木材设备市场规模（万元）及未来趋势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表：收割机主要企业列表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图：2018-2023年全球收割机规模（万元）及增长率</w:t>
      </w:r>
      <w:r>
        <w:rPr>
          <w:rFonts w:hint="eastAsia"/>
        </w:rPr>
        <w:br/>
      </w:r>
      <w:r>
        <w:rPr>
          <w:rFonts w:hint="eastAsia"/>
        </w:rPr>
        <w:t>　　表：雕刻机主要企业列表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图：2018-2023年全球雕刻机规模（万元）及增长率</w:t>
      </w:r>
      <w:r>
        <w:rPr>
          <w:rFonts w:hint="eastAsia"/>
        </w:rPr>
        <w:br/>
      </w:r>
      <w:r>
        <w:rPr>
          <w:rFonts w:hint="eastAsia"/>
        </w:rPr>
        <w:t>　　表：链条和凿子榫眼机主要企业列表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图：2018-2023年全球链条和凿子榫眼机规模（万元）及增长率</w:t>
      </w:r>
      <w:r>
        <w:rPr>
          <w:rFonts w:hint="eastAsia"/>
        </w:rPr>
        <w:br/>
      </w:r>
      <w:r>
        <w:rPr>
          <w:rFonts w:hint="eastAsia"/>
        </w:rPr>
        <w:t>　　表：磨床主要企业列表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图：2018-2023年全球磨床规模（万元）及增长率</w:t>
      </w:r>
      <w:r>
        <w:rPr>
          <w:rFonts w:hint="eastAsia"/>
        </w:rPr>
        <w:br/>
      </w:r>
      <w:r>
        <w:rPr>
          <w:rFonts w:hint="eastAsia"/>
        </w:rPr>
        <w:t>　　表：破碎机主要企业列表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图：2018-2023年全球破碎机规模（万元）及增长率</w:t>
      </w:r>
      <w:r>
        <w:rPr>
          <w:rFonts w:hint="eastAsia"/>
        </w:rPr>
        <w:br/>
      </w:r>
      <w:r>
        <w:rPr>
          <w:rFonts w:hint="eastAsia"/>
        </w:rPr>
        <w:t>　　表：砂光机主要企业列表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图：2018-2023年全球砂光机规模（万元）及增长率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表：全球市场不同类型木材设备规模（万元）及增长率对比（2018-2023年）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表：2018-2023年全球不同类型木材设备规模列表（万元）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表：2018-2023年全球不同类型木材设备规模市场份额列表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表：2024-2030年全球不同类型木材设备规模市场份额列表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图：2023年全球不同类型木材设备市场份额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表：中国不同类型木材设备规模（万元）及增长率对比（2018-2023年）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表：2018-2023年中国不同类型木材设备规模列表（万元）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表：2018-2023年中国不同类型木材设备规模市场份额列表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图：中国不同类型木材设备规模市场份额列表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图：2023年中国不同类型木材设备规模市场份额</w:t>
      </w:r>
      <w:r>
        <w:rPr>
          <w:rFonts w:hint="eastAsia"/>
        </w:rPr>
        <w:br/>
      </w:r>
      <w:r>
        <w:rPr>
          <w:rFonts w:hint="eastAsia"/>
        </w:rPr>
        <w:t>　　图：木材设备应用</w:t>
      </w:r>
      <w:r>
        <w:rPr>
          <w:rFonts w:hint="eastAsia"/>
        </w:rPr>
        <w:br/>
      </w:r>
      <w:r>
        <w:rPr>
          <w:rFonts w:hint="eastAsia"/>
        </w:rPr>
        <w:t>　　表：全球木材设备主要应用领域规模对比（2018-2023年）（万元）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表：全球木材设备主要应用规模（2018-2023年）（万元）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表：全球木材设备主要应用规模份额（2018-2023年）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图：全球木材设备主要应用规模份额（2018-2023年）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图：2023年全球木材设备主要应用规模份额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表：2018-2023年中国木材设备主要应用领域规模对比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表：中国木材设备主要应用领域规模（2018-2023年）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表：中国木材设备主要应用领域规模份额（2018-2023年）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图：中国木材设备主要应用领域规模份额（2018-2023年）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图：2023年中国木材设备主要应用领域规模份额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表：全球主要地区木材设备规模（万元）及增长率对比（2018-2023年）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图：2018-2023年北美木材设备规模（万元）及增长率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图：2018-2023年欧洲木材设备规模（万元）及增长率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图：2018-2023年亚太木材设备规模（万元）及增长率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图：2018-2023年南美木材设备规模（万元）及增长率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图：2018-2023年中国木材设备规模（万元）及增长率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表：2018-2023年全球主要地区木材设备规模（万元）列表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图：2018-2023年全球主要地区木材设备规模市场份额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图：2024-2030年全球主要地区木材设备规模市场份额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图：2023年全球主要地区木材设备规模市场份额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表：2018-2023年全球主要企业木材设备规模（万元）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表：2018-2023年全球主要企业木材设备规模份额对比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图：2023年全球主要企业木材设备规模份额对比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图：2022年全球主要企业木材设备规模份额对比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表：全球木材设备主要企业产品类型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图：2023年全球木材设备Top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图：2023年全球木材设备Top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表：2018-2023年中国主要企业木材设备规模（万元）列表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表：2018-2023年中国主要企业木材设备规模份额对比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图：2023年中国主要企业木材设备规模份额对比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图：2023年中国木材设备Top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图：2023年中国木材设备Top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表：重点企业（2）木材设备规模全球市场份额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表：重点企业（3）木材设备规模全球市场份额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表：重点企业（4）木材设备规模全球市场份额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表：重点企业（5）木材设备规模全球市场份额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表：重点企业（6）木材设备规模全球市场份额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表：重点企业（7）木材设备规模全球市场份额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表：重点企业（8）木材设备规模全球市场份额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表：重点企业（9）木材设备规模全球市场份额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表：重点企业（10）木材设备规模（万元）及毛利率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表：重点企业（10）木材设备规模增长率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表：重点企业（10）木材设备规模全球市场份额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表：木材设备当前及未来发展机遇</w:t>
      </w:r>
      <w:r>
        <w:rPr>
          <w:rFonts w:hint="eastAsia"/>
        </w:rPr>
        <w:br/>
      </w:r>
      <w:r>
        <w:rPr>
          <w:rFonts w:hint="eastAsia"/>
        </w:rPr>
        <w:t>　　表：木材设备发展的推动因素、有利条件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表：木材设备发展面临的主要挑战</w:t>
      </w:r>
      <w:r>
        <w:rPr>
          <w:rFonts w:hint="eastAsia"/>
        </w:rPr>
        <w:br/>
      </w:r>
      <w:r>
        <w:rPr>
          <w:rFonts w:hint="eastAsia"/>
        </w:rPr>
        <w:t>　　表：木材设备目前存在的风险及潜在风险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表：木材设备发展的推动因素、有利条件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表：木材设备发展的阻力、不利因素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表：2024-2030年全球主要地区木材设备规模预测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图：2024-2030年全球主要地区木材设备规模市场份额预测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图：2024-2030年中国木材设备规模（万元）及增长率预测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表：2024-2030年全球不同类型木材设备规模分析预测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图：2024-2030年全球木材设备规模市场份额预测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表：2024-2030年全球不同类型木材设备规模（万元）分析预测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图：2024-2030年全球不同类型木材设备规模（万元）及市场份额预测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表：2024-2030年中国不同类型木材设备规模分析预测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图：中国不同类型木材设备规模市场份额预测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表：2024-2030年中国不同类型木材设备规模（万元）分析预测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图：2024-2030年中国不同类型木材设备规模（万元）及市场份额预测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表：2024-2030年全球木材设备主要应用领域规模预测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图：2024-2030年全球木材设备主要应用领域规模份额预测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表：2024-2030年中国木材设备主要应用领域规模预测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表：2018-2023年中国木材设备主要应用领域规模预测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35cf19cea4bf5" w:history="1">
        <w:r>
          <w:rPr>
            <w:rStyle w:val="Hyperlink"/>
          </w:rPr>
          <w:t>2024-2030年全球与中国木材设备市场全面调研与发展趋势预测报告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35cf19cea4bf5" w:history="1">
        <w:r>
          <w:rPr>
            <w:rStyle w:val="Hyperlink"/>
          </w:rPr>
          <w:t>https://www.20087.com/0/53/MuCaiSheBeiXianZhuangYuFaZhanQuS.html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88d0db6494e5f" w:history="1">
      <w:r>
        <w:rPr>
          <w:rStyle w:val="Hyperlink"/>
        </w:rPr>
        <w:t>2024-2030年全球与中国木材设备市场全面调研与发展趋势预测报告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MuCaiSheBeiXianZhuangYuFaZhanQuS.html" TargetMode="External" Id="R0a135cf19cea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MuCaiSheBeiXianZhuangYuFaZhanQuS.html" TargetMode="External" Id="R79f88d0db649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2023-10-30T03:15:00Z</dcterms:created>
  <dcterms:modified xsi:type="dcterms:W3CDTF">2023-10-30T04:15:00Z</dcterms:modified>
  <dc:subject>2024-2030年全球与中国木材设备市场全面调研与发展趋势预测报告</dc:subject>
  <dc:title>2024-2030年全球与中国木材设备市场全面调研与发展趋势预测报告</dc:title>
  <cp:keywords>2024-2030年全球与中国木材设备市场全面调研与发展趋势预测报告</cp:keywords>
  <dc:description>2024-2030年全球与中国木材设备市场全面调研与发展趋势预测报告</dc:description>
</cp:coreProperties>
</file>