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4d471aa104335" w:history="1">
              <w:r>
                <w:rPr>
                  <w:rStyle w:val="Hyperlink"/>
                </w:rPr>
                <w:t>2026-2032年全球与中国机械式真空压力计行业调研及发展前景分析报告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4d471aa104335" w:history="1">
              <w:r>
                <w:rPr>
                  <w:rStyle w:val="Hyperlink"/>
                </w:rPr>
                <w:t>2026-2032年全球与中国机械式真空压力计行业调研及发展前景分析报告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4d471aa104335" w:history="1">
                <w:r>
                  <w:rPr>
                    <w:rStyle w:val="Hyperlink"/>
                  </w:rPr>
                  <w:t>https://www.20087.com/0/03/JiXieShiZhenKongYaLiJiFaZhanXianZhuangQianJing.html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真空压力计凭借无需外部电源、结构坚固及读数直观等优势，在实验室、真空镀膜、制冷维修及工业过程监控等场景中保持不可替代地位。机械式真空压力计主要基于波登管、膜盒或皮拉尼原理，适用于中低真空范围的粗略至中等精度测量。尽管电子传感器技术快速发展，机械式真空压力计因本质安全、抗电磁干扰及长期稳定性，仍在防爆、高温或强辐射等严苛环境中被优先选用。然而，其分辨率有限、易受机械磨损影响及缺乏远程输出能力，制约了在自动化系统中的集成应用。</w:t>
      </w:r>
      <w:r>
        <w:rPr>
          <w:rFonts w:hint="eastAsia"/>
        </w:rPr>
        <w:br/>
      </w:r>
      <w:r>
        <w:rPr>
          <w:rFonts w:hint="eastAsia"/>
        </w:rPr>
        <w:t>　　未来，机械式真空压力计将通过材料创新与功能增强延续其专业价值。市场调研网认为，合金与陶瓷敏感元件可提升耐腐蚀性与温度适应范围，延长使用寿命。同时，混合式设计趋势明显——在保留机械指示核心的同时，集成微型MEMS传感单元与无线传输模块，实现本地读数与数字信号双输出，兼顾传统操作习惯与智能监控需求。在半导体制造、空间模拟等高端领域，高精度机械式真空压力计或作为校准基准或冗余备份装置，与全电子系统形成互补架构，确保关键工艺过程的可靠性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4d471aa104335" w:history="1">
        <w:r>
          <w:rPr>
            <w:rStyle w:val="Hyperlink"/>
          </w:rPr>
          <w:t>2026-2032年全球与中国机械式真空压力计行业调研及发展前景分析报告</w:t>
        </w:r>
      </w:hyperlink>
      <w:r>
        <w:rPr>
          <w:rFonts w:hint="eastAsia"/>
        </w:rPr>
        <w:t>》，2025年机械式真空压力计行业市场规模达 亿元，预计2032年市场规模将达 亿元，期间年均复合增长率（CAGR）达 %。报告系统分析了机械式真空压力计行业的产业链结构、市场规模及需求特征，详细解读了价格体系与行业现状。基于严谨的数据分析与市场洞察，报告科学预测了机械式真空压力计行业前景与发展趋势。同时，重点剖析了机械式真空压力计重点企业的竞争格局、市场集中度及品牌影响力，并对机械式真空压力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按产品类型细分，全球机械式真空压力计市场规模2021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直接式</w:t>
      </w:r>
      <w:r>
        <w:rPr>
          <w:rFonts w:hint="eastAsia"/>
        </w:rPr>
        <w:br/>
      </w:r>
      <w:r>
        <w:rPr>
          <w:rFonts w:hint="eastAsia"/>
        </w:rPr>
        <w:t>　　　　1.3.3 间接式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按应用细分，全球机械式真空压力计市场规模2021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机械式真空压力计行业发展总体概况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机械式真空压力计行业发展主要特点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机械式真空压力计行业发展影响因素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机械式真空压力计有利因素</w:t>
      </w:r>
      <w:r>
        <w:rPr>
          <w:rFonts w:hint="eastAsia"/>
        </w:rPr>
        <w:br/>
      </w:r>
      <w:r>
        <w:rPr>
          <w:rFonts w:hint="eastAsia"/>
        </w:rPr>
        <w:t>　　　　1.5.3 .2 机械式真空压力计不利因素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全球市场，近三年机械式真空压力计主要企业占有率及排名（按销量）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机械式真空压力计主要企业在国际市场占有率（按销量，2023-2026）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2025年机械式真空压力计主要企业在国际市场排名（按销量）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全球市场主要企业机械式真空压力计销量（2023-2026）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全球市场，近三年机械式真空压力计主要企业占有率及排名（按收入）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机械式真空压力计主要企业在国际市场占有率（按收入，2023-2026）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2025年机械式真空压力计主要企业在国际市场排名（按收入）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全球市场主要企业机械式真空压力计销售收入（2023-2026）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全球市场主要企业机械式真空压力计销售价格（2023-2026）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中国市场，近三年机械式真空压力计主要企业占有率及排名（按销量）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机械式真空压力计主要企业在中国市场占有率（按销量，2023-2026）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2025年机械式真空压力计主要企业在中国市场排名（按销量）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中国市场主要企业机械式真空压力计销量（2023-2026）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中国市场，近三年机械式真空压力计主要企业占有率及排名（按收入）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机械式真空压力计主要企业在中国市场占有率（按收入，2023-2026）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2025年机械式真空压力计主要企业在中国市场排名（按收入）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中国市场主要企业机械式真空压力计销售收入（2023-2026）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全球主要厂商机械式真空压力计总部及产地分布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全球主要厂商成立时间及机械式真空压力计商业化日期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全球主要厂商机械式真空压力计产品类型及应用</w:t>
      </w:r>
      <w:r>
        <w:rPr>
          <w:rFonts w:hint="eastAsia"/>
        </w:rPr>
        <w:br/>
      </w:r>
      <w:r>
        <w:rPr>
          <w:rFonts w:hint="eastAsia"/>
        </w:rPr>
        <w:t>　　2.9 机械式真空压力计行业集中度、竞争程度分析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机械式真空压力计行业集中度分析：2025年全球Top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全球机械式真空压力计第一梯队、第二梯队和第三梯队生产商（品牌）及市场份额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全球机械式真空压力计总体规模分析</w:t>
      </w:r>
      <w:r>
        <w:rPr>
          <w:rFonts w:hint="eastAsia"/>
        </w:rPr>
        <w:br/>
      </w:r>
      <w:r>
        <w:rPr>
          <w:rFonts w:hint="eastAsia"/>
        </w:rPr>
        <w:t>　　3.1 全球机械式真空压力计供需现状及预测（2021-2032）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全球机械式真空压力计产能、产量、产能利用率及发展趋势（2021-2032）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全球机械式真空压力计产量、需求量及发展趋势（2021-2032）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全球主要地区机械式真空压力计产量及发展趋势（2021-2032）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全球主要地区机械式真空压力计产量（2021-2026）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全球主要地区机械式真空压力计产量（2027-2032）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全球主要地区机械式真空压力计产量市场份额（2021-2032）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中国机械式真空压力计供需现状及预测（2021-2032）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中国机械式真空压力计产能、产量、产能利用率及发展趋势（2021-2032）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中国机械式真空压力计产量、市场需求量及发展趋势（2021-2032）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中国市场机械式真空压力计进出口（2021-2032）</w:t>
      </w:r>
      <w:r>
        <w:rPr>
          <w:rFonts w:hint="eastAsia"/>
        </w:rPr>
        <w:br/>
      </w:r>
      <w:r>
        <w:rPr>
          <w:rFonts w:hint="eastAsia"/>
        </w:rPr>
        <w:t>　　3.4 全球机械式真空压力计销量及销售额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全球市场机械式真空压力计销售额（2021-2032）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全球市场机械式真空压力计价格趋势（2021-2032）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全球机械式真空压力计主要地区分析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全球主要地区机械式真空压力计市场规模分析：2021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全球主要地区机械式真空压力计销售收入及市场份额（2021-2026）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全球主要地区机械式真空压力计销售收入预测（2027-2032）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全球主要地区机械式真空压力计销量分析：2021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全球主要地区机械式真空压力计销量及市场份额预测（2027-2032）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不同产品类型机械式真空压力计分析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全球不同产品类型机械式真空压力计价格走势（2021-2032）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不同应用机械式真空压力计分析</w:t>
      </w:r>
      <w:r>
        <w:rPr>
          <w:rFonts w:hint="eastAsia"/>
        </w:rPr>
        <w:br/>
      </w:r>
      <w:r>
        <w:rPr>
          <w:rFonts w:hint="eastAsia"/>
        </w:rPr>
        <w:t>　　7.1 全球不同应用机械式真空压力计销量（2021-2032）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全球不同应用机械式真空压力计价格走势（2021-2032）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机械式真空压力计行业发展趋势</w:t>
      </w:r>
      <w:r>
        <w:rPr>
          <w:rFonts w:hint="eastAsia"/>
        </w:rPr>
        <w:br/>
      </w:r>
      <w:r>
        <w:rPr>
          <w:rFonts w:hint="eastAsia"/>
        </w:rPr>
        <w:t>　　8.2 机械式真空压力计行业主要驱动因素</w:t>
      </w:r>
      <w:r>
        <w:rPr>
          <w:rFonts w:hint="eastAsia"/>
        </w:rPr>
        <w:br/>
      </w:r>
      <w:r>
        <w:rPr>
          <w:rFonts w:hint="eastAsia"/>
        </w:rPr>
        <w:t>　　8.3 机械式真空压力计中国企业SWOT分析</w:t>
      </w:r>
      <w:r>
        <w:rPr>
          <w:rFonts w:hint="eastAsia"/>
        </w:rPr>
        <w:br/>
      </w:r>
      <w:r>
        <w:rPr>
          <w:rFonts w:hint="eastAsia"/>
        </w:rPr>
        <w:t>　　8.4 中国机械式真空压力计行业政策环境分析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机械式真空压力计行业产业链简介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机械式真空压力计行业供应链分析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机械式真空压力计主要原料及供应情况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机械式真空压力计行业采购模式</w:t>
      </w:r>
      <w:r>
        <w:rPr>
          <w:rFonts w:hint="eastAsia"/>
        </w:rPr>
        <w:br/>
      </w:r>
      <w:r>
        <w:rPr>
          <w:rFonts w:hint="eastAsia"/>
        </w:rPr>
        <w:t>　　9.3 机械式真空压力计行业生产模式</w:t>
      </w:r>
      <w:r>
        <w:rPr>
          <w:rFonts w:hint="eastAsia"/>
        </w:rPr>
        <w:br/>
      </w:r>
      <w:r>
        <w:rPr>
          <w:rFonts w:hint="eastAsia"/>
        </w:rPr>
        <w:t>　　9.4 机械式真空压力计行业销售模式及销售渠道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按产品类型细分，全球机械式真空压力计市场规模2021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按应用细分，全球机械式真空压力计市场规模（CAGR）2021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机械式真空压力计行业发展主要特点</w:t>
      </w:r>
      <w:r>
        <w:rPr>
          <w:rFonts w:hint="eastAsia"/>
        </w:rPr>
        <w:br/>
      </w:r>
      <w:r>
        <w:rPr>
          <w:rFonts w:hint="eastAsia"/>
        </w:rPr>
        <w:t>　　表 4： 机械式真空压力计行业发展有利因素分析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机械式真空压力计行业发展不利因素分析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进入机械式真空压力计行业壁垒</w:t>
      </w:r>
      <w:r>
        <w:rPr>
          <w:rFonts w:hint="eastAsia"/>
        </w:rPr>
        <w:br/>
      </w:r>
      <w:r>
        <w:rPr>
          <w:rFonts w:hint="eastAsia"/>
        </w:rPr>
        <w:t>　　表 7： 机械式真空压力计主要企业在国际市场占有率（按销量，2023-2026）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2025年机械式真空压力计主要企业在国际市场排名（按销量）&amp;（千个）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全球市场主要企业机械式真空压力计销量（2023-2026）&amp;（千个）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机械式真空压力计主要企业在国际市场占有率（按收入，2023-2026）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2025年机械式真空压力计主要企业在国际市场排名（按收入）&amp;（万元）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全球市场主要企业机械式真空压力计销售收入（2023-2026）&amp;（万元）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全球市场主要企业机械式真空压力计销售价格（2023-2026）&amp;（元/个）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机械式真空压力计主要企业在中国市场占有率（按销量，2023-2026）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2025年机械式真空压力计主要企业在中国市场排名（按销量）&amp;（千个）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中国市场主要企业机械式真空压力计销量（2023-2026）&amp;（千个）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机械式真空压力计主要企业在中国市场占有率（按收入，2023-2026）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2025年机械式真空压力计主要企业在中国市场排名（按收入）&amp;（万元）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中国市场主要企业机械式真空压力计销售收入（2023-2026）&amp;（万元）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全球主要厂商机械式真空压力计总部及产地分布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全球主要厂商成立时间及机械式真空压力计商业化日期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全球主要厂商机械式真空压力计产品类型及应用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2025年全球机械式真空压力计主要厂商市场地位（第一梯队、第二梯队和第三梯队）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全球机械式真空压力计市场投资、并购等现状分析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全球主要地区机械式真空压力计产量增速（CAGR）：（2021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全球主要地区机械式真空压力计产量（2021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全球主要地区机械式真空压力计产量（2021-2026）&amp;（千个）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全球主要地区机械式真空压力计产量（2027-2032）&amp;（千个）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全球主要地区机械式真空压力计产量市场份额（2021-2026）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全球主要地区机械式真空压力计产量市场份额（2027-2032）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中国市场机械式真空压力计产量、销量、进出口（2021-2026）&amp;（千个）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中国市场机械式真空压力计产量、销量、进出口预测（2027-2032）&amp;（千个）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全球主要地区机械式真空压力计销售收入增速：（2021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全球主要地区机械式真空压力计销售收入（2021-2026）&amp;（万元）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全球主要地区机械式真空压力计销售收入市场份额（2021-2026）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全球主要地区机械式真空压力计收入（2027-2032）&amp;（万元）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全球主要地区机械式真空压力计收入市场份额（2027-2032）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全球主要地区机械式真空压力计销量（千个）：2021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全球主要地区机械式真空压力计销量（2027-2032）&amp;（千个）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全球主要地区机械式真空压力计销量份额（2027-2032）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机械式真空压力计行业发展趋势</w:t>
      </w:r>
      <w:r>
        <w:rPr>
          <w:rFonts w:hint="eastAsia"/>
        </w:rPr>
        <w:br/>
      </w:r>
      <w:r>
        <w:rPr>
          <w:rFonts w:hint="eastAsia"/>
        </w:rPr>
        <w:t>　　表 151： 机械式真空压力计行业主要驱动因素</w:t>
      </w:r>
      <w:r>
        <w:rPr>
          <w:rFonts w:hint="eastAsia"/>
        </w:rPr>
        <w:br/>
      </w:r>
      <w:r>
        <w:rPr>
          <w:rFonts w:hint="eastAsia"/>
        </w:rPr>
        <w:t>　　表 152： 机械式真空压力计行业供应链分析</w:t>
      </w:r>
      <w:r>
        <w:rPr>
          <w:rFonts w:hint="eastAsia"/>
        </w:rPr>
        <w:br/>
      </w:r>
      <w:r>
        <w:rPr>
          <w:rFonts w:hint="eastAsia"/>
        </w:rPr>
        <w:t>　　表 153： 机械式真空压力计上游原料供应商</w:t>
      </w:r>
      <w:r>
        <w:rPr>
          <w:rFonts w:hint="eastAsia"/>
        </w:rPr>
        <w:br/>
      </w:r>
      <w:r>
        <w:rPr>
          <w:rFonts w:hint="eastAsia"/>
        </w:rPr>
        <w:t>　　表 154： 机械式真空压力计主要地区不同应用客户分析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机械式真空压力计典型经销商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机械式真空压力计产品图片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全球不同产品类型机械式真空压力计销售额2021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全球不同产品类型机械式真空压力计市场份额2025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直接式产品图片</w:t>
      </w:r>
      <w:r>
        <w:rPr>
          <w:rFonts w:hint="eastAsia"/>
        </w:rPr>
        <w:br/>
      </w:r>
      <w:r>
        <w:rPr>
          <w:rFonts w:hint="eastAsia"/>
        </w:rPr>
        <w:t>　　图 5： 间接式产品图片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全球不同应用机械式真空压力计市场份额2025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2025年全球前五大生产商机械式真空压力计市场份额</w:t>
      </w:r>
      <w:r>
        <w:rPr>
          <w:rFonts w:hint="eastAsia"/>
        </w:rPr>
        <w:br/>
      </w:r>
      <w:r>
        <w:rPr>
          <w:rFonts w:hint="eastAsia"/>
        </w:rPr>
        <w:t>　　图 12： 2025年全球机械式真空压力计第一梯队、第二梯队和第三梯队厂商及市场份额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全球机械式真空压力计产能、产量、产能利用率及发展趋势（2021-2032）&amp;（千个）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全球机械式真空压力计产量、需求量及发展趋势（2021-2032）&amp;（千个）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全球主要地区机械式真空压力计产量市场份额（2021-2032）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中国机械式真空压力计产能、产量、产能利用率及发展趋势（2021-2032）&amp;（千个）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中国机械式真空压力计产量、市场需求量及发展趋势（2021-2032）&amp;（千个）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全球机械式真空压力计市场销售额及增长率：（2021-2032）&amp;（万元）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全球市场机械式真空压力计市场规模：2021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全球市场机械式真空压力计价格趋势（2021-2032）&amp;（元/个）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全球主要地区机械式真空压力计销售收入（2021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全球主要地区机械式真空压力计销售收入市场份额（2021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全球不同产品类型机械式真空压力计价格走势（2021-2032）&amp;（元/个）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全球不同应用机械式真空压力计价格走势（2021-2032）&amp;（元/个）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机械式真空压力计中国企业SWOT分析</w:t>
      </w:r>
      <w:r>
        <w:rPr>
          <w:rFonts w:hint="eastAsia"/>
        </w:rPr>
        <w:br/>
      </w:r>
      <w:r>
        <w:rPr>
          <w:rFonts w:hint="eastAsia"/>
        </w:rPr>
        <w:t>　　图 43： 机械式真空压力计产业链</w:t>
      </w:r>
      <w:r>
        <w:rPr>
          <w:rFonts w:hint="eastAsia"/>
        </w:rPr>
        <w:br/>
      </w:r>
      <w:r>
        <w:rPr>
          <w:rFonts w:hint="eastAsia"/>
        </w:rPr>
        <w:t>　　图 44： 机械式真空压力计行业采购模式分析</w:t>
      </w:r>
      <w:r>
        <w:rPr>
          <w:rFonts w:hint="eastAsia"/>
        </w:rPr>
        <w:br/>
      </w:r>
      <w:r>
        <w:rPr>
          <w:rFonts w:hint="eastAsia"/>
        </w:rPr>
        <w:t>　　图 45： 机械式真空压力计行业生产模式</w:t>
      </w:r>
      <w:r>
        <w:rPr>
          <w:rFonts w:hint="eastAsia"/>
        </w:rPr>
        <w:br/>
      </w:r>
      <w:r>
        <w:rPr>
          <w:rFonts w:hint="eastAsia"/>
        </w:rPr>
        <w:t>　　图 46： 机械式真空压力计行业销售模式分析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4d471aa104335" w:history="1">
        <w:r>
          <w:rPr>
            <w:rStyle w:val="Hyperlink"/>
          </w:rPr>
          <w:t>2026-2032年全球与中国机械式真空压力计行业调研及发展前景分析报告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4d471aa104335" w:history="1">
        <w:r>
          <w:rPr>
            <w:rStyle w:val="Hyperlink"/>
          </w:rPr>
          <w:t>https://www.20087.com/0/03/JiXieShiZhenKongYaLiJiFaZhanXianZhuangQianJing.html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ae5c6640405f" w:history="1">
      <w:r>
        <w:rPr>
          <w:rStyle w:val="Hyperlink"/>
        </w:rPr>
        <w:t>2026-2032年全球与中国机械式真空压力计行业调研及发展前景分析报告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XieShiZhenKongYaLiJiFaZhanXianZhuangQianJing.html" TargetMode="External" Id="R5be4d471aa10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XieShiZhenKongYaLiJiFaZhanXianZhuangQianJing.html" TargetMode="External" Id="Rc6f9ae5c664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2026-03-25T02:23:22Z</dcterms:created>
  <dcterms:modified xsi:type="dcterms:W3CDTF">2026-03-25T03:23:22Z</dcterms:modified>
  <dc:subject>2026-2032年全球与中国机械式真空压力计行业调研及发展前景分析报告</dc:subject>
  <dc:title>2026-2032年全球与中国机械式真空压力计行业调研及发展前景分析报告</dc:title>
  <cp:keywords>2026-2032年全球与中国机械式真空压力计行业调研及发展前景分析报告</cp:keywords>
  <dc:description>2026-2032年全球与中国机械式真空压力计行业调研及发展前景分析报告</dc:description>
</cp:coreProperties>
</file>