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a0750a39f493b" w:history="1">
              <w:r>
                <w:rPr>
                  <w:rStyle w:val="Hyperlink"/>
                </w:rPr>
                <w:t>2025-2031年中国水产养殖机械发展现状分析与趋势预测报告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a0750a39f493b" w:history="1">
              <w:r>
                <w:rPr>
                  <w:rStyle w:val="Hyperlink"/>
                </w:rPr>
                <w:t>2025-2031年中国水产养殖机械发展现状分析与趋势预测报告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a0750a39f493b" w:history="1">
                <w:r>
                  <w:rPr>
                    <w:rStyle w:val="Hyperlink"/>
                  </w:rPr>
                  <w:t>https://www.20087.com/0/33/ShuiChanYangZhiJiXieHangYeQuShi.html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机械涵盖了饲料投喂系统、水质监测设备、增氧设备、病害防治器械等多个方面，对于提高水产养殖的效率和产量至关重要。近年来，随着水产养殖业向集约化、智能化方向发展，水产养殖机械在技术上取得了显著进步。目前，水产养殖机械不仅在自动化水平上有显著提升，还能实现远程监控和管理，有效降低了人工成本并提高了养殖效益。此外，为了适应环保要求，许多新型水产养殖机械还具备节能、减排的特点。</w:t>
      </w:r>
      <w:r>
        <w:rPr>
          <w:rFonts w:hint="eastAsia"/>
        </w:rPr>
        <w:br/>
      </w:r>
      <w:r>
        <w:rPr>
          <w:rFonts w:hint="eastAsia"/>
        </w:rPr>
        <w:t>　　未来，水产养殖机械的发展将更加注重智能化和环保性。一方面，通过集成先进的传感器技术和物联网平台，实现对水质、饲料投喂、疾病预警等方面的实时监控和智能决策，进一步提高养殖效率和产品质量。另一方面，随着对可持续发展的重视，水产养殖机械将更多地采用绿色设计和材料，减少对环境的影响。此外，随着生物工程技术的进步，水产养殖机械还将探索与生物技术的结合，如用于水质净化的微生物培养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a0750a39f493b" w:history="1">
        <w:r>
          <w:rPr>
            <w:rStyle w:val="Hyperlink"/>
          </w:rPr>
          <w:t>2025-2031年中国水产养殖机械发展现状分析与趋势预测报告</w:t>
        </w:r>
      </w:hyperlink>
      <w:r>
        <w:rPr>
          <w:rFonts w:hint="eastAsia"/>
        </w:rPr>
        <w:t>》基于权威数据资源与长期监测数据，全面分析了水产养殖机械行业现状、市场需求、市场规模及产业链结构。水产养殖机械报告探讨了价格变动、细分市场特征以及市场前景，并对未来发展趋势进行了科学预测。同时，水产养殖机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一、水产养殖机械行业定义及分类</w:t>
      </w:r>
      <w:r>
        <w:rPr>
          <w:rFonts w:hint="eastAsia"/>
        </w:rPr>
        <w:br/>
      </w:r>
      <w:r>
        <w:rPr>
          <w:rFonts w:hint="eastAsia"/>
        </w:rPr>
        <w:t>　　　　二、水产养殖机械行业经济特性</w:t>
      </w:r>
      <w:r>
        <w:rPr>
          <w:rFonts w:hint="eastAsia"/>
        </w:rPr>
        <w:br/>
      </w:r>
      <w:r>
        <w:rPr>
          <w:rFonts w:hint="eastAsia"/>
        </w:rPr>
        <w:t>　　　　三、水产养殖机械行业产业链简介</w:t>
      </w:r>
      <w:r>
        <w:rPr>
          <w:rFonts w:hint="eastAsia"/>
        </w:rPr>
        <w:br/>
      </w:r>
      <w:r>
        <w:rPr>
          <w:rFonts w:hint="eastAsia"/>
        </w:rPr>
        <w:t>　　第二节 水产养殖机械行业发展成熟度</w:t>
      </w:r>
      <w:r>
        <w:rPr>
          <w:rFonts w:hint="eastAsia"/>
        </w:rPr>
        <w:br/>
      </w:r>
      <w:r>
        <w:rPr>
          <w:rFonts w:hint="eastAsia"/>
        </w:rPr>
        <w:t>　　　　一、水产养殖机械行业发展周期分析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水产养殖机械行业相关产业动态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2024-2025年水产养殖机械行业发展环境分析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水产养殖机械行业环境分析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水产养殖机械行业相关政策、法规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水产养殖机械行业技术发展现状及趋势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当前我国水产养殖机械技术发展现状</w:t>
      </w:r>
      <w:r>
        <w:rPr>
          <w:rFonts w:hint="eastAsia"/>
        </w:rPr>
        <w:br/>
      </w:r>
      <w:r>
        <w:rPr>
          <w:rFonts w:hint="eastAsia"/>
        </w:rPr>
        <w:t>　　第二节 中外水产养殖机械技术差距及产生差距的主要原因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提高我国水产养殖机械技术的对策</w:t>
      </w:r>
      <w:r>
        <w:rPr>
          <w:rFonts w:hint="eastAsia"/>
        </w:rPr>
        <w:br/>
      </w:r>
      <w:r>
        <w:rPr>
          <w:rFonts w:hint="eastAsia"/>
        </w:rPr>
        <w:t>　　第四节 我国水产养殖机械产品研发、设计发展趋势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中国水产养殖机械市场发展调研</w:t>
      </w:r>
      <w:r>
        <w:rPr>
          <w:rFonts w:hint="eastAsia"/>
        </w:rPr>
        <w:br/>
      </w:r>
      <w:r>
        <w:rPr>
          <w:rFonts w:hint="eastAsia"/>
        </w:rPr>
        <w:t>　　第一节 水产养殖机械市场现状分析及预测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一、2020-2025年中国水产养殖机械市场规模分析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二、2025-2031年中国水产养殖机械市场规模预测</w:t>
      </w:r>
      <w:r>
        <w:rPr>
          <w:rFonts w:hint="eastAsia"/>
        </w:rPr>
        <w:br/>
      </w:r>
      <w:r>
        <w:rPr>
          <w:rFonts w:hint="eastAsia"/>
        </w:rPr>
        <w:t>　　第二节 水产养殖机械行业产能分析及预测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一、2020-2025年中国水产养殖机械行业产能分析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二、2025-2031年中国水产养殖机械行业产能预测</w:t>
      </w:r>
      <w:r>
        <w:rPr>
          <w:rFonts w:hint="eastAsia"/>
        </w:rPr>
        <w:br/>
      </w:r>
      <w:r>
        <w:rPr>
          <w:rFonts w:hint="eastAsia"/>
        </w:rPr>
        <w:t>　　第三节 水产养殖机械行业产量分析及预测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一、2020-2025年中国水产养殖机械行业产量分析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二、2025-2031年中国水产养殖机械行业产量预测</w:t>
      </w:r>
      <w:r>
        <w:rPr>
          <w:rFonts w:hint="eastAsia"/>
        </w:rPr>
        <w:br/>
      </w:r>
      <w:r>
        <w:rPr>
          <w:rFonts w:hint="eastAsia"/>
        </w:rPr>
        <w:t>　　第四节 水产养殖机械市场需求分析及预测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一、2020-2025年中国水产养殖机械市场需求分析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二、2025-2031年中国水产养殖机械市场需求预测</w:t>
      </w:r>
      <w:r>
        <w:rPr>
          <w:rFonts w:hint="eastAsia"/>
        </w:rPr>
        <w:br/>
      </w:r>
      <w:r>
        <w:rPr>
          <w:rFonts w:hint="eastAsia"/>
        </w:rPr>
        <w:t>　　第五节 水产养殖机械进出口数据分析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一、2020-2025年中国水产养殖机械进出口数据分析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二、2025-2031年国内水产养殖机械进出口情况预测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2020-2025年中国水产养殖机械行业总体发展状况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中国水产养殖机械行业规模情况分析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一、水产养殖机械行业单位规模情况分析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二、水产养殖机械行业人员规模状况分析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三、水产养殖机械行业资产规模状况分析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四、水产养殖机械行业市场规模状况分析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五、水产养殖机械行业敏感性分析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中国水产养殖机械行业财务能力分析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一、水产养殖机械行业盈利能力分析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二、水产养殖机械行业偿债能力分析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三、水产养殖机械行业营运能力分析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四、水产养殖机械行业发展能力分析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一、中国水产养殖机械行业重点区域市场结构变化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二、重点地区（一）水产养殖机械行业发展分析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三、重点地区（二）水产养殖机械行业发展分析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四、重点地区（三）水产养殖机械行业发展分析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五、重点地区（四）水产养殖机械行业发展分析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六、重点地区（五）水产养殖机械行业发展分析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三、主要水产养殖机械品牌产品价位分析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五、价格在水产养殖机械行业竞争中的重要性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2025年中国水产养殖机械行业上下游行业发展分析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水产养殖机械上游行业分析</w:t>
      </w:r>
      <w:r>
        <w:rPr>
          <w:rFonts w:hint="eastAsia"/>
        </w:rPr>
        <w:br/>
      </w:r>
      <w:r>
        <w:rPr>
          <w:rFonts w:hint="eastAsia"/>
        </w:rPr>
        <w:t>　　　　一、水产养殖机械产品成本构成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四、上游供给对水产养殖机械行业的影响</w:t>
      </w:r>
      <w:r>
        <w:rPr>
          <w:rFonts w:hint="eastAsia"/>
        </w:rPr>
        <w:br/>
      </w:r>
      <w:r>
        <w:rPr>
          <w:rFonts w:hint="eastAsia"/>
        </w:rPr>
        <w:t>　　第二节 水产养殖机械下游行业分析</w:t>
      </w:r>
      <w:r>
        <w:rPr>
          <w:rFonts w:hint="eastAsia"/>
        </w:rPr>
        <w:br/>
      </w:r>
      <w:r>
        <w:rPr>
          <w:rFonts w:hint="eastAsia"/>
        </w:rPr>
        <w:t>　　　　一、水产养殖机械下游行业分布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四、下游需求对水产养殖机械行业的影响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水产养殖机械重点企业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水产养殖机械重点企业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水产养殖机械重点企业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水产养殖机械重点企业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水产养殖机械重点企业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2025年中国水产养殖机械产业市场竞争格局分析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2025年中国水产养殖机械产业竞争现状分析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一、水产养殖机械竞争力分析</w:t>
      </w:r>
      <w:r>
        <w:rPr>
          <w:rFonts w:hint="eastAsia"/>
        </w:rPr>
        <w:br/>
      </w:r>
      <w:r>
        <w:rPr>
          <w:rFonts w:hint="eastAsia"/>
        </w:rPr>
        <w:t>　　　　二、水产养殖机械技术竞争分析</w:t>
      </w:r>
      <w:r>
        <w:rPr>
          <w:rFonts w:hint="eastAsia"/>
        </w:rPr>
        <w:br/>
      </w:r>
      <w:r>
        <w:rPr>
          <w:rFonts w:hint="eastAsia"/>
        </w:rPr>
        <w:t>　　　　三、水产养殖机械价格竞争分析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2025年中国水产养殖机械产业集中度分析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一、水产养殖机械市场集中度分析</w:t>
      </w:r>
      <w:r>
        <w:rPr>
          <w:rFonts w:hint="eastAsia"/>
        </w:rPr>
        <w:br/>
      </w:r>
      <w:r>
        <w:rPr>
          <w:rFonts w:hint="eastAsia"/>
        </w:rPr>
        <w:t>　　　　二、水产养殖机械企业集中度分析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2025-2031年提高水产养殖机械企业竞争力的策略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2025年影响水产养殖机械行业发展的主要因素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一、影响水产养殖机械行业运行的有利因素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二、影响水产养殖机械行业运行的稳定因素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三、影响水产养殖机械行业运行的不利因素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四、我国水产养殖机械行业发展面临的挑战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五、我国水产养殖机械行业发展面临的机遇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对水产养殖机械行业投资风险预警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一、2025-2031年水产养殖机械行业市场风险及控制策略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二、2025-2031年水产养殖机械行业政策风险及控制策略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三、2025-2031年水产养殖机械行业经营风险及控制策略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四、2025-2031年水产养殖机械同业竞争风险及控制策略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五、2025-2031年水产养殖机械行业其他风险及控制策略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2025-2031年水产养殖机械市场发展潜力分析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2025-2031年水产养殖机械行业发展趋势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2025-2031年水产养殖机械行业投资前景研究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对我国水产养殖机械品牌的战略思考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二、水产养殖机械实施品牌战略的意义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三、水产养殖机械企业品牌的现状分析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四、我国水产养殖机械企业的品牌战略</w:t>
      </w:r>
      <w:r>
        <w:rPr>
          <w:rFonts w:hint="eastAsia"/>
        </w:rPr>
        <w:br/>
      </w:r>
      <w:r>
        <w:rPr>
          <w:rFonts w:hint="eastAsia"/>
        </w:rPr>
        <w:t>　　　　五、水产养殖机械品牌战略管理的策略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2020-2025年中国水产养殖机械市场规模及增长情况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2020-2025年中国水产养殖机械行业产量及增长趋势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2025-2031年中国水产养殖机械行业产量预测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2020-2025年中国水产养殖机械行业市场需求及增长情况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2025-2031年中国水产养殖机械行业市场需求预测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2020-2025年中国水产养殖机械行业利润及增长情况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2020-2025年中国水产养殖机械行业出口情况分析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2025-2031年中国水产养殖机械行业产品市场价格走势预测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水产养殖机械重点企业经营情况分析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2025-2031年中国水产养殖机械行业利润预测</w:t>
      </w:r>
      <w:r>
        <w:rPr>
          <w:rFonts w:hint="eastAsia"/>
        </w:rPr>
        <w:br/>
      </w:r>
      <w:r>
        <w:rPr>
          <w:rFonts w:hint="eastAsia"/>
        </w:rPr>
        <w:t>　　图表 2025年水产养殖机械行业壁垒</w:t>
      </w:r>
      <w:r>
        <w:rPr>
          <w:rFonts w:hint="eastAsia"/>
        </w:rPr>
        <w:br/>
      </w:r>
      <w:r>
        <w:rPr>
          <w:rFonts w:hint="eastAsia"/>
        </w:rPr>
        <w:t>　　图表 2025年水产养殖机械市场前景分析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2025-2031年中国水产养殖机械市场需求预测</w:t>
      </w:r>
      <w:r>
        <w:rPr>
          <w:rFonts w:hint="eastAsia"/>
        </w:rPr>
        <w:br/>
      </w:r>
      <w:r>
        <w:rPr>
          <w:rFonts w:hint="eastAsia"/>
        </w:rPr>
        <w:t>　　图表 2025年水产养殖机械发展趋势预测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a0750a39f493b" w:history="1">
        <w:r>
          <w:rPr>
            <w:rStyle w:val="Hyperlink"/>
          </w:rPr>
          <w:t>2025-2031年中国水产养殖机械发展现状分析与趋势预测报告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a0750a39f493b" w:history="1">
        <w:r>
          <w:rPr>
            <w:rStyle w:val="Hyperlink"/>
          </w:rPr>
          <w:t>https://www.20087.com/0/33/ShuiChanYangZhiJiXieHangYeQuShi.html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35bca86a4694" w:history="1">
      <w:r>
        <w:rPr>
          <w:rStyle w:val="Hyperlink"/>
        </w:rPr>
        <w:t>2025-2031年中国水产养殖机械发展现状分析与趋势预测报告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uiChanYangZhiJiXieHangYeQuShi.html" TargetMode="External" Id="R2baa0750a39f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uiChanYangZhiJiXieHangYeQuShi.html" TargetMode="External" Id="Ra3fd35bca86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2025-01-31T02:30:00Z</dcterms:created>
  <dcterms:modified xsi:type="dcterms:W3CDTF">2025-01-31T03:30:00Z</dcterms:modified>
  <dc:subject>2025-2031年中国水产养殖机械发展现状分析与趋势预测报告</dc:subject>
  <dc:title>2025-2031年中国水产养殖机械发展现状分析与趋势预测报告</dc:title>
  <cp:keywords>2025-2031年中国水产养殖机械发展现状分析与趋势预测报告</cp:keywords>
  <dc:description>2025-2031年中国水产养殖机械发展现状分析与趋势预测报告</dc:description>
</cp:coreProperties>
</file>