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16505d86843f5" w:history="1">
              <w:r>
                <w:rPr>
                  <w:rStyle w:val="Hyperlink"/>
                </w:rPr>
                <w:t>2025-2031年中国水管锅炉行业现状与发展前景分析报告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16505d86843f5" w:history="1">
              <w:r>
                <w:rPr>
                  <w:rStyle w:val="Hyperlink"/>
                </w:rPr>
                <w:t>2025-2031年中国水管锅炉行业现状与发展前景分析报告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16505d86843f5" w:history="1">
                <w:r>
                  <w:rPr>
                    <w:rStyle w:val="Hyperlink"/>
                  </w:rPr>
                  <w:t>https://www.20087.com/0/53/ShuiGuanGuoLuDeXianZhuangYuFaZhanQianJing.html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锅炉是一种高效的热能转换装置，广泛应用于电力、化工、船舶等行业。近年来，随着能源效率标准的提高和环保法规的趋严，水管锅炉的设计和运行面临着新的挑战。目前，通过采用高效燃烧技术、余热回收系统和智能控制系统，水管锅炉的热效率和环保性能得到了显著改善，同时降低了运营成本和维护难度。</w:t>
      </w:r>
      <w:r>
        <w:rPr>
          <w:rFonts w:hint="eastAsia"/>
        </w:rPr>
        <w:br/>
      </w:r>
      <w:r>
        <w:rPr>
          <w:rFonts w:hint="eastAsia"/>
        </w:rPr>
        <w:t>　　未来，水管锅炉的发展将更加聚焦于能效提升、清洁燃料应用和智能化管理。能效提升，即通过优化燃烧过程、强化传热设计，进一步提高热效率；清洁燃料应用，涉及探索生物质燃料、合成燃料等替代能源的可行性，减少温室气体排放；智能化管理，则指利用物联网、人工智能技术，实现对锅炉运行状态的实时监测和预测性维护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16505d86843f5" w:history="1">
        <w:r>
          <w:rPr>
            <w:rStyle w:val="Hyperlink"/>
          </w:rPr>
          <w:t>2025-2031年中国水管锅炉行业现状与发展前景分析报告</w:t>
        </w:r>
      </w:hyperlink>
      <w:r>
        <w:rPr>
          <w:rFonts w:hint="eastAsia"/>
        </w:rPr>
        <w:t>》系统分析了水管锅炉行业的市场规模、供需动态及竞争格局，重点评估了主要水管锅炉企业的经营表现，并对水管锅炉行业未来发展趋势进行了科学预测。报告结合水管锅炉技术现状与SWOT分析，揭示了市场机遇与潜在风险。市场调研网发布的《</w:t>
      </w:r>
      <w:hyperlink r:id="R3f716505d86843f5" w:history="1">
        <w:r>
          <w:rPr>
            <w:rStyle w:val="Hyperlink"/>
          </w:rPr>
          <w:t>2025-2031年中国水管锅炉行业现状与发展前景分析报告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水管锅炉行业发展概述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一、水管锅炉行业定义及分类</w:t>
      </w:r>
      <w:r>
        <w:rPr>
          <w:rFonts w:hint="eastAsia"/>
        </w:rPr>
        <w:br/>
      </w:r>
      <w:r>
        <w:rPr>
          <w:rFonts w:hint="eastAsia"/>
        </w:rPr>
        <w:t>　　　　二、水管锅炉行业经济特性</w:t>
      </w:r>
      <w:r>
        <w:rPr>
          <w:rFonts w:hint="eastAsia"/>
        </w:rPr>
        <w:br/>
      </w:r>
      <w:r>
        <w:rPr>
          <w:rFonts w:hint="eastAsia"/>
        </w:rPr>
        <w:t>　　　　三、水管锅炉行业产业链简介</w:t>
      </w:r>
      <w:r>
        <w:rPr>
          <w:rFonts w:hint="eastAsia"/>
        </w:rPr>
        <w:br/>
      </w:r>
      <w:r>
        <w:rPr>
          <w:rFonts w:hint="eastAsia"/>
        </w:rPr>
        <w:t>　　第二节 水管锅炉行业发展成熟度</w:t>
      </w:r>
      <w:r>
        <w:rPr>
          <w:rFonts w:hint="eastAsia"/>
        </w:rPr>
        <w:br/>
      </w:r>
      <w:r>
        <w:rPr>
          <w:rFonts w:hint="eastAsia"/>
        </w:rPr>
        <w:t>　　　　一、水管锅炉行业发展周期分析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水管锅炉行业相关产业动态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2024-2025年中国水管锅炉行业发展环境分析</w:t>
      </w:r>
      <w:r>
        <w:rPr>
          <w:rFonts w:hint="eastAsia"/>
        </w:rPr>
        <w:br/>
      </w:r>
      <w:r>
        <w:rPr>
          <w:rFonts w:hint="eastAsia"/>
        </w:rPr>
        <w:t>　　第一节 水管锅炉行业经济环境分析</w:t>
      </w:r>
      <w:r>
        <w:rPr>
          <w:rFonts w:hint="eastAsia"/>
        </w:rPr>
        <w:br/>
      </w:r>
      <w:r>
        <w:rPr>
          <w:rFonts w:hint="eastAsia"/>
        </w:rPr>
        <w:t>　　第二节 水管锅炉行业政策环境分析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一、水管锅炉行业政策影响分析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二、相关水管锅炉行业标准分析</w:t>
      </w:r>
      <w:r>
        <w:rPr>
          <w:rFonts w:hint="eastAsia"/>
        </w:rPr>
        <w:br/>
      </w:r>
      <w:r>
        <w:rPr>
          <w:rFonts w:hint="eastAsia"/>
        </w:rPr>
        <w:t>　　第三节 水管锅炉行业社会环境分析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2024-2025年水管锅炉行业技术发展现状及趋势分析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水管锅炉行业技术发展现状分析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国内外水管锅炉行业技术差异与原因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水管锅炉行业技术发展方向、趋势预测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提升水管锅炉行业技术能力策略建议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中国水管锅炉市场发展调研</w:t>
      </w:r>
      <w:r>
        <w:rPr>
          <w:rFonts w:hint="eastAsia"/>
        </w:rPr>
        <w:br/>
      </w:r>
      <w:r>
        <w:rPr>
          <w:rFonts w:hint="eastAsia"/>
        </w:rPr>
        <w:t>　　第一节 水管锅炉市场现状分析及预测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一、2019-2024年中国水管锅炉市场规模分析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二、2025-2031年中国水管锅炉市场规模预测</w:t>
      </w:r>
      <w:r>
        <w:rPr>
          <w:rFonts w:hint="eastAsia"/>
        </w:rPr>
        <w:br/>
      </w:r>
      <w:r>
        <w:rPr>
          <w:rFonts w:hint="eastAsia"/>
        </w:rPr>
        <w:t>　　第二节 水管锅炉行业产能分析及预测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一、2019-2024年中国水管锅炉行业产能分析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二、2025-2031年中国水管锅炉行业产能预测</w:t>
      </w:r>
      <w:r>
        <w:rPr>
          <w:rFonts w:hint="eastAsia"/>
        </w:rPr>
        <w:br/>
      </w:r>
      <w:r>
        <w:rPr>
          <w:rFonts w:hint="eastAsia"/>
        </w:rPr>
        <w:t>　　第三节 水管锅炉行业产量情况分析及预测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一、2019-2024年中国水管锅炉行业产量统计分析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二、2025-2031年中国水管锅炉行业产量预测分析</w:t>
      </w:r>
      <w:r>
        <w:rPr>
          <w:rFonts w:hint="eastAsia"/>
        </w:rPr>
        <w:br/>
      </w:r>
      <w:r>
        <w:rPr>
          <w:rFonts w:hint="eastAsia"/>
        </w:rPr>
        <w:t>　　第四节 水管锅炉市场需求分析及预测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一、2019-2024年中国水管锅炉市场需求分析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二、2025-2031年中国水管锅炉市场需求预测分析</w:t>
      </w:r>
      <w:r>
        <w:rPr>
          <w:rFonts w:hint="eastAsia"/>
        </w:rPr>
        <w:br/>
      </w:r>
      <w:r>
        <w:rPr>
          <w:rFonts w:hint="eastAsia"/>
        </w:rPr>
        <w:t>　　第五节 水管锅炉进出口数据分析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一、2019-2024年中国水管锅炉进出口数据分析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二、2025-2031年国内水管锅炉进出口情况预测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水管锅炉细分市场深度分析</w:t>
      </w:r>
      <w:r>
        <w:rPr>
          <w:rFonts w:hint="eastAsia"/>
        </w:rPr>
        <w:br/>
      </w:r>
      <w:r>
        <w:rPr>
          <w:rFonts w:hint="eastAsia"/>
        </w:rPr>
        <w:t>　　第一节 水管锅炉细分市场（一）发展研究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水管锅炉细分市场（二）发展研究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2019-2024年中国水管锅炉行业总体发展状况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中国水管锅炉行业规模情况分析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一、水管锅炉行业单位规模情况分析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二、水管锅炉行业人员规模状况分析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三、水管锅炉行业资产规模状况分析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四、水管锅炉行业市场规模状况分析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五、水管锅炉行业敏感性分析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中国水管锅炉行业财务能力分析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一、水管锅炉行业盈利能力分析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二、水管锅炉行业偿债能力分析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三、水管锅炉行业营运能力分析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四、水管锅炉行业发展能力分析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2019-2024年中国水管锅炉行业区域市场分析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中国水管锅炉行业区域市场结构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重点地区水管锅炉行业调研分析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一、重点地区（一）水管锅炉市场分析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二、重点地区（二）水管锅炉市场分析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三、重点地区（三）水管锅炉市场分析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四、重点地区（四）水管锅炉市场分析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五、重点地区（五）水管锅炉市场分析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水管锅炉行业产品价格分析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三、主要水管锅炉品牌产品价位分析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五、价格在水管锅炉行业竞争中的重要性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2024-2025年中国水管锅炉行业上下游行业发展分析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水管锅炉上游行业分析</w:t>
      </w:r>
      <w:r>
        <w:rPr>
          <w:rFonts w:hint="eastAsia"/>
        </w:rPr>
        <w:br/>
      </w:r>
      <w:r>
        <w:rPr>
          <w:rFonts w:hint="eastAsia"/>
        </w:rPr>
        <w:t>　　　　一、水管锅炉产品成本构成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四、上游供给对水管锅炉行业的影响</w:t>
      </w:r>
      <w:r>
        <w:rPr>
          <w:rFonts w:hint="eastAsia"/>
        </w:rPr>
        <w:br/>
      </w:r>
      <w:r>
        <w:rPr>
          <w:rFonts w:hint="eastAsia"/>
        </w:rPr>
        <w:t>　　第二节 水管锅炉下游行业分析</w:t>
      </w:r>
      <w:r>
        <w:rPr>
          <w:rFonts w:hint="eastAsia"/>
        </w:rPr>
        <w:br/>
      </w:r>
      <w:r>
        <w:rPr>
          <w:rFonts w:hint="eastAsia"/>
        </w:rPr>
        <w:t>　　　　一、水管锅炉下游行业分布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四、下游需求对水管锅炉行业的影响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水管锅炉行业重点企业发展调研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水管锅炉重点企业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水管锅炉重点企业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水管锅炉重点企业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水管锅炉重点企业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水管锅炉重点企业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水管锅炉重点企业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2024-2025年中国水管锅炉产业市场竞争格局分析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2024-2025年中国水管锅炉产业竞争现状分析</w:t>
      </w:r>
      <w:r>
        <w:rPr>
          <w:rFonts w:hint="eastAsia"/>
        </w:rPr>
        <w:br/>
      </w:r>
      <w:r>
        <w:rPr>
          <w:rFonts w:hint="eastAsia"/>
        </w:rPr>
        <w:t>　　　　一、水管锅炉竞争力分析</w:t>
      </w:r>
      <w:r>
        <w:rPr>
          <w:rFonts w:hint="eastAsia"/>
        </w:rPr>
        <w:br/>
      </w:r>
      <w:r>
        <w:rPr>
          <w:rFonts w:hint="eastAsia"/>
        </w:rPr>
        <w:t>　　　　二、水管锅炉技术竞争分析</w:t>
      </w:r>
      <w:r>
        <w:rPr>
          <w:rFonts w:hint="eastAsia"/>
        </w:rPr>
        <w:br/>
      </w:r>
      <w:r>
        <w:rPr>
          <w:rFonts w:hint="eastAsia"/>
        </w:rPr>
        <w:t>　　　　三、水管锅炉价格竞争分析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2025年中国水管锅炉产业集中度分析</w:t>
      </w:r>
      <w:r>
        <w:rPr>
          <w:rFonts w:hint="eastAsia"/>
        </w:rPr>
        <w:br/>
      </w:r>
      <w:r>
        <w:rPr>
          <w:rFonts w:hint="eastAsia"/>
        </w:rPr>
        <w:t>　　　　一、水管锅炉市场集中度分析</w:t>
      </w:r>
      <w:r>
        <w:rPr>
          <w:rFonts w:hint="eastAsia"/>
        </w:rPr>
        <w:br/>
      </w:r>
      <w:r>
        <w:rPr>
          <w:rFonts w:hint="eastAsia"/>
        </w:rPr>
        <w:t>　　　　二、水管锅炉企业集中度分析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2025-2031年提高水管锅炉企业竞争力的策略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水管锅炉行业投资风险预警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2024-2025年影响水管锅炉行业发展的主要因素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一、影响水管锅炉行业运行的有利因素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二、影响水管锅炉行业运行的稳定因素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三、影响水管锅炉行业运行的不利因素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四、我国水管锅炉行业发展面临的挑战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五、我国水管锅炉行业发展面临的机遇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水管锅炉行业投资风险预警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一、2025-2031年水管锅炉行业市场风险及控制策略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二、2025-2031年水管锅炉行业政策风险及控制策略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三、2025-2031年水管锅炉行业经营风险及控制策略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四、2025-2031年水管锅炉同业竞争风险及控制策略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五、2025-2031年水管锅炉行业其他风险及控制策略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水管锅炉行业发展趋势与投资规划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2025-2031年水管锅炉市场发展潜力分析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2025-2031年水管锅炉行业发展趋势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2025-2031年水管锅炉行业投资前景研究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中-智-林：对我国水管锅炉品牌的战略思考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二、水管锅炉实施品牌战略的意义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三、水管锅炉企业品牌的现状分析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四、我国水管锅炉企业的品牌战略</w:t>
      </w:r>
      <w:r>
        <w:rPr>
          <w:rFonts w:hint="eastAsia"/>
        </w:rPr>
        <w:br/>
      </w:r>
      <w:r>
        <w:rPr>
          <w:rFonts w:hint="eastAsia"/>
        </w:rPr>
        <w:t>　　　　五、水管锅炉品牌战略管理的策略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水管锅炉行业类别</w:t>
      </w:r>
      <w:r>
        <w:rPr>
          <w:rFonts w:hint="eastAsia"/>
        </w:rPr>
        <w:br/>
      </w:r>
      <w:r>
        <w:rPr>
          <w:rFonts w:hint="eastAsia"/>
        </w:rPr>
        <w:t>　　图表 水管锅炉行业产业链调研</w:t>
      </w:r>
      <w:r>
        <w:rPr>
          <w:rFonts w:hint="eastAsia"/>
        </w:rPr>
        <w:br/>
      </w:r>
      <w:r>
        <w:rPr>
          <w:rFonts w:hint="eastAsia"/>
        </w:rPr>
        <w:t>　　图表 水管锅炉行业现状</w:t>
      </w:r>
      <w:r>
        <w:rPr>
          <w:rFonts w:hint="eastAsia"/>
        </w:rPr>
        <w:br/>
      </w:r>
      <w:r>
        <w:rPr>
          <w:rFonts w:hint="eastAsia"/>
        </w:rPr>
        <w:t>　　图表 水管锅炉行业标准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2019-2024年中国水管锅炉市场规模</w:t>
      </w:r>
      <w:r>
        <w:rPr>
          <w:rFonts w:hint="eastAsia"/>
        </w:rPr>
        <w:br/>
      </w:r>
      <w:r>
        <w:rPr>
          <w:rFonts w:hint="eastAsia"/>
        </w:rPr>
        <w:t>　　图表 2025年中国水管锅炉行业产能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2019-2024年中国水管锅炉产量</w:t>
      </w:r>
      <w:r>
        <w:rPr>
          <w:rFonts w:hint="eastAsia"/>
        </w:rPr>
        <w:br/>
      </w:r>
      <w:r>
        <w:rPr>
          <w:rFonts w:hint="eastAsia"/>
        </w:rPr>
        <w:t>　　图表 水管锅炉行业动态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2019-2024年中国水管锅炉市场需求量</w:t>
      </w:r>
      <w:r>
        <w:rPr>
          <w:rFonts w:hint="eastAsia"/>
        </w:rPr>
        <w:br/>
      </w:r>
      <w:r>
        <w:rPr>
          <w:rFonts w:hint="eastAsia"/>
        </w:rPr>
        <w:t>　　图表 2025年中国水管锅炉行业需求区域调研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2019-2024年中国水管锅炉行情</w:t>
      </w:r>
      <w:r>
        <w:rPr>
          <w:rFonts w:hint="eastAsia"/>
        </w:rPr>
        <w:br/>
      </w:r>
      <w:r>
        <w:rPr>
          <w:rFonts w:hint="eastAsia"/>
        </w:rPr>
        <w:t>　　图表 2019-2024年中国水管锅炉价格走势图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2019-2024年中国水管锅炉行业销售收入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2019-2024年中国水管锅炉行业盈利情况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2019-2024年中国水管锅炉行业利润总额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2019-2024年中国水管锅炉出口数据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2019-2024年中国水管锅炉行业企业数量统计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**地区水管锅炉市场规模</w:t>
      </w:r>
      <w:r>
        <w:rPr>
          <w:rFonts w:hint="eastAsia"/>
        </w:rPr>
        <w:br/>
      </w:r>
      <w:r>
        <w:rPr>
          <w:rFonts w:hint="eastAsia"/>
        </w:rPr>
        <w:t>　　图表 **地区水管锅炉行业市场需求</w:t>
      </w:r>
      <w:r>
        <w:rPr>
          <w:rFonts w:hint="eastAsia"/>
        </w:rPr>
        <w:br/>
      </w:r>
      <w:r>
        <w:rPr>
          <w:rFonts w:hint="eastAsia"/>
        </w:rPr>
        <w:t>　　图表 **地区水管锅炉市场调研</w:t>
      </w:r>
      <w:r>
        <w:rPr>
          <w:rFonts w:hint="eastAsia"/>
        </w:rPr>
        <w:br/>
      </w:r>
      <w:r>
        <w:rPr>
          <w:rFonts w:hint="eastAsia"/>
        </w:rPr>
        <w:t>　　图表 **地区水管锅炉行业市场需求分析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**地区水管锅炉市场规模</w:t>
      </w:r>
      <w:r>
        <w:rPr>
          <w:rFonts w:hint="eastAsia"/>
        </w:rPr>
        <w:br/>
      </w:r>
      <w:r>
        <w:rPr>
          <w:rFonts w:hint="eastAsia"/>
        </w:rPr>
        <w:t>　　图表 **地区水管锅炉行业市场需求</w:t>
      </w:r>
      <w:r>
        <w:rPr>
          <w:rFonts w:hint="eastAsia"/>
        </w:rPr>
        <w:br/>
      </w:r>
      <w:r>
        <w:rPr>
          <w:rFonts w:hint="eastAsia"/>
        </w:rPr>
        <w:t>　　图表 **地区水管锅炉市场调研</w:t>
      </w:r>
      <w:r>
        <w:rPr>
          <w:rFonts w:hint="eastAsia"/>
        </w:rPr>
        <w:br/>
      </w:r>
      <w:r>
        <w:rPr>
          <w:rFonts w:hint="eastAsia"/>
        </w:rPr>
        <w:t>　　图表 **地区水管锅炉行业市场需求分析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水管锅炉行业竞争对手分析</w:t>
      </w:r>
      <w:r>
        <w:rPr>
          <w:rFonts w:hint="eastAsia"/>
        </w:rPr>
        <w:br/>
      </w:r>
      <w:r>
        <w:rPr>
          <w:rFonts w:hint="eastAsia"/>
        </w:rPr>
        <w:t>　　图表 水管锅炉重点企业（一）基本信息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水管锅炉重点企业（三）经营情况分析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水管锅炉重点企业（三）主要经济指标情况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2025-2031年中国水管锅炉行业产量预测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2025-2031年中国水管锅炉市场需求预测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2025-2031年中国水管锅炉市场规模预测</w:t>
      </w:r>
      <w:r>
        <w:rPr>
          <w:rFonts w:hint="eastAsia"/>
        </w:rPr>
        <w:br/>
      </w:r>
      <w:r>
        <w:rPr>
          <w:rFonts w:hint="eastAsia"/>
        </w:rPr>
        <w:t>　　图表 水管锅炉行业准入条件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2025-2031年中国水管锅炉行业信息化</w:t>
      </w:r>
      <w:r>
        <w:rPr>
          <w:rFonts w:hint="eastAsia"/>
        </w:rPr>
        <w:br/>
      </w:r>
      <w:r>
        <w:rPr>
          <w:rFonts w:hint="eastAsia"/>
        </w:rPr>
        <w:t>　　图表 2025年中国水管锅炉市场前景分析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2025-2031年中国水管锅炉行业风险分析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2025-2031年中国水管锅炉行业发展趋势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16505d86843f5" w:history="1">
        <w:r>
          <w:rPr>
            <w:rStyle w:val="Hyperlink"/>
          </w:rPr>
          <w:t>2025-2031年中国水管锅炉行业现状与发展前景分析报告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16505d86843f5" w:history="1">
        <w:r>
          <w:rPr>
            <w:rStyle w:val="Hyperlink"/>
          </w:rPr>
          <w:t>https://www.20087.com/0/53/ShuiGuanGuoLuDeXianZhuangYuFaZhanQianJing.html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阀门、水管锅炉标准GBT16507、水管锅炉结构图解、水管锅炉是指()在受热面管子外面流动的锅炉、壁挂炉下面水管连接图、16507.5-2022水管锅炉、壁挂炉水管冻了怎么办、水管锅炉工作原理、锅炉循环泵按在上水好还是回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31ef76f9c4717" w:history="1">
      <w:r>
        <w:rPr>
          <w:rStyle w:val="Hyperlink"/>
        </w:rPr>
        <w:t>2025-2031年中国水管锅炉行业现状与发展前景分析报告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iGuanGuoLuDeXianZhuangYuFaZhanQianJing.html" TargetMode="External" Id="R3f716505d86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iGuanGuoLuDeXianZhuangYuFaZhanQianJing.html" TargetMode="External" Id="R2a831ef76f9c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2024-11-05T01:36:00Z</dcterms:created>
  <dcterms:modified xsi:type="dcterms:W3CDTF">2024-11-05T02:36:00Z</dcterms:modified>
  <dc:subject>2025-2031年中国水管锅炉行业现状与发展前景分析报告</dc:subject>
  <dc:title>2025-2031年中国水管锅炉行业现状与发展前景分析报告</dc:title>
  <cp:keywords>2025-2031年中国水管锅炉行业现状与发展前景分析报告</cp:keywords>
  <dc:description>2025-2031年中国水管锅炉行业现状与发展前景分析报告</dc:description>
</cp:coreProperties>
</file>