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ce0bc0dc04f21" w:history="1">
              <w:r>
                <w:rPr>
                  <w:rStyle w:val="Hyperlink"/>
                </w:rPr>
                <w:t>2025-2031年中国污泥切割机市场调研与前景趋势分析报告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ce0bc0dc04f21" w:history="1">
              <w:r>
                <w:rPr>
                  <w:rStyle w:val="Hyperlink"/>
                </w:rPr>
                <w:t>2025-2031年中国污泥切割机市场调研与前景趋势分析报告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ce0bc0dc04f21" w:history="1">
                <w:r>
                  <w:rPr>
                    <w:rStyle w:val="Hyperlink"/>
                  </w:rPr>
                  <w:t>https://www.20087.com/0/83/WuNiQieGeJiShiChangQianJingYuCe.html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切割机是污水处理系统中用于破碎、细化污泥块体的关键设备之一，广泛应用于市政污水厂、工业废水处理站、泵站提升系统等场景。污泥切割机可防止后续输送管道或泵体堵塞，提高污泥流动性与后续处理效率，通常采用旋转刀盘、多轴剪切或液压破碎等方式实现高效切割。近年来，随着环保法规趋严与污水处理标准提升，污泥切割机在刀具耐磨性、密封防护等级与自动化控制方面不断优化，部分高端产品已具备远程监控与智能故障诊断功能。然而，行业内仍存在设备维护成本高、适应复杂杂质能力有限、能耗控制难度大等问题。</w:t>
      </w:r>
      <w:r>
        <w:rPr>
          <w:rFonts w:hint="eastAsia"/>
        </w:rPr>
        <w:br/>
      </w:r>
      <w:r>
        <w:rPr>
          <w:rFonts w:hint="eastAsia"/>
        </w:rPr>
        <w:t>　　未来，污泥切割机行业将朝着智能化、模块化与耐久性增强方向发展。一方面，通过引入高强度合金材料与自清洁结构设计，提升设备在高含固率、多纤维杂质条件下的稳定运行能力；另一方面，结合工业物联网技术，推动设备状态实时监测、运行参数自动调节与预测性维护功能的集成应用，降低运维难度与停机风险。此外，围绕节能降耗目标，优化动力传动系统与切割路径算法，也将成为提升整机能效的重要路径。具备机械工程积累、环保合规意识与智能制造转型能力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ce0bc0dc04f21" w:history="1">
        <w:r>
          <w:rPr>
            <w:rStyle w:val="Hyperlink"/>
          </w:rPr>
          <w:t>2025-2031年中国污泥切割机市场调研与前景趋势分析报告</w:t>
        </w:r>
      </w:hyperlink>
      <w:r>
        <w:rPr>
          <w:rFonts w:hint="eastAsia"/>
        </w:rPr>
        <w:t>》通过全面的行业调研，系统梳理了污泥切割机产业链的各个环节，详细分析了污泥切割机市场规模、需求变化及价格趋势。报告结合当前污泥切割机行业现状，科学预测了市场前景与发展方向，并解读了重点企业的竞争格局、市场集中度及品牌表现。同时，报告对污泥切割机细分市场进行了深入探讨，结合污泥切割机技术现状与SWOT分析，揭示了污泥切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污泥切割机行业概述</w:t>
      </w:r>
      <w:r>
        <w:rPr>
          <w:rFonts w:hint="eastAsia"/>
        </w:rPr>
        <w:br/>
      </w:r>
      <w:r>
        <w:rPr>
          <w:rFonts w:hint="eastAsia"/>
        </w:rPr>
        <w:t>　　第一节 污泥切割机定义与分类</w:t>
      </w:r>
      <w:r>
        <w:rPr>
          <w:rFonts w:hint="eastAsia"/>
        </w:rPr>
        <w:br/>
      </w:r>
      <w:r>
        <w:rPr>
          <w:rFonts w:hint="eastAsia"/>
        </w:rPr>
        <w:t>　　第二节 污泥切割机应用领域</w:t>
      </w:r>
      <w:r>
        <w:rPr>
          <w:rFonts w:hint="eastAsia"/>
        </w:rPr>
        <w:br/>
      </w:r>
      <w:r>
        <w:rPr>
          <w:rFonts w:hint="eastAsia"/>
        </w:rPr>
        <w:t>　　第三节 污泥切割机行业经济指标分析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污泥切割机产业链及经营模式分析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三、污泥切割机销售模式及销售渠道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全球污泥切割机市场发展综述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2019-2024年全球污泥切割机市场规模与趋势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主要国家与地区污泥切割机市场分析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2025-2031年全球污泥切割机行业发展趋势与前景预测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2024-2025年污泥切割机产能与投资动态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一、国内污泥切割机产能及利用情况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二、污泥切割机产能扩张与投资动态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2025-2031年污泥切割机行业产量统计与趋势预测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一、2019-2024年污泥切割机行业产量数据统计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1、2019-2024年污泥切割机产量及增长趋势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2、2019-2024年污泥切割机细分产品产量及份额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二、影响污泥切割机产量的关键因素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三、2025-2031年污泥切割机产量预测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2025-2031年污泥切割机市场需求与销售分析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一、2024-2025年污泥切割机行业需求现状</w:t>
      </w:r>
      <w:r>
        <w:rPr>
          <w:rFonts w:hint="eastAsia"/>
        </w:rPr>
        <w:br/>
      </w:r>
      <w:r>
        <w:rPr>
          <w:rFonts w:hint="eastAsia"/>
        </w:rPr>
        <w:t>　　　　二、污泥切割机客户群体与需求特点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三、2019-2024年污泥切割机行业销售规模分析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四、2025-2031年污泥切割机市场增长潜力与规模预测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污泥切割机细分市场分析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一、2024-2025年污泥切割机主要细分产品市场现状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污泥切割机下游应用与客户群体分析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一、2024-2025年污泥切割机各应用领域市场现状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2024-2025年污泥切割机行业技术发展现状及趋势分析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污泥切割机行业技术发展现状分析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国内外污泥切割机行业技术差异与原因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污泥切割机行业技术发展方向、趋势预测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提升污泥切割机行业技术能力策略建议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污泥切割机价格机制与竞争策略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一、2019-2024年污泥切割机市场价格走势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污泥切割机定价策略与方法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2025-2031年污泥切割机价格竞争态势与趋势预测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2024-2025年重点区域污泥切割机市场发展概况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二、2019-2024年污泥切割机市场需求规模情况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2019-2024年中国污泥切割机行业进出口情况分析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污泥切割机行业进口情况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一、2019-2024年污泥切割机进口规模及增长情况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二、污泥切割机主要进口来源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污泥切割机行业出口情况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一、2019-2024年污泥切割机出口规模及增长情况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二、污泥切割机主要出口目的地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2019-2024年中国污泥切割机行业总体发展与财务状况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2019-2024年中国污泥切割机行业规模情况</w:t>
      </w:r>
      <w:r>
        <w:rPr>
          <w:rFonts w:hint="eastAsia"/>
        </w:rPr>
        <w:br/>
      </w:r>
      <w:r>
        <w:rPr>
          <w:rFonts w:hint="eastAsia"/>
        </w:rPr>
        <w:t>　　　　一、污泥切割机行业企业数量规模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二、污泥切割机行业从业人员规模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三、污泥切割机行业市场敏感性分析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2019-2024年中国污泥切割机行业财务能力分析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一、污泥切割机行业盈利能力</w:t>
      </w:r>
      <w:r>
        <w:rPr>
          <w:rFonts w:hint="eastAsia"/>
        </w:rPr>
        <w:br/>
      </w:r>
      <w:r>
        <w:rPr>
          <w:rFonts w:hint="eastAsia"/>
        </w:rPr>
        <w:t>　　　　二、污泥切割机行业偿债能力</w:t>
      </w:r>
      <w:r>
        <w:rPr>
          <w:rFonts w:hint="eastAsia"/>
        </w:rPr>
        <w:br/>
      </w:r>
      <w:r>
        <w:rPr>
          <w:rFonts w:hint="eastAsia"/>
        </w:rPr>
        <w:t>　　　　三、污泥切割机行业营运能力</w:t>
      </w:r>
      <w:r>
        <w:rPr>
          <w:rFonts w:hint="eastAsia"/>
        </w:rPr>
        <w:br/>
      </w:r>
      <w:r>
        <w:rPr>
          <w:rFonts w:hint="eastAsia"/>
        </w:rPr>
        <w:t>　　　　四、污泥切割机行业发展能力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中国污泥切割机行业竞争格局分析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污泥切割机行业竞争格局总览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2024-2025年污泥切割机行业竞争力分析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2019-2024年污泥切割机行业企业并购活动分析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2024-2025年污泥切割机行业会展与招投标活动分析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一、污泥切割机行业会展活动及其市场影响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2025年中国污泥切割机企业发展企业发展策略与建议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污泥切割机销售模式与渠道策略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污泥切割机品牌与市场推广策略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污泥切割机研发投入与技术创新能力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污泥切割机合作联盟与资源整合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中国污泥切割机行业风险与对策</w:t>
      </w:r>
      <w:r>
        <w:rPr>
          <w:rFonts w:hint="eastAsia"/>
        </w:rPr>
        <w:br/>
      </w:r>
      <w:r>
        <w:rPr>
          <w:rFonts w:hint="eastAsia"/>
        </w:rPr>
        <w:t>　　第一节 污泥切割机行业SWOT分析</w:t>
      </w:r>
      <w:r>
        <w:rPr>
          <w:rFonts w:hint="eastAsia"/>
        </w:rPr>
        <w:br/>
      </w:r>
      <w:r>
        <w:rPr>
          <w:rFonts w:hint="eastAsia"/>
        </w:rPr>
        <w:t>　　　　一、污泥切割机行业优势</w:t>
      </w:r>
      <w:r>
        <w:rPr>
          <w:rFonts w:hint="eastAsia"/>
        </w:rPr>
        <w:br/>
      </w:r>
      <w:r>
        <w:rPr>
          <w:rFonts w:hint="eastAsia"/>
        </w:rPr>
        <w:t>　　　　二、污泥切割机行业劣势</w:t>
      </w:r>
      <w:r>
        <w:rPr>
          <w:rFonts w:hint="eastAsia"/>
        </w:rPr>
        <w:br/>
      </w:r>
      <w:r>
        <w:rPr>
          <w:rFonts w:hint="eastAsia"/>
        </w:rPr>
        <w:t>　　　　三、污泥切割机市场机会</w:t>
      </w:r>
      <w:r>
        <w:rPr>
          <w:rFonts w:hint="eastAsia"/>
        </w:rPr>
        <w:br/>
      </w:r>
      <w:r>
        <w:rPr>
          <w:rFonts w:hint="eastAsia"/>
        </w:rPr>
        <w:t>　　　　四、污泥切割机市场威胁</w:t>
      </w:r>
      <w:r>
        <w:rPr>
          <w:rFonts w:hint="eastAsia"/>
        </w:rPr>
        <w:br/>
      </w:r>
      <w:r>
        <w:rPr>
          <w:rFonts w:hint="eastAsia"/>
        </w:rPr>
        <w:t>　　第二节 污泥切割机行业风险及对策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2025-2031年中国污泥切割机行业前景与发展趋势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2024-2025年污泥切割机行业发展环境分析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一、污泥切割机行业主管部门与监管体制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二、污泥切割机行业主要法律法规及政策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三、污泥切割机行业标准与质量监管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2025-2031年污泥切割机行业发展趋势与方向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2025-2031年污泥切割机行业发展潜力与机遇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污泥切割机行业研究结论与建议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[中-智林-]污泥切割机行业发展建议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污泥切割机行业类别</w:t>
      </w:r>
      <w:r>
        <w:rPr>
          <w:rFonts w:hint="eastAsia"/>
        </w:rPr>
        <w:br/>
      </w:r>
      <w:r>
        <w:rPr>
          <w:rFonts w:hint="eastAsia"/>
        </w:rPr>
        <w:t>　　图表 污泥切割机行业产业链调研</w:t>
      </w:r>
      <w:r>
        <w:rPr>
          <w:rFonts w:hint="eastAsia"/>
        </w:rPr>
        <w:br/>
      </w:r>
      <w:r>
        <w:rPr>
          <w:rFonts w:hint="eastAsia"/>
        </w:rPr>
        <w:t>　　图表 污泥切割机行业现状</w:t>
      </w:r>
      <w:r>
        <w:rPr>
          <w:rFonts w:hint="eastAsia"/>
        </w:rPr>
        <w:br/>
      </w:r>
      <w:r>
        <w:rPr>
          <w:rFonts w:hint="eastAsia"/>
        </w:rPr>
        <w:t>　　图表 污泥切割机行业标准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2025年中国污泥切割机行业产能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2019-2024年中国污泥切割机行业产量统计</w:t>
      </w:r>
      <w:r>
        <w:rPr>
          <w:rFonts w:hint="eastAsia"/>
        </w:rPr>
        <w:br/>
      </w:r>
      <w:r>
        <w:rPr>
          <w:rFonts w:hint="eastAsia"/>
        </w:rPr>
        <w:t>　　图表 污泥切割机行业动态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2019-2024年中国污泥切割机市场需求量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2025年中国污泥切割机行业需求区域调研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2019-2024年中国污泥切割机行情</w:t>
      </w:r>
      <w:r>
        <w:rPr>
          <w:rFonts w:hint="eastAsia"/>
        </w:rPr>
        <w:br/>
      </w:r>
      <w:r>
        <w:rPr>
          <w:rFonts w:hint="eastAsia"/>
        </w:rPr>
        <w:t>　　图表 2019-2024年中国污泥切割机价格走势图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2019-2024年中国污泥切割机行业销售收入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2019-2024年中国污泥切割机行业盈利情况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2019-2024年中国污泥切割机行业利润总额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2019-2024年中国污泥切割机出口统计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**地区污泥切割机市场规模</w:t>
      </w:r>
      <w:r>
        <w:rPr>
          <w:rFonts w:hint="eastAsia"/>
        </w:rPr>
        <w:br/>
      </w:r>
      <w:r>
        <w:rPr>
          <w:rFonts w:hint="eastAsia"/>
        </w:rPr>
        <w:t>　　图表 **地区污泥切割机行业市场需求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**地区污泥切割机市场调研</w:t>
      </w:r>
      <w:r>
        <w:rPr>
          <w:rFonts w:hint="eastAsia"/>
        </w:rPr>
        <w:br/>
      </w:r>
      <w:r>
        <w:rPr>
          <w:rFonts w:hint="eastAsia"/>
        </w:rPr>
        <w:t>　　图表 **地区污泥切割机行业市场需求分析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**地区污泥切割机市场规模</w:t>
      </w:r>
      <w:r>
        <w:rPr>
          <w:rFonts w:hint="eastAsia"/>
        </w:rPr>
        <w:br/>
      </w:r>
      <w:r>
        <w:rPr>
          <w:rFonts w:hint="eastAsia"/>
        </w:rPr>
        <w:t>　　图表 **地区污泥切割机行业市场需求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**地区污泥切割机市场调研</w:t>
      </w:r>
      <w:r>
        <w:rPr>
          <w:rFonts w:hint="eastAsia"/>
        </w:rPr>
        <w:br/>
      </w:r>
      <w:r>
        <w:rPr>
          <w:rFonts w:hint="eastAsia"/>
        </w:rPr>
        <w:t>　　图表 **地区污泥切割机行业市场需求分析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污泥切割机行业竞争对手分析</w:t>
      </w:r>
      <w:r>
        <w:rPr>
          <w:rFonts w:hint="eastAsia"/>
        </w:rPr>
        <w:br/>
      </w:r>
      <w:r>
        <w:rPr>
          <w:rFonts w:hint="eastAsia"/>
        </w:rPr>
        <w:t>　　图表 污泥切割机重点企业（一）基本信息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污泥切割机重点企业（三）经营情况分析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2025-2031年中国污泥切割机行业产量预测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2025-2031年中国污泥切割机市场需求预测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2025-2031年中国污泥切割机行业市场规模预测</w:t>
      </w:r>
      <w:r>
        <w:rPr>
          <w:rFonts w:hint="eastAsia"/>
        </w:rPr>
        <w:br/>
      </w:r>
      <w:r>
        <w:rPr>
          <w:rFonts w:hint="eastAsia"/>
        </w:rPr>
        <w:t>　　图表 污泥切割机行业准入条件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2025年中国污泥切割机市场前景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2025-2031年中国污泥切割机行业信息化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2025-2031年中国污泥切割机行业风险分析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2025-2031年中国污泥切割机行业发展趋势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ce0bc0dc04f21" w:history="1">
        <w:r>
          <w:rPr>
            <w:rStyle w:val="Hyperlink"/>
          </w:rPr>
          <w:t>2025-2031年中国污泥切割机市场调研与前景趋势分析报告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ce0bc0dc04f21" w:history="1">
        <w:r>
          <w:rPr>
            <w:rStyle w:val="Hyperlink"/>
          </w:rPr>
          <w:t>https://www.20087.com/0/83/WuNiQieGeJiShiChangQianJingYuCe.html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热点：小型水泥切割机、耐驰污泥切割机、小型手持切割机、污泥切割机构造图、金刚石线切割机、污泥切割机技术、手提式切10公分水泥的切割机、污泥切割机的作用、污水处理设备推流器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7df10d6134004" w:history="1">
      <w:r>
        <w:rPr>
          <w:rStyle w:val="Hyperlink"/>
        </w:rPr>
        <w:t>2025-2031年中国污泥切割机市场调研与前景趋势分析报告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uNiQieGeJiShiChangQianJingYuCe.html" TargetMode="External" Id="R35ece0bc0dc0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uNiQieGeJiShiChangQianJingYuCe.html" TargetMode="External" Id="Reaf7df10d61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2025-06-27T02:24:54Z</dcterms:created>
  <dcterms:modified xsi:type="dcterms:W3CDTF">2025-06-27T03:24:54Z</dcterms:modified>
  <dc:subject>2025-2031年中国污泥切割机市场调研与前景趋势分析报告</dc:subject>
  <dc:title>2025-2031年中国污泥切割机市场调研与前景趋势分析报告</dc:title>
  <cp:keywords>2025-2031年中国污泥切割机市场调研与前景趋势分析报告</cp:keywords>
  <dc:description>2025-2031年中国污泥切割机市场调研与前景趋势分析报告</dc:description>
</cp:coreProperties>
</file>