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6bb25334b4323" w:history="1">
              <w:r>
                <w:rPr>
                  <w:rStyle w:val="Hyperlink"/>
                </w:rPr>
                <w:t>2025-2031年中国汽车起重机行业现状研究分析及发展趋势预测报告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6bb25334b4323" w:history="1">
              <w:r>
                <w:rPr>
                  <w:rStyle w:val="Hyperlink"/>
                </w:rPr>
                <w:t>2025-2031年中国汽车起重机行业现状研究分析及发展趋势预测报告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6bb25334b4323" w:history="1">
                <w:r>
                  <w:rPr>
                    <w:rStyle w:val="Hyperlink"/>
                  </w:rPr>
                  <w:t>https://www.20087.com/0/73/QiCheQiZhongJiWeiLaiFaZhanQuShiY.html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起重机是集起重、运输于一体的特种工程车辆，广泛应用于建筑施工、设备安装、救援抢险等领域。近年来，随着工程作业的复杂性和安全性要求提高，汽车起重机的技术不断革新，如采用轻量化材料、增强吊臂的伸缩性和稳定性、配备先进的控制系统和安全监测装置，以提高作业效率和安全保障。</w:t>
      </w:r>
      <w:r>
        <w:rPr>
          <w:rFonts w:hint="eastAsia"/>
        </w:rPr>
        <w:br/>
      </w:r>
      <w:r>
        <w:rPr>
          <w:rFonts w:hint="eastAsia"/>
        </w:rPr>
        <w:t>　　未来，汽车起重机将更加注重智能化和环保化。通过集成物联网、人工智能和自动驾驶技术，汽车起重机将实现远程操作、自动定位和智能调度，提升作业的精准度和灵活性。同时，采用清洁能源和高效传动系统，减少碳排放，满足绿色施工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6bb25334b4323" w:history="1">
        <w:r>
          <w:rPr>
            <w:rStyle w:val="Hyperlink"/>
          </w:rPr>
          <w:t>2025-2031年中国汽车起重机行业现状研究分析及发展趋势预测报告</w:t>
        </w:r>
      </w:hyperlink>
      <w:r>
        <w:rPr>
          <w:rFonts w:hint="eastAsia"/>
        </w:rPr>
        <w:t>》通过详实的数据分析，全面解析了汽车起重机行业的市场规模、需求动态及价格趋势，深入探讨了汽车起重机产业链上下游的协同关系与竞争格局变化。报告对汽车起重机细分市场进行精准划分，结合重点企业研究，揭示了品牌影响力与市场集中度的现状，为行业参与者提供了清晰的竞争态势洞察。同时，报告结合宏观经济环境、技术发展路径及消费者需求演变，科学预测了汽车起重机行业的未来发展方向，并针对潜在风险提出了切实可行的应对策略。报告为汽车起重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全球汽车起重机所属行业发展分析</w:t>
      </w:r>
      <w:r>
        <w:rPr>
          <w:rFonts w:hint="eastAsia"/>
        </w:rPr>
        <w:br/>
      </w:r>
      <w:r>
        <w:rPr>
          <w:rFonts w:hint="eastAsia"/>
        </w:rPr>
        <w:t>　　第一节 全球汽车起重机行业发展轨迹综述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一、全球汽车起重机行业发展历程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二、全球汽车起重机行业发展面临的问题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全球汽车起重机行业市场情况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一、2025年全球汽车起重机产业发展分析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三、2025年全球汽车起重机行业研发动态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四、2025年全球汽车起重机行业挑战与机会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部分国家地区汽车起重机行业发展状况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一、2020-2025年美国汽车起重机行业发展分析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二、2020-2025年欧洲汽车起重机行业发展分析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三、2020-2025年日本汽车起重机行业发展分析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四、2020-2025年韩国汽车起重机行业发展分析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我国汽车起重机所属行业发展现状</w:t>
      </w:r>
      <w:r>
        <w:rPr>
          <w:rFonts w:hint="eastAsia"/>
        </w:rPr>
        <w:br/>
      </w:r>
      <w:r>
        <w:rPr>
          <w:rFonts w:hint="eastAsia"/>
        </w:rPr>
        <w:t>　　第一节 中国汽车起重机行业发展概述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一、中国汽车起重机行业发展历程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二、中国汽车起重机行业发展面临问题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我国汽车起重机行业发展状况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一、2025年中国汽车起重机行业发展回顾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二、2025年我国汽车起重机市场发展分析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2020-2025年中国汽车起重机行业供需分析</w:t>
      </w:r>
      <w:r>
        <w:rPr>
          <w:rFonts w:hint="eastAsia"/>
        </w:rPr>
        <w:br/>
      </w:r>
      <w:r>
        <w:rPr>
          <w:rFonts w:hint="eastAsia"/>
        </w:rPr>
        <w:t>　　第四节 2025年汽车起重机行业产量分析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一、2025年我国汽车起重机产量分析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二、2025-2031年我国汽车起重机产量预测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中国汽车起重机所属行业区域市场分析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2025年华北地区汽车起重机行业分析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2025年东北地区汽车起重机行业分析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2025年华东地区汽车起重机行业分析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2025年华南地区汽车起重机行业分析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2025年华中地区汽车起重机行业分析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2025年西南地区汽车起重机行业分析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2025年西北地区汽车起重机行业分析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汽车起重机所属行业投资与发展前景分析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2025年汽车起重机行业投资情况分析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一、汽车起重机投资项目分析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二、可以投资的汽车起重机模式</w:t>
      </w:r>
      <w:r>
        <w:rPr>
          <w:rFonts w:hint="eastAsia"/>
        </w:rPr>
        <w:br/>
      </w:r>
      <w:r>
        <w:rPr>
          <w:rFonts w:hint="eastAsia"/>
        </w:rPr>
        <w:t>　　　　三、2025年汽车起重机投资机会</w:t>
      </w:r>
      <w:r>
        <w:rPr>
          <w:rFonts w:hint="eastAsia"/>
        </w:rPr>
        <w:br/>
      </w:r>
      <w:r>
        <w:rPr>
          <w:rFonts w:hint="eastAsia"/>
        </w:rPr>
        <w:t>　　　　四、2025年汽车起重机投资新方向</w:t>
      </w:r>
      <w:r>
        <w:rPr>
          <w:rFonts w:hint="eastAsia"/>
        </w:rPr>
        <w:br/>
      </w:r>
      <w:r>
        <w:rPr>
          <w:rFonts w:hint="eastAsia"/>
        </w:rPr>
        <w:t>　　第三节 汽车起重机行业发展前景分析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一、2025年汽车起重机市场面临的发展商机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二、2025-2031年汽车起重机市场的发展前景分析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汽车起重机所属行业竞争格局分析</w:t>
      </w:r>
      <w:r>
        <w:rPr>
          <w:rFonts w:hint="eastAsia"/>
        </w:rPr>
        <w:br/>
      </w:r>
      <w:r>
        <w:rPr>
          <w:rFonts w:hint="eastAsia"/>
        </w:rPr>
        <w:t>　　第一节 汽车起重机行业集中度分析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三、汽车起重机区域集中度分析</w:t>
      </w:r>
      <w:r>
        <w:rPr>
          <w:rFonts w:hint="eastAsia"/>
        </w:rPr>
        <w:br/>
      </w:r>
      <w:r>
        <w:rPr>
          <w:rFonts w:hint="eastAsia"/>
        </w:rPr>
        <w:t>　　第二节 汽车起重机行业主要企业竞争力分析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二、2025年中外汽车起重机产品竞争分析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三、2020-2025年我国汽车起重机市场竞争分析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五、2025-2031年国内主要汽车起重机企业动向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2025-2031年中国汽车起重机所属行业发展形势分析</w:t>
      </w:r>
      <w:r>
        <w:rPr>
          <w:rFonts w:hint="eastAsia"/>
        </w:rPr>
        <w:br/>
      </w:r>
      <w:r>
        <w:rPr>
          <w:rFonts w:hint="eastAsia"/>
        </w:rPr>
        <w:t>　　第一节 汽车起重机行业发展概况</w:t>
      </w:r>
      <w:r>
        <w:rPr>
          <w:rFonts w:hint="eastAsia"/>
        </w:rPr>
        <w:br/>
      </w:r>
      <w:r>
        <w:rPr>
          <w:rFonts w:hint="eastAsia"/>
        </w:rPr>
        <w:t>　　　　一、汽车起重机行业发展特点分析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二、汽车起重机行业投资现状分析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三、汽车起重机行业总产值分析</w:t>
      </w:r>
      <w:r>
        <w:rPr>
          <w:rFonts w:hint="eastAsia"/>
        </w:rPr>
        <w:br/>
      </w:r>
      <w:r>
        <w:rPr>
          <w:rFonts w:hint="eastAsia"/>
        </w:rPr>
        <w:t>　　　　四、汽车起重机行业技术发展分析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2020-2025年汽车起重机行业市场情况分析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一、汽车起重机行业市场发展分析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二、汽车起重机市场存在的问题</w:t>
      </w:r>
      <w:r>
        <w:rPr>
          <w:rFonts w:hint="eastAsia"/>
        </w:rPr>
        <w:br/>
      </w:r>
      <w:r>
        <w:rPr>
          <w:rFonts w:hint="eastAsia"/>
        </w:rPr>
        <w:t>　　　　三、汽车起重机市场规模分析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2020-2025年汽车起重机产销状况分析</w:t>
      </w:r>
      <w:r>
        <w:rPr>
          <w:rFonts w:hint="eastAsia"/>
        </w:rPr>
        <w:br/>
      </w:r>
      <w:r>
        <w:rPr>
          <w:rFonts w:hint="eastAsia"/>
        </w:rPr>
        <w:t>　　　　一、汽车起重机产量分析</w:t>
      </w:r>
      <w:r>
        <w:rPr>
          <w:rFonts w:hint="eastAsia"/>
        </w:rPr>
        <w:br/>
      </w:r>
      <w:r>
        <w:rPr>
          <w:rFonts w:hint="eastAsia"/>
        </w:rPr>
        <w:t>　　　　二、汽车起重机产能分析</w:t>
      </w:r>
      <w:r>
        <w:rPr>
          <w:rFonts w:hint="eastAsia"/>
        </w:rPr>
        <w:br/>
      </w:r>
      <w:r>
        <w:rPr>
          <w:rFonts w:hint="eastAsia"/>
        </w:rPr>
        <w:t>　　　　三、汽车起重机市场需求状况分析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中国汽车起重机所属行业整体运行指标分析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2025年中国汽车起重机行业总体规模分析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2025年中国汽车起重机所属行业产销分析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2025年中国汽车起重机所属行业财务指标总体分析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一、2020-2025年汽车起重机所属行业产销情况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二、2020-2025年汽车起重机所属行业库存情况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三、2020-2025年汽车起重机所属行业资金周转情况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一、2020-2025年汽车起重机所属行业价格走势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二、2020-2025年汽车起重机所属行业营业收入情况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三、2020-2025年汽车起重机所属行业毛利率情况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四、2020-2025年汽车起重机所属行业赢利能力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五、2020-2025年汽车起重机所属行业赢利水平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六、2025-2031年汽车起重机所属行业赢利预测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汽车起重机所属行业盈利能力分析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2025年中国汽车起重机所属行业利润总额分析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2025年中国汽车起重机所属行业销售利润率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2025年中国汽车起重机所属行业总资产利润率分析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2025年中国汽车起重机所属行业产值利税率分析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汽车起重机重点企业发展分析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沈阳北方交通重工有限公司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北起多田野（北京）起重机有限公司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马尼托瓦克东岳重工有限公司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益阳大明机械制造有限公司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抚顺起重机制造有限责任公司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常德市双大机械制造有限责任公司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汽车起重机所属行业投资策略分析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2025年汽车起重机行业投资效益分析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2025年汽车起重机行业投资策略研究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2025-2031年汽车起重机所属行业投资风险预警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2025-2031年汽车起重机行业发展趋势分析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2025-2031年中国汽车起重机市场趋势分析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一、2020-2025年我国汽车起重机市场趋势总结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二、2025-2031年我国汽车起重机发展趋势分析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2025-2031年汽车起重机产品发展趋势分析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一、2025-2031年汽车起重机产品技术趋势分析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二、2025-2031年汽车起重机产品价格趋势分析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2025-2031年中国汽车起重机行业供需预测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一、2025-2031年中国汽车起重机供给预测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二、2025-2031年中国汽车起重机需求预测</w:t>
      </w:r>
      <w:r>
        <w:rPr>
          <w:rFonts w:hint="eastAsia"/>
        </w:rPr>
        <w:br/>
      </w:r>
      <w:r>
        <w:rPr>
          <w:rFonts w:hint="eastAsia"/>
        </w:rPr>
        <w:t>　　　　更新需求带动销量爆发，预计 /汽车起重机销量分别为2.65/2.95/2.90 万台。由于自身寿命较长， 国内汽车起重机超期使用情况相对挖机更常见因 此 判 断 汽 车 起 重机 新 机 销 量 与 更 新 需 求倒 挂 情 况 相 对 挖 机 更 严重 ， 预 计/汽车起重机销量分别为 2.65/2.95/2.90 万台。</w:t>
      </w:r>
      <w:r>
        <w:rPr>
          <w:rFonts w:hint="eastAsia"/>
        </w:rPr>
        <w:br/>
      </w:r>
      <w:r>
        <w:rPr>
          <w:rFonts w:hint="eastAsia"/>
        </w:rPr>
        <w:t>　　　　预计 /汽车起重机销量分别为 2.65/2.95/2.90万台</w:t>
      </w:r>
      <w:r>
        <w:rPr>
          <w:rFonts w:hint="eastAsia"/>
        </w:rPr>
        <w:br/>
      </w:r>
      <w:r>
        <w:rPr>
          <w:rFonts w:hint="eastAsia"/>
        </w:rPr>
        <w:t>　　第四节 2025-2031年汽车起重机行业规划建议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一、汽车起重机价格策略分析</w:t>
      </w:r>
      <w:r>
        <w:rPr>
          <w:rFonts w:hint="eastAsia"/>
        </w:rPr>
        <w:br/>
      </w:r>
      <w:r>
        <w:rPr>
          <w:rFonts w:hint="eastAsia"/>
        </w:rPr>
        <w:t>　　　　二、汽车起重机渠道策略分析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中-智-林-－对我国汽车起重机品牌的战略思考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2020-2025年汽车起重机产量分析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2020-2025年汽车起重机市场需求分析</w:t>
      </w:r>
      <w:r>
        <w:rPr>
          <w:rFonts w:hint="eastAsia"/>
        </w:rPr>
        <w:br/>
      </w:r>
      <w:r>
        <w:rPr>
          <w:rFonts w:hint="eastAsia"/>
        </w:rPr>
        <w:t>　　图表 2025年中国汽车起重机业总体规模企业数量结构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2020-2025年汽车起重机行业盈利能力分析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2020-2025年汽车起重机行业销售及利润分析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2020-2025年汽车起重机行业资产分析</w:t>
      </w:r>
      <w:r>
        <w:rPr>
          <w:rFonts w:hint="eastAsia"/>
        </w:rPr>
        <w:br/>
      </w:r>
      <w:r>
        <w:rPr>
          <w:rFonts w:hint="eastAsia"/>
        </w:rPr>
        <w:t>　　图表 2020-2025年汽车起重机行业负债分析</w:t>
      </w:r>
      <w:r>
        <w:rPr>
          <w:rFonts w:hint="eastAsia"/>
        </w:rPr>
        <w:br/>
      </w:r>
      <w:r>
        <w:rPr>
          <w:rFonts w:hint="eastAsia"/>
        </w:rPr>
        <w:t>　　图表 2020-2025年汽车起重机行业偿债能力分析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2020-2025年汽车起重机行业成本费用利润率分析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2020-2025年汽车起重机行业销售成本分析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2020-2025年汽车起重机行业销售费用分析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2020-2025年汽车起重机行业管理费用分析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2020-2025年汽车起重机行业财务费用分析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2020-2025年汽车起重机行业营运能力分析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2020-2025年汽车起重机行业发展能力分析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2020-2025年汽车起重机行业价格走势</w:t>
      </w:r>
      <w:r>
        <w:rPr>
          <w:rFonts w:hint="eastAsia"/>
        </w:rPr>
        <w:br/>
      </w:r>
      <w:r>
        <w:rPr>
          <w:rFonts w:hint="eastAsia"/>
        </w:rPr>
        <w:t>　　图表 2020-2025年汽车起重机行业营业收入情况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2020-2025年汽车起重机行业销售毛利率分析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2020-2025年汽车起重机行业赢利能力</w:t>
      </w:r>
      <w:r>
        <w:rPr>
          <w:rFonts w:hint="eastAsia"/>
        </w:rPr>
        <w:br/>
      </w:r>
      <w:r>
        <w:rPr>
          <w:rFonts w:hint="eastAsia"/>
        </w:rPr>
        <w:t>　　图表 2025-2031年汽车起重机行业赢利预测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2025-2031年中国汽车起重机市场价格走势预测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2025-2031年中国汽车起重机市场供给前景预测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2025-2031年中国汽车起重机需求发展前景预测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2025-2031年中国汽车起重机市场规模预测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2025-2031年中国汽车起重机市场规模趋预测势图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6bb25334b4323" w:history="1">
        <w:r>
          <w:rPr>
            <w:rStyle w:val="Hyperlink"/>
          </w:rPr>
          <w:t>2025-2031年中国汽车起重机行业现状研究分析及发展趋势预测报告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6bb25334b4323" w:history="1">
        <w:r>
          <w:rPr>
            <w:rStyle w:val="Hyperlink"/>
          </w:rPr>
          <w:t>https://www.20087.com/0/73/QiCheQiZhongJiWeiLaiFaZhanQuShiY.html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热点：汽车起重机是什么、汽车起重机图片、行车式起重机、汽车起重机操作证、重型起重吊车、汽车起重机支腿、汽车起重机械、汽车起重机工作原理、汽车式起重机价格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5e5b303614809" w:history="1">
      <w:r>
        <w:rPr>
          <w:rStyle w:val="Hyperlink"/>
        </w:rPr>
        <w:t>2025-2031年中国汽车起重机行业现状研究分析及发展趋势预测报告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QiCheQiZhongJiWeiLaiFaZhanQuShiY.html" TargetMode="External" Id="R1156bb25334b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QiCheQiZhongJiWeiLaiFaZhanQuShiY.html" TargetMode="External" Id="R4d35e5b30361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2024-12-23T05:34:00Z</dcterms:created>
  <dcterms:modified xsi:type="dcterms:W3CDTF">2024-12-23T06:34:00Z</dcterms:modified>
  <dc:subject>2025-2031年中国汽车起重机行业现状研究分析及发展趋势预测报告</dc:subject>
  <dc:title>2025-2031年中国汽车起重机行业现状研究分析及发展趋势预测报告</dc:title>
  <cp:keywords>2025-2031年中国汽车起重机行业现状研究分析及发展趋势预测报告</cp:keywords>
  <dc:description>2025-2031年中国汽车起重机行业现状研究分析及发展趋势预测报告</dc:description>
</cp:coreProperties>
</file>