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1ca066ea3409a" w:history="1">
              <w:r>
                <w:rPr>
                  <w:rStyle w:val="Hyperlink"/>
                </w:rPr>
                <w:t>2025-2031年中国洁净室行业发展研究分析与市场前景预测报告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1ca066ea3409a" w:history="1">
              <w:r>
                <w:rPr>
                  <w:rStyle w:val="Hyperlink"/>
                </w:rPr>
                <w:t>2025-2031年中国洁净室行业发展研究分析与市场前景预测报告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71ca066ea3409a" w:history="1">
                <w:r>
                  <w:rPr>
                    <w:rStyle w:val="Hyperlink"/>
                  </w:rPr>
                  <w:t>https://www.20087.com/0/33/JieJingShiShiChangQianJing.html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是控制空气中微粒和微生物浓度的特殊环境，广泛应用于半导体、生物医药、精密制造等行业。目前，随着技术要求的不断提高，洁净室的设计和建造标准日益严格，洁净度等级从十万级到百级甚至更高级别。同时，洁净室的能耗和维护成本成为关注焦点，高效过滤系统和节能设计的应用成为趋势。此外，智能化技术的集成，如环境监测和自动控制系统，提高了洁净室的运行效率和管理水平。</w:t>
      </w:r>
      <w:r>
        <w:rPr>
          <w:rFonts w:hint="eastAsia"/>
        </w:rPr>
        <w:br/>
      </w:r>
      <w:r>
        <w:rPr>
          <w:rFonts w:hint="eastAsia"/>
        </w:rPr>
        <w:t>　　未来，洁净室的发展将更加注重可持续性和智能化。通过采用新材料和创新设计，如可回收建材和智能温湿度控制系统，降低建设和运营成本，减少环境影响。同时，洁净室将集成更多传感器和物联网技术，实现环境参数的实时监控和预测性维护，提高生产连续性和产品质量。此外，洁净室将探索更广泛的应用领域，如太空探索和深海研究，以满足极端环境下的科研和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1ca066ea3409a" w:history="1">
        <w:r>
          <w:rPr>
            <w:rStyle w:val="Hyperlink"/>
          </w:rPr>
          <w:t>2025-2031年中国洁净室行业发展研究分析与市场前景预测报告</w:t>
        </w:r>
      </w:hyperlink>
      <w:r>
        <w:rPr>
          <w:rFonts w:hint="eastAsia"/>
        </w:rPr>
        <w:t>》深入剖析了当前洁净室行业的现状，全面梳理了洁净室市场需求、市场规模、产业链结构以及价格体系。洁净室报告探讨了洁净室各细分市场的特点，展望了市场前景与发展趋势，并基于权威数据进行了科学预测。同时，洁净室报告还对品牌竞争格局、市场集中度、重点企业运营状况进行了客观分析，指出了行业面临的风险与机遇。洁净室报告旨在为洁净室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洁净室产业概述</w:t>
      </w:r>
      <w:r>
        <w:rPr>
          <w:rFonts w:hint="eastAsia"/>
        </w:rPr>
        <w:br/>
      </w:r>
      <w:r>
        <w:rPr>
          <w:rFonts w:hint="eastAsia"/>
        </w:rPr>
        <w:t>　　第一节 洁净室定义与分类</w:t>
      </w:r>
      <w:r>
        <w:rPr>
          <w:rFonts w:hint="eastAsia"/>
        </w:rPr>
        <w:br/>
      </w:r>
      <w:r>
        <w:rPr>
          <w:rFonts w:hint="eastAsia"/>
        </w:rPr>
        <w:t>　　第二节 洁净室产业链结构及关键环节剖析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洁净室商业模式与盈利模式解析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洁净室经济指标与行业评估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全球洁净室市场发展综述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2020-2024年全球洁净室市场规模及增长趋势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主要国家与地区洁净室市场对比</w:t>
      </w:r>
      <w:r>
        <w:rPr>
          <w:rFonts w:hint="eastAsia"/>
        </w:rPr>
        <w:br/>
      </w:r>
      <w:r>
        <w:rPr>
          <w:rFonts w:hint="eastAsia"/>
        </w:rPr>
        <w:t>　　第三节 2025-2031年全球洁净室行业发展趋势与前景预测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国际洁净室市场发展趋势及对我国启示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二、对我国洁净室市场的借鉴意义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中国洁净室行业市场规模分析与预测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洁净室市场的总体规模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一、2020-2024年洁净室市场规模变化及趋势分析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二、2025年洁净室行业市场规模特点</w:t>
      </w:r>
      <w:r>
        <w:rPr>
          <w:rFonts w:hint="eastAsia"/>
        </w:rPr>
        <w:br/>
      </w:r>
      <w:r>
        <w:rPr>
          <w:rFonts w:hint="eastAsia"/>
        </w:rPr>
        <w:t>　　第二节 洁净室市场规模的构成</w:t>
      </w:r>
      <w:r>
        <w:rPr>
          <w:rFonts w:hint="eastAsia"/>
        </w:rPr>
        <w:br/>
      </w:r>
      <w:r>
        <w:rPr>
          <w:rFonts w:hint="eastAsia"/>
        </w:rPr>
        <w:t>　　　　一、洁净室客户群体特征与偏好分析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二、不同类型洁净室市场规模分布</w:t>
      </w:r>
      <w:r>
        <w:rPr>
          <w:rFonts w:hint="eastAsia"/>
        </w:rPr>
        <w:br/>
      </w:r>
      <w:r>
        <w:rPr>
          <w:rFonts w:hint="eastAsia"/>
        </w:rPr>
        <w:t>　　　　三、各地区洁净室市场规模差异与特点</w:t>
      </w:r>
      <w:r>
        <w:rPr>
          <w:rFonts w:hint="eastAsia"/>
        </w:rPr>
        <w:br/>
      </w:r>
      <w:r>
        <w:rPr>
          <w:rFonts w:hint="eastAsia"/>
        </w:rPr>
        <w:t>　　第三节 洁净室市场规模的预测与展望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一、未来几年洁净室市场规模增长预测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2020-2024年中国洁净室行业总体发展与财务状况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2020-2024年洁净室行业规模情况</w:t>
      </w:r>
      <w:r>
        <w:rPr>
          <w:rFonts w:hint="eastAsia"/>
        </w:rPr>
        <w:br/>
      </w:r>
      <w:r>
        <w:rPr>
          <w:rFonts w:hint="eastAsia"/>
        </w:rPr>
        <w:t>　　　　一、洁净室行业企业数量规模</w:t>
      </w:r>
      <w:r>
        <w:rPr>
          <w:rFonts w:hint="eastAsia"/>
        </w:rPr>
        <w:br/>
      </w:r>
      <w:r>
        <w:rPr>
          <w:rFonts w:hint="eastAsia"/>
        </w:rPr>
        <w:t>　　　　二、洁净室行业从业人员规模</w:t>
      </w:r>
      <w:r>
        <w:rPr>
          <w:rFonts w:hint="eastAsia"/>
        </w:rPr>
        <w:br/>
      </w:r>
      <w:r>
        <w:rPr>
          <w:rFonts w:hint="eastAsia"/>
        </w:rPr>
        <w:t>　　　　三、洁净室行业市场敏感性分析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2020-2024年洁净室行业财务能力分析</w:t>
      </w:r>
      <w:r>
        <w:rPr>
          <w:rFonts w:hint="eastAsia"/>
        </w:rPr>
        <w:br/>
      </w:r>
      <w:r>
        <w:rPr>
          <w:rFonts w:hint="eastAsia"/>
        </w:rPr>
        <w:t>　　　　一、洁净室行业盈利能力</w:t>
      </w:r>
      <w:r>
        <w:rPr>
          <w:rFonts w:hint="eastAsia"/>
        </w:rPr>
        <w:br/>
      </w:r>
      <w:r>
        <w:rPr>
          <w:rFonts w:hint="eastAsia"/>
        </w:rPr>
        <w:t>　　　　二、洁净室行业偿债能力</w:t>
      </w:r>
      <w:r>
        <w:rPr>
          <w:rFonts w:hint="eastAsia"/>
        </w:rPr>
        <w:br/>
      </w:r>
      <w:r>
        <w:rPr>
          <w:rFonts w:hint="eastAsia"/>
        </w:rPr>
        <w:t>　　　　三、洁净室行业营运能力</w:t>
      </w:r>
      <w:r>
        <w:rPr>
          <w:rFonts w:hint="eastAsia"/>
        </w:rPr>
        <w:br/>
      </w:r>
      <w:r>
        <w:rPr>
          <w:rFonts w:hint="eastAsia"/>
        </w:rPr>
        <w:t>　　　　四、洁净室行业发展能力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中国洁净室行业细分市场调研与机会挖掘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洁净室细分市场（一）市场调研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洁净室细分市场（二）市场调研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中国洁净室行业区域市场调研分析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2020-2024年中国洁净室行业重点区域调研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一、重点地区（一）洁净室市场规模与特点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二、重点地区（二）洁净室市场规模及特点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三、重点地区（三）洁净室市场规模及特点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四、重点地区（四）洁净室市场规模及特点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不同区域洁净室市场的对比与启示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二、洁净室市场拓展策略与建议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中国洁净室行业的营销渠道与客户分析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洁净室行业渠道分析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二、各类渠道对洁净室行业的影响</w:t>
      </w:r>
      <w:r>
        <w:rPr>
          <w:rFonts w:hint="eastAsia"/>
        </w:rPr>
        <w:br/>
      </w:r>
      <w:r>
        <w:rPr>
          <w:rFonts w:hint="eastAsia"/>
        </w:rPr>
        <w:t>　　　　三、主要洁净室企业渠道策略研究</w:t>
      </w:r>
      <w:r>
        <w:rPr>
          <w:rFonts w:hint="eastAsia"/>
        </w:rPr>
        <w:br/>
      </w:r>
      <w:r>
        <w:rPr>
          <w:rFonts w:hint="eastAsia"/>
        </w:rPr>
        <w:t>　　第二节 洁净室行业客户分析与定位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中国洁净室行业竞争格局及策略选择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洁净室行业总体市场竞争状况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一、洁净室行业竞争结构分析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二、洁净室企业竞争格局与集中度评估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三、洁净室行业SWOT分析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洁净室行业重点企业调研分析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洁净室企业发展策略分析</w:t>
      </w:r>
      <w:r>
        <w:rPr>
          <w:rFonts w:hint="eastAsia"/>
        </w:rPr>
        <w:br/>
      </w:r>
      <w:r>
        <w:rPr>
          <w:rFonts w:hint="eastAsia"/>
        </w:rPr>
        <w:t>　　第一节 洁净室市场与销售策略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洁净室品牌战略思考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中国洁净室行业发展环境分析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二、洁净室行业主管部门、监管体制及相关政策法规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3、洁净室行业的主要法律、法规和政策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4、2025年洁净室行业法律法规和政策对行业的影响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二、洁净室消费者需求分析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一、洁净室技术的应用与创新</w:t>
      </w:r>
      <w:r>
        <w:rPr>
          <w:rFonts w:hint="eastAsia"/>
        </w:rPr>
        <w:br/>
      </w:r>
      <w:r>
        <w:rPr>
          <w:rFonts w:hint="eastAsia"/>
        </w:rPr>
        <w:t>　　　　二、洁净室行业发展的技术趋势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2025-2031年洁净室行业展趋势预测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2025-2031年洁净室市场发展前景分析</w:t>
      </w:r>
      <w:r>
        <w:rPr>
          <w:rFonts w:hint="eastAsia"/>
        </w:rPr>
        <w:br/>
      </w:r>
      <w:r>
        <w:rPr>
          <w:rFonts w:hint="eastAsia"/>
        </w:rPr>
        <w:t>　　　　一、洁净室市场发展潜力</w:t>
      </w:r>
      <w:r>
        <w:rPr>
          <w:rFonts w:hint="eastAsia"/>
        </w:rPr>
        <w:br/>
      </w:r>
      <w:r>
        <w:rPr>
          <w:rFonts w:hint="eastAsia"/>
        </w:rPr>
        <w:t>　　　　二、洁净室市场前景分析</w:t>
      </w:r>
      <w:r>
        <w:rPr>
          <w:rFonts w:hint="eastAsia"/>
        </w:rPr>
        <w:br/>
      </w:r>
      <w:r>
        <w:rPr>
          <w:rFonts w:hint="eastAsia"/>
        </w:rPr>
        <w:t>　　　　三、洁净室细分行业发展前景分析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2025-2031年洁净室发展趋势预测</w:t>
      </w:r>
      <w:r>
        <w:rPr>
          <w:rFonts w:hint="eastAsia"/>
        </w:rPr>
        <w:br/>
      </w:r>
      <w:r>
        <w:rPr>
          <w:rFonts w:hint="eastAsia"/>
        </w:rPr>
        <w:t>　　　　一、洁净室发展趋势预测</w:t>
      </w:r>
      <w:r>
        <w:rPr>
          <w:rFonts w:hint="eastAsia"/>
        </w:rPr>
        <w:br/>
      </w:r>
      <w:r>
        <w:rPr>
          <w:rFonts w:hint="eastAsia"/>
        </w:rPr>
        <w:t>　　　　二、洁净室市场规模预测</w:t>
      </w:r>
      <w:r>
        <w:rPr>
          <w:rFonts w:hint="eastAsia"/>
        </w:rPr>
        <w:br/>
      </w:r>
      <w:r>
        <w:rPr>
          <w:rFonts w:hint="eastAsia"/>
        </w:rPr>
        <w:t>　　　　三、洁净室细分市场发展趋势预测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未来洁净室行业挑战与机遇探讨</w:t>
      </w:r>
      <w:r>
        <w:rPr>
          <w:rFonts w:hint="eastAsia"/>
        </w:rPr>
        <w:br/>
      </w:r>
      <w:r>
        <w:rPr>
          <w:rFonts w:hint="eastAsia"/>
        </w:rPr>
        <w:t>　　　　一、洁净室行业挑战</w:t>
      </w:r>
      <w:r>
        <w:rPr>
          <w:rFonts w:hint="eastAsia"/>
        </w:rPr>
        <w:br/>
      </w:r>
      <w:r>
        <w:rPr>
          <w:rFonts w:hint="eastAsia"/>
        </w:rPr>
        <w:t>　　　　二、洁净室行业机遇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洁净室行业研究结论及建议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对洁净室行业发展的建议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中智-林-：对洁净室企业和投资者的建议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洁净室行业历程</w:t>
      </w:r>
      <w:r>
        <w:rPr>
          <w:rFonts w:hint="eastAsia"/>
        </w:rPr>
        <w:br/>
      </w:r>
      <w:r>
        <w:rPr>
          <w:rFonts w:hint="eastAsia"/>
        </w:rPr>
        <w:t>　　图表 洁净室行业生命周期</w:t>
      </w:r>
      <w:r>
        <w:rPr>
          <w:rFonts w:hint="eastAsia"/>
        </w:rPr>
        <w:br/>
      </w:r>
      <w:r>
        <w:rPr>
          <w:rFonts w:hint="eastAsia"/>
        </w:rPr>
        <w:t>　　图表 洁净室行业产业链分析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2020-2024年洁净室行业市场容量统计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2020-2024年中国洁净室行业市场规模及增长情况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2020-2024年中国洁净室行业销售收入分析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2020-2024年中国洁净室行业盈利情况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2020-2024年中国洁净室行业利润总额分析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2020-2024年中国洁净室行业企业数量情况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2020-2024年中国洁净室行业企业平均规模情况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2020-2024年中国洁净室行业竞争力分析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2020-2024年中国洁净室行业盈利能力分析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2020-2024年中国洁净室行业运营能力分析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2020-2024年中国洁净室行业偿债能力分析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2020-2024年中国洁净室行业发展能力分析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2020-2024年中国洁净室行业经营效益分析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**地区洁净室市场规模及增长情况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洁净室重点企业（一）经营情况分析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洁净室重点企业（一）盈利能力情况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洁净室重点企业（一）偿债能力情况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洁净室重点企业（一）运营能力情况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洁净室重点企业（一）成长能力情况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洁净室重点企业（二）基本信息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洁净室重点企业（二）经营情况分析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洁净室重点企业（二）盈利能力情况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洁净室重点企业（二）偿债能力情况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洁净室重点企业（二）运营能力情况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洁净室重点企业（二）成长能力情况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2025-2031年中国洁净室行业市场容量预测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2025-2031年中国洁净室行业市场规模预测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2025-2031年中国洁净室市场前景分析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2025-2031年中国洁净室行业发展趋势预测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1ca066ea3409a" w:history="1">
        <w:r>
          <w:rPr>
            <w:rStyle w:val="Hyperlink"/>
          </w:rPr>
          <w:t>2025-2031年中国洁净室行业发展研究分析与市场前景预测报告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71ca066ea3409a" w:history="1">
        <w:r>
          <w:rPr>
            <w:rStyle w:val="Hyperlink"/>
          </w:rPr>
          <w:t>https://www.20087.com/0/33/JieJingShiShiChangQianJing.html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0822a049642f5" w:history="1">
      <w:r>
        <w:rPr>
          <w:rStyle w:val="Hyperlink"/>
        </w:rPr>
        <w:t>2025-2031年中国洁净室行业发展研究分析与市场前景预测报告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JieJingShiShiChangQianJing.html" TargetMode="External" Id="R8371ca066ea3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JieJingShiShiChangQianJing.html" TargetMode="External" Id="Rae60822a0496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2024-11-26T23:51:39Z</dcterms:created>
  <dcterms:modified xsi:type="dcterms:W3CDTF">2024-11-27T00:51:39Z</dcterms:modified>
  <dc:subject>2025-2031年中国洁净室行业发展研究分析与市场前景预测报告</dc:subject>
  <dc:title>2025-2031年中国洁净室行业发展研究分析与市场前景预测报告</dc:title>
  <cp:keywords>2025-2031年中国洁净室行业发展研究分析与市场前景预测报告</cp:keywords>
  <dc:description>2025-2031年中国洁净室行业发展研究分析与市场前景预测报告</dc:description>
</cp:coreProperties>
</file>