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3ab3e085a4a7b" w:history="1">
              <w:r>
                <w:rPr>
                  <w:rStyle w:val="Hyperlink"/>
                </w:rPr>
                <w:t>2025-2031年全球与中国涡旋式空压机行业发展研究分析及市场前景预测报告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3ab3e085a4a7b" w:history="1">
              <w:r>
                <w:rPr>
                  <w:rStyle w:val="Hyperlink"/>
                </w:rPr>
                <w:t>2025-2031年全球与中国涡旋式空压机行业发展研究分析及市场前景预测报告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3ab3e085a4a7b" w:history="1">
                <w:r>
                  <w:rPr>
                    <w:rStyle w:val="Hyperlink"/>
                  </w:rPr>
                  <w:t>https://www.20087.com/0/73/WoXuanShiKongYaJiQianJing.html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式空压机是一种采用涡旋压缩原理的压缩机，以其高效的压缩性能和低噪音特点在工业领域得到了广泛应用。目前，涡旋式空压机不仅在能效比和噪音控制方面表现出色，还在维护简便性和使用寿命方面实现了优化。此外，随着物联网技术的应用，涡旋式空压机还能够实现远程监控和智能化管理。</w:t>
      </w:r>
      <w:r>
        <w:rPr>
          <w:rFonts w:hint="eastAsia"/>
        </w:rPr>
        <w:br/>
      </w:r>
      <w:r>
        <w:rPr>
          <w:rFonts w:hint="eastAsia"/>
        </w:rPr>
        <w:t>　　未来，涡旋式空压机的发展将更加注重高效节能和智能化。一方面，通过采用更先进的压缩技术和优化设计，涡旋式空压机将实现更高的能效比和更低的能耗，以降低运行成本；另一方面，随着智能控制系统的集成，涡旋式空压机将能够实现更加智能化的操作和维护，如故障预警、自动调节工作状态等，提高设备的稳定性和可靠性。此外，随着工业4.0概念的推广，涡旋式空压机将更好地与工业互联网连接，实现数据驱动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3ab3e085a4a7b" w:history="1">
        <w:r>
          <w:rPr>
            <w:rStyle w:val="Hyperlink"/>
          </w:rPr>
          <w:t>2025-2031年全球与中国涡旋式空压机行业发展研究分析及市场前景预测报告</w:t>
        </w:r>
      </w:hyperlink>
      <w:r>
        <w:rPr>
          <w:rFonts w:hint="eastAsia"/>
        </w:rPr>
        <w:t>》基于国家统计局、涡旋式空压机相关协会等渠道的资料数据，全方位剖析了涡旋式空压机行业的现状与市场需求，详细探讨了涡旋式空压机市场规模、产业链构成及价格动态，并针对涡旋式空压机各细分市场进行了分析。同时，涡旋式空压机报告还对市场前景、发展趋势进行了科学预测，评估了行业内品牌竞争格局、市场集中度以及涡旋式空压机重点企业的表现。此外，涡旋式空压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涡旋式空压机市场概述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按照不同产品类型，涡旋式空压机主要可以分为如下几个类别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全球不同产品类型涡旋式空压机销售额增长趋势2020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风冷涡旋空压机</w:t>
      </w:r>
      <w:r>
        <w:rPr>
          <w:rFonts w:hint="eastAsia"/>
        </w:rPr>
        <w:br/>
      </w:r>
      <w:r>
        <w:rPr>
          <w:rFonts w:hint="eastAsia"/>
        </w:rPr>
        <w:t>　　　　1.2.3 水冷涡旋空压机</w:t>
      </w:r>
      <w:r>
        <w:rPr>
          <w:rFonts w:hint="eastAsia"/>
        </w:rPr>
        <w:br/>
      </w:r>
      <w:r>
        <w:rPr>
          <w:rFonts w:hint="eastAsia"/>
        </w:rPr>
        <w:t>　　1.3 从不同应用，涡旋式空压机主要包括如下几个方面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全球不同应用涡旋式空压机销售额增长趋势2020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涡旋式空压机行业背景、发展历史、现状及趋势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涡旋式空压机行业目前现状分析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涡旋式空压机发展趋势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全球涡旋式空压机总体规模分析</w:t>
      </w:r>
      <w:r>
        <w:rPr>
          <w:rFonts w:hint="eastAsia"/>
        </w:rPr>
        <w:br/>
      </w:r>
      <w:r>
        <w:rPr>
          <w:rFonts w:hint="eastAsia"/>
        </w:rPr>
        <w:t>　　2.1 全球涡旋式空压机供需现状及预测（2020-2031）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全球涡旋式空压机产能、产量、产能利用率及发展趋势（2020-2031）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全球涡旋式空压机产量、需求量及发展趋势（2020-2031）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全球主要地区涡旋式空压机产量及发展趋势（2020-2031）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全球主要地区涡旋式空压机产量（2020-2025）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全球主要地区涡旋式空压机产量（2026-2031）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全球主要地区涡旋式空压机产量市场份额（2020-2031）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中国涡旋式空压机供需现状及预测（2020-2031）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中国涡旋式空压机产能、产量、产能利用率及发展趋势（2020-2031）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中国涡旋式空压机产量、市场需求量及发展趋势（2020-2031）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全球涡旋式空压机销量及销售额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全球市场涡旋式空压机销售额（2020-2031）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全球市场涡旋式空压机销量（2020-2031）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全球市场涡旋式空压机价格趋势（2020-2031）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全球涡旋式空压机主要地区分析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全球主要地区涡旋式空压机市场规模分析：2020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全球主要地区涡旋式空压机销售收入及市场份额（2020-2025年）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全球主要地区涡旋式空压机销售收入预测（2026-2031年）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全球主要地区涡旋式空压机销量分析：2020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全球主要地区涡旋式空压机销量及市场份额（2020-2025年）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全球主要地区涡旋式空压机销量及市场份额预测（2026-2031）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北美市场涡旋式空压机销量、收入及增长率（2020-2031）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欧洲市场涡旋式空压机销量、收入及增长率（2020-2031）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中国市场涡旋式空压机销量、收入及增长率（2020-2031）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日本市场涡旋式空压机销量、收入及增长率（2020-2031）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东南亚市场涡旋式空压机销量、收入及增长率（2020-2031）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印度市场涡旋式空压机销量、收入及增长率（2020-2031）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全球市场主要厂商涡旋式空压机产能市场份额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全球市场主要厂商涡旋式空压机销量（2020-2025）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全球市场主要厂商涡旋式空压机销量（2020-2025）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全球市场主要厂商涡旋式空压机销售收入（2020-2025）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全球市场主要厂商涡旋式空压机销售价格（2020-2025）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2024年全球主要生产商涡旋式空压机收入排名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中国市场主要厂商涡旋式空压机销量（2020-2025）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中国市场主要厂商涡旋式空压机销量（2020-2025）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中国市场主要厂商涡旋式空压机销售收入（2020-2025）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2024年中国主要生产商涡旋式空压机收入排名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中国市场主要厂商涡旋式空压机销售价格（2020-2025）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全球主要厂商涡旋式空压机总部及产地分布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全球主要厂商成立时间及涡旋式空压机商业化日期</w:t>
      </w:r>
      <w:r>
        <w:rPr>
          <w:rFonts w:hint="eastAsia"/>
        </w:rPr>
        <w:br/>
      </w:r>
      <w:r>
        <w:rPr>
          <w:rFonts w:hint="eastAsia"/>
        </w:rPr>
        <w:t>　　4.6 全球主要厂商涡旋式空压机产品类型及应用</w:t>
      </w:r>
      <w:r>
        <w:rPr>
          <w:rFonts w:hint="eastAsia"/>
        </w:rPr>
        <w:br/>
      </w:r>
      <w:r>
        <w:rPr>
          <w:rFonts w:hint="eastAsia"/>
        </w:rPr>
        <w:t>　　4.7 涡旋式空压机行业集中度、竞争程度分析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涡旋式空压机行业集中度分析：2024年全球Top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全球涡旋式空压机第一梯队、第二梯队和第三梯队生产商（品牌）及市场份额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涡旋式空压机销量、收入、价格及毛利率（2020-2025）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涡旋式空压机销量、收入、价格及毛利率（2020-2025）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涡旋式空压机销量、收入、价格及毛利率（2020-2025）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涡旋式空压机销量、收入、价格及毛利率（2020-2025）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涡旋式空压机销量、收入、价格及毛利率（2020-2025）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涡旋式空压机销量、收入、价格及毛利率（2020-2025）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不同产品类型涡旋式空压机分析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全球不同产品类型涡旋式空压机销量（2020-2031）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全球不同产品类型涡旋式空压机销量及市场份额（2020-2025）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全球不同产品类型涡旋式空压机销量预测（2026-2031）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全球不同产品类型涡旋式空压机收入（2020-2031）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全球不同产品类型涡旋式空压机收入及市场份额（2020-2025）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全球不同产品类型涡旋式空压机收入预测（2026-2031）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全球不同产品类型涡旋式空压机价格走势（2020-2031）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不同应用涡旋式空压机分析</w:t>
      </w:r>
      <w:r>
        <w:rPr>
          <w:rFonts w:hint="eastAsia"/>
        </w:rPr>
        <w:br/>
      </w:r>
      <w:r>
        <w:rPr>
          <w:rFonts w:hint="eastAsia"/>
        </w:rPr>
        <w:t>　　7.1 全球不同应用涡旋式空压机销量（2020-2031）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全球不同应用涡旋式空压机销量及市场份额（2020-2025）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全球不同应用涡旋式空压机销量预测（2026-2031）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全球不同应用涡旋式空压机收入（2020-2031）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全球不同应用涡旋式空压机收入及市场份额（2020-2025）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全球不同应用涡旋式空压机收入预测（2026-2031）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全球不同应用涡旋式空压机价格走势（2020-2031）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涡旋式空压机产业链分析</w:t>
      </w:r>
      <w:r>
        <w:rPr>
          <w:rFonts w:hint="eastAsia"/>
        </w:rPr>
        <w:br/>
      </w:r>
      <w:r>
        <w:rPr>
          <w:rFonts w:hint="eastAsia"/>
        </w:rPr>
        <w:t>　　8.2 涡旋式空压机工艺制造技术分析</w:t>
      </w:r>
      <w:r>
        <w:rPr>
          <w:rFonts w:hint="eastAsia"/>
        </w:rPr>
        <w:br/>
      </w:r>
      <w:r>
        <w:rPr>
          <w:rFonts w:hint="eastAsia"/>
        </w:rPr>
        <w:t>　　8.3 涡旋式空压机产业上游供应分析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涡旋式空压机下游客户分析</w:t>
      </w:r>
      <w:r>
        <w:rPr>
          <w:rFonts w:hint="eastAsia"/>
        </w:rPr>
        <w:br/>
      </w:r>
      <w:r>
        <w:rPr>
          <w:rFonts w:hint="eastAsia"/>
        </w:rPr>
        <w:t>　　8.5 涡旋式空压机销售渠道分析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涡旋式空压机行业发展机遇及主要驱动因素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涡旋式空压机行业发展面临的风险</w:t>
      </w:r>
      <w:r>
        <w:rPr>
          <w:rFonts w:hint="eastAsia"/>
        </w:rPr>
        <w:br/>
      </w:r>
      <w:r>
        <w:rPr>
          <w:rFonts w:hint="eastAsia"/>
        </w:rPr>
        <w:t>　　9.3 涡旋式空压机行业政策分析</w:t>
      </w:r>
      <w:r>
        <w:rPr>
          <w:rFonts w:hint="eastAsia"/>
        </w:rPr>
        <w:br/>
      </w:r>
      <w:r>
        <w:rPr>
          <w:rFonts w:hint="eastAsia"/>
        </w:rPr>
        <w:t>　　9.4 涡旋式空压机中国企业SWOT分析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全球不同产品类型涡旋式空压机销售额增长（CAGR）趋势2020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涡旋式空压机行业目前发展现状</w:t>
      </w:r>
      <w:r>
        <w:rPr>
          <w:rFonts w:hint="eastAsia"/>
        </w:rPr>
        <w:br/>
      </w:r>
      <w:r>
        <w:rPr>
          <w:rFonts w:hint="eastAsia"/>
        </w:rPr>
        <w:t>　　表 4： 涡旋式空压机发展趋势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全球主要地区涡旋式空压机产量增速（CAGR）：（2020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全球主要地区涡旋式空压机产量（2020-2025）&amp;（千台）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全球主要地区涡旋式空压机产量（2026-2031）&amp;（千台）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全球主要地区涡旋式空压机产量市场份额（2020-2025）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全球主要地区涡旋式空压机产量（2026-2031）&amp;（千台）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全球主要地区涡旋式空压机销售收入增速：（2020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全球主要地区涡旋式空压机销售收入（2020-2025）&amp;（百万美元）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全球主要地区涡旋式空压机销售收入市场份额（2020-2025）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全球主要地区涡旋式空压机收入（2026-2031）&amp;（百万美元）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全球主要地区涡旋式空压机收入市场份额（2026-2031）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全球主要地区涡旋式空压机销量（千台）：2020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全球主要地区涡旋式空压机销量（2020-2025）&amp;（千台）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全球主要地区涡旋式空压机销量市场份额（2020-2025）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全球主要地区涡旋式空压机销量（2026-2031）&amp;（千台）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全球主要地区涡旋式空压机销量份额（2026-2031）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全球市场主要厂商涡旋式空压机产能（2024-2025）&amp;（千台）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全球市场主要厂商涡旋式空压机销量（2020-2025）&amp;（千台）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全球市场主要厂商涡旋式空压机销量市场份额（2020-2025）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全球市场主要厂商涡旋式空压机销售收入（2020-2025）&amp;（百万美元）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全球市场主要厂商涡旋式空压机销售收入市场份额（2020-2025）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全球市场主要厂商涡旋式空压机销售价格（2020-2025）&amp;（美元/台）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2024年全球主要生产商涡旋式空压机收入排名（百万美元）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中国市场主要厂商涡旋式空压机销量（2020-2025）&amp;（千台）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中国市场主要厂商涡旋式空压机销量市场份额（2020-2025）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中国市场主要厂商涡旋式空压机销售收入（2020-2025）&amp;（百万美元）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中国市场主要厂商涡旋式空压机销售收入市场份额（2020-2025）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2024年中国主要生产商涡旋式空压机收入排名（百万美元）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中国市场主要厂商涡旋式空压机销售价格（2020-2025）&amp;（美元/台）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全球主要厂商涡旋式空压机总部及产地分布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全球主要厂商成立时间及涡旋式空压机商业化日期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全球主要厂商涡旋式空压机产品类型及应用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2024年全球涡旋式空压机主要厂商市场地位（第一梯队、第二梯队和第三梯队）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全球涡旋式空压机市场投资、并购等现状分析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涡旋式空压机销量（千台）、收入（百万美元）、价格（美元/台）及毛利率（2020-2025）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涡旋式空压机销量（千台）、收入（百万美元）、价格（美元/台）及毛利率（2020-2025）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涡旋式空压机销量（千台）、收入（百万美元）、价格（美元/台）及毛利率（2020-2025）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涡旋式空压机销量（千台）、收入（百万美元）、价格（美元/台）及毛利率（2020-2025）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涡旋式空压机销量（千台）、收入（百万美元）、价格（美元/台）及毛利率（2020-2025）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涡旋式空压机生产基地、销售区域、竞争对手及市场地位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涡旋式空压机产品规格、参数及市场应用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涡旋式空压机销量（千台）、收入（百万美元）、价格（美元/台）及毛利率（2020-2025）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全球不同产品类型涡旋式空压机销量（2020-2025年）&amp;（千台）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全球不同产品类型涡旋式空压机销量市场份额（2020-2025）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全球不同产品类型涡旋式空压机销量预测（2026-2031）&amp;（千台）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全球市场不同产品类型涡旋式空压机销量市场份额预测（2026-2031）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全球不同产品类型涡旋式空压机收入（2020-2025年）&amp;（百万美元）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全球不同产品类型涡旋式空压机收入市场份额（2020-2025）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全球不同产品类型涡旋式空压机收入预测（2026-2031）&amp;（百万美元）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全球不同产品类型涡旋式空压机收入市场份额预测（2026-2031）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全球不同应用涡旋式空压机销量（2020-2025年）&amp;（千台）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全球不同应用涡旋式空压机销量市场份额（2020-2025）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全球不同应用涡旋式空压机销量预测（2026-2031）&amp;（千台）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全球市场不同应用涡旋式空压机销量市场份额预测（2026-2031）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全球不同应用涡旋式空压机收入（2020-2025年）&amp;（百万美元）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全球不同应用涡旋式空压机收入市场份额（2020-2025）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全球不同应用涡旋式空压机收入预测（2026-2031）&amp;（百万美元）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全球不同应用涡旋式空压机收入市场份额预测（2026-2031）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涡旋式空压机上游原料供应商及联系方式列表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涡旋式空压机典型客户列表</w:t>
      </w:r>
      <w:r>
        <w:rPr>
          <w:rFonts w:hint="eastAsia"/>
        </w:rPr>
        <w:br/>
      </w:r>
      <w:r>
        <w:rPr>
          <w:rFonts w:hint="eastAsia"/>
        </w:rPr>
        <w:t>　　表 86： 涡旋式空压机主要销售模式及销售渠道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涡旋式空压机行业发展机遇及主要驱动因素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涡旋式空压机行业发展面临的风险</w:t>
      </w:r>
      <w:r>
        <w:rPr>
          <w:rFonts w:hint="eastAsia"/>
        </w:rPr>
        <w:br/>
      </w:r>
      <w:r>
        <w:rPr>
          <w:rFonts w:hint="eastAsia"/>
        </w:rPr>
        <w:t>　　表 89： 涡旋式空压机行业政策分析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涡旋式空压机产品图片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全球不同产品类型涡旋式空压机销售额2020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全球不同产品类型涡旋式空压机市场份额2024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风冷涡旋空压机产品图片</w:t>
      </w:r>
      <w:r>
        <w:rPr>
          <w:rFonts w:hint="eastAsia"/>
        </w:rPr>
        <w:br/>
      </w:r>
      <w:r>
        <w:rPr>
          <w:rFonts w:hint="eastAsia"/>
        </w:rPr>
        <w:t>　　图 5： 水冷涡旋空压机产品图片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全球不同应用涡旋式空压机市场份额2024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全球涡旋式空压机产能、产量、产能利用率及发展趋势（2020-2031）&amp;（千台）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全球涡旋式空压机产量、需求量及发展趋势（2020-2031）&amp;（千台）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全球主要地区涡旋式空压机产量（2020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全球主要地区涡旋式空压机产量市场份额（2020-2031）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中国涡旋式空压机产能、产量、产能利用率及发展趋势（2020-2031）&amp;（千台）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中国涡旋式空压机产量、市场需求量及发展趋势（2020-2031）&amp;（千台）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全球涡旋式空压机市场销售额及增长率：（2020-2031）&amp;（百万美元）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全球市场涡旋式空压机市场规模：2020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全球市场涡旋式空压机销量及增长率（2020-2031）&amp;（千台）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全球市场涡旋式空压机价格趋势（2020-2031）&amp;（美元/台）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全球主要地区涡旋式空压机销售收入（2020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全球主要地区涡旋式空压机销售收入市场份额（2020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北美市场涡旋式空压机销量及增长率（2020-2031）&amp;（千台）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北美市场涡旋式空压机收入及增长率（2020-2031）&amp;（百万美元）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欧洲市场涡旋式空压机销量及增长率（2020-2031）&amp;（千台）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欧洲市场涡旋式空压机收入及增长率（2020-2031）&amp;（百万美元）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中国市场涡旋式空压机销量及增长率（2020-2031）&amp;（千台）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中国市场涡旋式空压机收入及增长率（2020-2031）&amp;（百万美元）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日本市场涡旋式空压机销量及增长率（2020-2031）&amp;（千台）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日本市场涡旋式空压机收入及增长率（2020-2031）&amp;（百万美元）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东南亚市场涡旋式空压机销量及增长率（2020-2031）&amp;（千台）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东南亚市场涡旋式空压机收入及增长率（2020-2031）&amp;（百万美元）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印度市场涡旋式空压机销量及增长率（2020-2031）&amp;（千台）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印度市场涡旋式空压机收入及增长率（2020-2031）&amp;（百万美元）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2024年全球市场主要厂商涡旋式空压机销量市场份额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2024年全球市场主要厂商涡旋式空压机收入市场份额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2024年中国市场主要厂商涡旋式空压机销量市场份额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2024年中国市场主要厂商涡旋式空压机收入市场份额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2024年全球前五大生产商涡旋式空压机市场份额</w:t>
      </w:r>
      <w:r>
        <w:rPr>
          <w:rFonts w:hint="eastAsia"/>
        </w:rPr>
        <w:br/>
      </w:r>
      <w:r>
        <w:rPr>
          <w:rFonts w:hint="eastAsia"/>
        </w:rPr>
        <w:t>　　图 39： 2024年全球涡旋式空压机第一梯队、第二梯队和第三梯队厂商及市场份额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全球不同产品类型涡旋式空压机价格走势（2020-2031）&amp;（美元/台）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全球不同应用涡旋式空压机价格走势（2020-2031）&amp;（美元/台）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涡旋式空压机产业链</w:t>
      </w:r>
      <w:r>
        <w:rPr>
          <w:rFonts w:hint="eastAsia"/>
        </w:rPr>
        <w:br/>
      </w:r>
      <w:r>
        <w:rPr>
          <w:rFonts w:hint="eastAsia"/>
        </w:rPr>
        <w:t>　　图 43： 涡旋式空压机中国企业SWOT分析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3ab3e085a4a7b" w:history="1">
        <w:r>
          <w:rPr>
            <w:rStyle w:val="Hyperlink"/>
          </w:rPr>
          <w:t>2025-2031年全球与中国涡旋式空压机行业发展研究分析及市场前景预测报告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3ab3e085a4a7b" w:history="1">
        <w:r>
          <w:rPr>
            <w:rStyle w:val="Hyperlink"/>
          </w:rPr>
          <w:t>https://www.20087.com/0/73/WoXuanShiKongYaJiQianJing.html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273f67314bcb" w:history="1">
      <w:r>
        <w:rPr>
          <w:rStyle w:val="Hyperlink"/>
        </w:rPr>
        <w:t>2025-2031年全球与中国涡旋式空压机行业发展研究分析及市场前景预测报告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oXuanShiKongYaJiQianJing.html" TargetMode="External" Id="R9553ab3e085a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oXuanShiKongYaJiQianJing.html" TargetMode="External" Id="Rde1c273f6731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2025-03-02T03:42:01Z</dcterms:created>
  <dcterms:modified xsi:type="dcterms:W3CDTF">2025-03-02T04:42:01Z</dcterms:modified>
  <dc:subject>2025-2031年全球与中国涡旋式空压机行业发展研究分析及市场前景预测报告</dc:subject>
  <dc:title>2025-2031年全球与中国涡旋式空压机行业发展研究分析及市场前景预测报告</dc:title>
  <cp:keywords>2025-2031年全球与中国涡旋式空压机行业发展研究分析及市场前景预测报告</cp:keywords>
  <dc:description>2025-2031年全球与中国涡旋式空压机行业发展研究分析及市场前景预测报告</dc:description>
</cp:coreProperties>
</file>