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63b4b230743ed" w:history="1">
              <w:r>
                <w:rPr>
                  <w:rStyle w:val="Hyperlink"/>
                </w:rPr>
                <w:t>2026-2032年中国滚筒搅拌机发展现状分析与市场前景预测报告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63b4b230743ed" w:history="1">
              <w:r>
                <w:rPr>
                  <w:rStyle w:val="Hyperlink"/>
                </w:rPr>
                <w:t>2026-2032年中国滚筒搅拌机发展现状分析与市场前景预测报告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63b4b230743ed" w:history="1">
                <w:r>
                  <w:rPr>
                    <w:rStyle w:val="Hyperlink"/>
                  </w:rPr>
                  <w:t>https://www.20087.com/0/23/GunTongJiaoBanJiFaZhanXianZhuangQianJing.html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搅拌机是粉体、颗粒或膏状物料混合的常用设备，通过旋转滚筒内壁抄板或挡板实现物料翻滚与扩散，广泛应用于饲料、建材、化工及食品行业。滚筒搅拌机主流机型采用碳钢或不锈钢筒体，配备变频调速、真空/充氮接口及自动出料阀，强调混合均匀度（CV≤5%）、残留率低及清洁便利性。在食品安全与GMP规范推动下，设备在表面光洁度（Ra≤0.8μm）、快开结构及在线清洗（CIP）兼容性方面持续优化。然而，在高粘度、易结团或密度差异大的物料混合中，滚筒搅拌机易出现分层或混合不均；同时，批次式操作限制连续化生产效率，且大型设备占地面积大。</w:t>
      </w:r>
      <w:r>
        <w:rPr>
          <w:rFonts w:hint="eastAsia"/>
        </w:rPr>
        <w:br/>
      </w:r>
      <w:r>
        <w:rPr>
          <w:rFonts w:hint="eastAsia"/>
        </w:rPr>
        <w:t>　　未来，滚筒搅拌机将向连续化、智能化与绿色制造方向突破。市场调研网认为，双锥或行星滚筒结构结合真空干燥功能，可实现“混合—干燥”一体化；AI算法根据物料特性自动优化转速与时间，减少能耗。在数字工厂趋势下，设备将集成近红外（NIR）探头实时监测混合终点，避免过混。材料端，耐磨陶瓷内衬与再生不锈钢应用将延长寿命并降低环境负荷。此外，模块化设计支持快速更换内筒，适配多品种小批量生产。长远看，滚筒搅拌机将从传统批次混合设备升级为柔性、高效、可验证的智能粉体处理平台，支撑高端制造与可持续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63b4b230743ed" w:history="1">
        <w:r>
          <w:rPr>
            <w:rStyle w:val="Hyperlink"/>
          </w:rPr>
          <w:t>2026-2032年中国滚筒搅拌机发展现状分析与市场前景预测报告</w:t>
        </w:r>
      </w:hyperlink>
      <w:r>
        <w:rPr>
          <w:rFonts w:hint="eastAsia"/>
        </w:rPr>
        <w:t>》依托详实数据与一手调研资料，系统分析了滚筒搅拌机行业的产业链结构、市场规模、需求特征及价格体系，客观呈现了滚筒搅拌机行业发展现状，科学预测了滚筒搅拌机市场前景与未来趋势，重点剖析了重点企业的竞争格局、市场集中度及品牌影响力。同时，通过对滚筒搅拌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滚筒搅拌机行业概述</w:t>
      </w:r>
      <w:r>
        <w:rPr>
          <w:rFonts w:hint="eastAsia"/>
        </w:rPr>
        <w:br/>
      </w:r>
      <w:r>
        <w:rPr>
          <w:rFonts w:hint="eastAsia"/>
        </w:rPr>
        <w:t>　　第一节 滚筒搅拌机定义与分类</w:t>
      </w:r>
      <w:r>
        <w:rPr>
          <w:rFonts w:hint="eastAsia"/>
        </w:rPr>
        <w:br/>
      </w:r>
      <w:r>
        <w:rPr>
          <w:rFonts w:hint="eastAsia"/>
        </w:rPr>
        <w:t>　　第二节 滚筒搅拌机应用领域</w:t>
      </w:r>
      <w:r>
        <w:rPr>
          <w:rFonts w:hint="eastAsia"/>
        </w:rPr>
        <w:br/>
      </w:r>
      <w:r>
        <w:rPr>
          <w:rFonts w:hint="eastAsia"/>
        </w:rPr>
        <w:t>　　第三节 滚筒搅拌机行业经济指标分析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滚筒搅拌机产业链及经营模式分析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三、滚筒搅拌机销售模式及销售渠道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全球滚筒搅拌机市场发展综述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2020-2025年全球滚筒搅拌机市场规模与趋势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主要国家与地区滚筒搅拌机市场分析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2026-2032年全球滚筒搅拌机行业发展趋势与前景预测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中国滚筒搅拌机行业市场分析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2025-2026年滚筒搅拌机产能与投资动态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一、国内滚筒搅拌机产能及利用情况</w:t>
      </w:r>
      <w:r>
        <w:rPr>
          <w:rFonts w:hint="eastAsia"/>
        </w:rPr>
        <w:br/>
      </w:r>
      <w:r>
        <w:rPr>
          <w:rFonts w:hint="eastAsia"/>
        </w:rPr>
        <w:t>　　　　二、滚筒搅拌机产能扩张与投资动态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2026-2032年滚筒搅拌机行业产量统计与趋势预测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一、2020-2025年滚筒搅拌机行业产量数据统计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1、2020-2025年滚筒搅拌机产量及增长趋势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2、2020-2025年滚筒搅拌机细分产品产量及份额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二、影响滚筒搅拌机产量的关键因素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三、2026-2032年滚筒搅拌机产量预测</w:t>
      </w:r>
      <w:r>
        <w:rPr>
          <w:rFonts w:hint="eastAsia"/>
        </w:rPr>
        <w:br/>
      </w:r>
      <w:r>
        <w:rPr>
          <w:rFonts w:hint="eastAsia"/>
        </w:rPr>
        <w:t>　　第三节 2026-2032年滚筒搅拌机市场需求与销售分析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一、2025-2026年滚筒搅拌机行业需求现状</w:t>
      </w:r>
      <w:r>
        <w:rPr>
          <w:rFonts w:hint="eastAsia"/>
        </w:rPr>
        <w:br/>
      </w:r>
      <w:r>
        <w:rPr>
          <w:rFonts w:hint="eastAsia"/>
        </w:rPr>
        <w:t>　　　　二、滚筒搅拌机客户群体与需求特点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三、2020-2025年滚筒搅拌机行业销售规模分析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四、2026-2032年滚筒搅拌机市场增长潜力与规模预测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中国滚筒搅拌机细分市场与下游应用领域分析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滚筒搅拌机细分市场分析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一、2025-2026年滚筒搅拌机主要细分产品市场现状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滚筒搅拌机下游应用与客户群体分析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一、2025-2026年滚筒搅拌机各应用领域市场现状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2025-2026年滚筒搅拌机行业技术发展现状及趋势分析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滚筒搅拌机行业技术发展现状分析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国内外滚筒搅拌机行业技术差异与原因</w:t>
      </w:r>
      <w:r>
        <w:rPr>
          <w:rFonts w:hint="eastAsia"/>
        </w:rPr>
        <w:br/>
      </w:r>
      <w:r>
        <w:rPr>
          <w:rFonts w:hint="eastAsia"/>
        </w:rPr>
        <w:t>　　第三节 滚筒搅拌机行业技术发展方向、趋势预测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提升滚筒搅拌机行业技术能力策略建议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滚筒搅拌机价格机制与竞争策略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一、2020-2025年滚筒搅拌机市场价格走势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滚筒搅拌机定价策略与方法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2026-2032年滚筒搅拌机价格竞争态势与趋势预测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中国滚筒搅拌机行业重点区域市场研究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2025-2026年重点区域滚筒搅拌机市场发展概况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二、2020-2025年滚筒搅拌机市场需求规模情况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三、2026-2032年滚筒搅拌机行业发展潜力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二、2020-2025年滚筒搅拌机市场需求规模情况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三、2026-2032年滚筒搅拌机行业发展潜力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二、2020-2025年滚筒搅拌机市场需求规模情况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三、2026-2032年滚筒搅拌机行业发展潜力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二、2020-2025年滚筒搅拌机市场需求规模情况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三、2026-2032年滚筒搅拌机行业发展潜力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二、2020-2025年滚筒搅拌机市场需求规模情况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三、2026-2032年滚筒搅拌机行业发展潜力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2020-2025年中国滚筒搅拌机行业进出口情况分析</w:t>
      </w:r>
      <w:r>
        <w:rPr>
          <w:rFonts w:hint="eastAsia"/>
        </w:rPr>
        <w:br/>
      </w:r>
      <w:r>
        <w:rPr>
          <w:rFonts w:hint="eastAsia"/>
        </w:rPr>
        <w:t>　　第一节 滚筒搅拌机行业进口情况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一、2020-2025年滚筒搅拌机进口规模及增长情况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二、滚筒搅拌机主要进口来源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滚筒搅拌机行业出口情况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一、2020-2025年滚筒搅拌机出口规模及增长情况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二、滚筒搅拌机主要出口目的地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2020-2025年中国滚筒搅拌机行业总体发展与财务状况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2020-2025年中国滚筒搅拌机行业规模情况</w:t>
      </w:r>
      <w:r>
        <w:rPr>
          <w:rFonts w:hint="eastAsia"/>
        </w:rPr>
        <w:br/>
      </w:r>
      <w:r>
        <w:rPr>
          <w:rFonts w:hint="eastAsia"/>
        </w:rPr>
        <w:t>　　　　一、滚筒搅拌机行业企业数量规模</w:t>
      </w:r>
      <w:r>
        <w:rPr>
          <w:rFonts w:hint="eastAsia"/>
        </w:rPr>
        <w:br/>
      </w:r>
      <w:r>
        <w:rPr>
          <w:rFonts w:hint="eastAsia"/>
        </w:rPr>
        <w:t>　　　　二、滚筒搅拌机行业从业人员规模</w:t>
      </w:r>
      <w:r>
        <w:rPr>
          <w:rFonts w:hint="eastAsia"/>
        </w:rPr>
        <w:br/>
      </w:r>
      <w:r>
        <w:rPr>
          <w:rFonts w:hint="eastAsia"/>
        </w:rPr>
        <w:t>　　　　三、滚筒搅拌机行业市场敏感性分析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2020-2025年中国滚筒搅拌机行业财务能力分析</w:t>
      </w:r>
      <w:r>
        <w:rPr>
          <w:rFonts w:hint="eastAsia"/>
        </w:rPr>
        <w:br/>
      </w:r>
      <w:r>
        <w:rPr>
          <w:rFonts w:hint="eastAsia"/>
        </w:rPr>
        <w:t>　　　　一、滚筒搅拌机行业盈利能力</w:t>
      </w:r>
      <w:r>
        <w:rPr>
          <w:rFonts w:hint="eastAsia"/>
        </w:rPr>
        <w:br/>
      </w:r>
      <w:r>
        <w:rPr>
          <w:rFonts w:hint="eastAsia"/>
        </w:rPr>
        <w:t>　　　　二、滚筒搅拌机行业偿债能力</w:t>
      </w:r>
      <w:r>
        <w:rPr>
          <w:rFonts w:hint="eastAsia"/>
        </w:rPr>
        <w:br/>
      </w:r>
      <w:r>
        <w:rPr>
          <w:rFonts w:hint="eastAsia"/>
        </w:rPr>
        <w:t>　　　　三、滚筒搅拌机行业营运能力</w:t>
      </w:r>
      <w:r>
        <w:rPr>
          <w:rFonts w:hint="eastAsia"/>
        </w:rPr>
        <w:br/>
      </w:r>
      <w:r>
        <w:rPr>
          <w:rFonts w:hint="eastAsia"/>
        </w:rPr>
        <w:t>　　　　四、滚筒搅拌机行业发展能力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滚筒搅拌机行业重点企业调研分析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中国滚筒搅拌机行业竞争格局分析</w:t>
      </w:r>
      <w:r>
        <w:rPr>
          <w:rFonts w:hint="eastAsia"/>
        </w:rPr>
        <w:br/>
      </w:r>
      <w:r>
        <w:rPr>
          <w:rFonts w:hint="eastAsia"/>
        </w:rPr>
        <w:t>　　第一节 滚筒搅拌机行业竞争格局总览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2025-2026年滚筒搅拌机行业竞争力分析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2020-2025年滚筒搅拌机行业企业并购活动分析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2025-2026年滚筒搅拌机行业会展与招投标活动分析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一、滚筒搅拌机行业会展活动及其市场影响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2026年中国滚筒搅拌机企业发展企业发展策略与建议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滚筒搅拌机销售模式与渠道策略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滚筒搅拌机品牌与市场推广策略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滚筒搅拌机研发投入与技术创新能力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滚筒搅拌机合作联盟与资源整合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中国滚筒搅拌机行业风险与对策</w:t>
      </w:r>
      <w:r>
        <w:rPr>
          <w:rFonts w:hint="eastAsia"/>
        </w:rPr>
        <w:br/>
      </w:r>
      <w:r>
        <w:rPr>
          <w:rFonts w:hint="eastAsia"/>
        </w:rPr>
        <w:t>　　第一节 滚筒搅拌机行业SWOT分析</w:t>
      </w:r>
      <w:r>
        <w:rPr>
          <w:rFonts w:hint="eastAsia"/>
        </w:rPr>
        <w:br/>
      </w:r>
      <w:r>
        <w:rPr>
          <w:rFonts w:hint="eastAsia"/>
        </w:rPr>
        <w:t>　　　　一、滚筒搅拌机行业优势</w:t>
      </w:r>
      <w:r>
        <w:rPr>
          <w:rFonts w:hint="eastAsia"/>
        </w:rPr>
        <w:br/>
      </w:r>
      <w:r>
        <w:rPr>
          <w:rFonts w:hint="eastAsia"/>
        </w:rPr>
        <w:t>　　　　二、滚筒搅拌机行业劣势</w:t>
      </w:r>
      <w:r>
        <w:rPr>
          <w:rFonts w:hint="eastAsia"/>
        </w:rPr>
        <w:br/>
      </w:r>
      <w:r>
        <w:rPr>
          <w:rFonts w:hint="eastAsia"/>
        </w:rPr>
        <w:t>　　　　三、滚筒搅拌机市场机会</w:t>
      </w:r>
      <w:r>
        <w:rPr>
          <w:rFonts w:hint="eastAsia"/>
        </w:rPr>
        <w:br/>
      </w:r>
      <w:r>
        <w:rPr>
          <w:rFonts w:hint="eastAsia"/>
        </w:rPr>
        <w:t>　　　　四、滚筒搅拌机市场威胁</w:t>
      </w:r>
      <w:r>
        <w:rPr>
          <w:rFonts w:hint="eastAsia"/>
        </w:rPr>
        <w:br/>
      </w:r>
      <w:r>
        <w:rPr>
          <w:rFonts w:hint="eastAsia"/>
        </w:rPr>
        <w:t>　　第二节 滚筒搅拌机行业风险及对策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2026-2032年中国滚筒搅拌机行业前景与发展趋势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2025-2026年滚筒搅拌机行业发展环境分析</w:t>
      </w:r>
      <w:r>
        <w:rPr>
          <w:rFonts w:hint="eastAsia"/>
        </w:rPr>
        <w:br/>
      </w:r>
      <w:r>
        <w:rPr>
          <w:rFonts w:hint="eastAsia"/>
        </w:rPr>
        <w:t>　　　　一、滚筒搅拌机行业主管部门与监管体制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二、滚筒搅拌机行业主要法律法规及政策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三、滚筒搅拌机行业标准与质量监管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2026-2032年滚筒搅拌机行业发展趋势与方向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2026-2032年滚筒搅拌机行业发展潜力与机遇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滚筒搅拌机行业研究结论与建议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中⋅智⋅林⋅：滚筒搅拌机行业发展建议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2020-2025年中国滚筒搅拌机市场规模及增长情况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2020-2025年中国滚筒搅拌机行业产能及增长趋势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2026-2032年中国滚筒搅拌机行业产能预测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2020-2025年中国滚筒搅拌机行业产量及增长趋势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2026-2032年中国滚筒搅拌机行业产量预测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2020-2025年中国滚筒搅拌机行业市场需求及增长情况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2026-2032年中国滚筒搅拌机行业市场需求预测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2020-2025年中国滚筒搅拌机行业利润及增长情况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**地区滚筒搅拌机市场规模及增长情况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**地区滚筒搅拌机市场规模及增长情况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**地区滚筒搅拌机行业市场需求情况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2020-2025年中国滚筒搅拌机行业进口量及增速统计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2020-2025年中国滚筒搅拌机行业出口量及增速统计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滚筒搅拌机重点企业经营情况分析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2026年滚筒搅拌机行业壁垒</w:t>
      </w:r>
      <w:r>
        <w:rPr>
          <w:rFonts w:hint="eastAsia"/>
        </w:rPr>
        <w:br/>
      </w:r>
      <w:r>
        <w:rPr>
          <w:rFonts w:hint="eastAsia"/>
        </w:rPr>
        <w:t>　　图表 2026年滚筒搅拌机市场前景分析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2026-2032年中国滚筒搅拌机市场需求预测</w:t>
      </w:r>
      <w:r>
        <w:rPr>
          <w:rFonts w:hint="eastAsia"/>
        </w:rPr>
        <w:br/>
      </w:r>
      <w:r>
        <w:rPr>
          <w:rFonts w:hint="eastAsia"/>
        </w:rPr>
        <w:t>　　图表 2026年滚筒搅拌机发展趋势预测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63b4b230743ed" w:history="1">
        <w:r>
          <w:rPr>
            <w:rStyle w:val="Hyperlink"/>
          </w:rPr>
          <w:t>2026-2032年中国滚筒搅拌机发展现状分析与市场前景预测报告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63b4b230743ed" w:history="1">
        <w:r>
          <w:rPr>
            <w:rStyle w:val="Hyperlink"/>
          </w:rPr>
          <w:t>https://www.20087.com/0/23/GunTongJiaoBanJiFaZhanXianZhuangQianJing.html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热点：强制式500型搅拌机、滚筒搅拌机一次搅拌多少方、1000搅拌设备、滚筒搅拌机怎么安装、鼓式搅拌机、滚筒搅拌机和强制搅拌机区别、搅拌机设备、不锈钢滚筒搅拌机、立式搅拌机价格及图片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453a9c9a74659" w:history="1">
      <w:r>
        <w:rPr>
          <w:rStyle w:val="Hyperlink"/>
        </w:rPr>
        <w:t>2026-2032年中国滚筒搅拌机发展现状分析与市场前景预测报告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GunTongJiaoBanJiFaZhanXianZhuangQianJing.html" TargetMode="External" Id="Ra6463b4b2307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GunTongJiaoBanJiFaZhanXianZhuangQianJing.html" TargetMode="External" Id="Rf3a453a9c9a7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2026-02-24T04:56:33Z</dcterms:created>
  <dcterms:modified xsi:type="dcterms:W3CDTF">2026-02-24T05:56:33Z</dcterms:modified>
  <dc:subject>2026-2032年中国滚筒搅拌机发展现状分析与市场前景预测报告</dc:subject>
  <dc:title>2026-2032年中国滚筒搅拌机发展现状分析与市场前景预测报告</dc:title>
  <cp:keywords>2026-2032年中国滚筒搅拌机发展现状分析与市场前景预测报告</cp:keywords>
  <dc:description>2026-2032年中国滚筒搅拌机发展现状分析与市场前景预测报告</dc:description>
</cp:coreProperties>
</file>