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238db82547c5" w:history="1">
              <w:r>
                <w:rPr>
                  <w:rStyle w:val="Hyperlink"/>
                </w:rPr>
                <w:t>2025-2031年中国激光冷水机行业发展研究与市场前景预测报告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238db82547c5" w:history="1">
              <w:r>
                <w:rPr>
                  <w:rStyle w:val="Hyperlink"/>
                </w:rPr>
                <w:t>2025-2031年中国激光冷水机行业发展研究与市场前景预测报告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238db82547c5" w:history="1">
                <w:r>
                  <w:rPr>
                    <w:rStyle w:val="Hyperlink"/>
                  </w:rPr>
                  <w:t>https://www.20087.com/0/63/JiGuangLengShuiJiDeXianZhuangYuQianJing.html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水机是高精度温度控制设备，在激光加工、医疗、科研等领域扮演着关键角色。目前，激光冷水机的技术迭代主要体现在精密控温和智能调节上。新型的激光冷水机采用先进的温度控制系统，能够实现微米级别的温度波动控制，同时配备智能诊断系统，能够实时监测设备状态，确保激光系统的稳定运行。随着半导体技术的发展，新型制冷元件的应用显著提升了冷水机的能效比，降低了运行成本。</w:t>
      </w:r>
      <w:r>
        <w:rPr>
          <w:rFonts w:hint="eastAsia"/>
        </w:rPr>
        <w:br/>
      </w:r>
      <w:r>
        <w:rPr>
          <w:rFonts w:hint="eastAsia"/>
        </w:rPr>
        <w:t>　　未来的激光冷水机将朝着更高效、更智能的方向发展。随着对环境温度控制精度要求的不断提高，冷水机将采用更先进的热交换材料和流体动力学设计，进一步提升温控精度和响应速度。同时，结合物联网和人工智能技术，冷水机将具备远程监控和自我优化能力，能够根据负载变化自动调整工作模式，实现节能减排。此外，随着激光技术在更多行业的渗透，定制化的激光冷水机解决方案将更加丰富，以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8238db82547c5" w:history="1">
        <w:r>
          <w:rPr>
            <w:rStyle w:val="Hyperlink"/>
          </w:rPr>
          <w:t>2025-2031年中国激光冷水机行业发展研究与市场前景预测报告</w:t>
        </w:r>
      </w:hyperlink>
      <w:r>
        <w:rPr>
          <w:rFonts w:hint="eastAsia"/>
        </w:rPr>
        <w:t>》通过严谨的分析、翔实的数据及直观的图表，系统解析了激光冷水机行业的市场规模、需求变化、价格波动及产业链结构。报告全面评估了当前激光冷水机市场现状，科学预测了未来市场前景与发展趋势，重点剖析了激光冷水机细分市场的机遇与挑战。同时，报告对激光冷水机重点企业的竞争地位及市场集中度进行了评估，为激光冷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中国激光冷水机制造行业经济运行情况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2024-2025年中国激光冷水机制造行业发展基本情况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2020-2025年激光冷水机制造行业企业数量分析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一、2020-2025年激光冷水机制造行业企业数量分析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2020-2025年激光冷水机制造行业从业人数分析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一、2020-2025年激光冷水机制造行业从业人数分析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四、激光冷水机制造行业出口交货值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2020-2025年中国激光冷水机行业市场规模分析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2020-2025年中国激光冷水机行业市场规模分析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2020-2025年中国激光冷水机行业基本特点分析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2020-2025年中国激光冷水机行业销售收入分析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2020-2025年中国激光冷水机行业市场集中度分析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2020-2025年中国激光冷水机行业市场占有率分析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2025-2031年中国激光冷水机行业市场规模预测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中国激光冷水机产业链结构分析</w:t>
      </w:r>
      <w:r>
        <w:rPr>
          <w:rFonts w:hint="eastAsia"/>
        </w:rPr>
        <w:br/>
      </w:r>
      <w:r>
        <w:rPr>
          <w:rFonts w:hint="eastAsia"/>
        </w:rPr>
        <w:t>　　第一节 中国激光冷水机产业链结构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中国激光冷水机产业链演进趋势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中国激光冷水机产业链竞争分析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中国激光冷水机销售状况分析</w:t>
      </w:r>
      <w:r>
        <w:rPr>
          <w:rFonts w:hint="eastAsia"/>
        </w:rPr>
        <w:br/>
      </w:r>
      <w:r>
        <w:rPr>
          <w:rFonts w:hint="eastAsia"/>
        </w:rPr>
        <w:t>　　第一节 激光冷水机中国营销模式分析</w:t>
      </w:r>
      <w:r>
        <w:rPr>
          <w:rFonts w:hint="eastAsia"/>
        </w:rPr>
        <w:br/>
      </w:r>
      <w:r>
        <w:rPr>
          <w:rFonts w:hint="eastAsia"/>
        </w:rPr>
        <w:t>　　第二节 激光冷水机中国分销商形态分析</w:t>
      </w:r>
      <w:r>
        <w:rPr>
          <w:rFonts w:hint="eastAsia"/>
        </w:rPr>
        <w:br/>
      </w:r>
      <w:r>
        <w:rPr>
          <w:rFonts w:hint="eastAsia"/>
        </w:rPr>
        <w:t>　　第三节 激光冷水机中国销售渠道分析</w:t>
      </w:r>
      <w:r>
        <w:rPr>
          <w:rFonts w:hint="eastAsia"/>
        </w:rPr>
        <w:br/>
      </w:r>
      <w:r>
        <w:rPr>
          <w:rFonts w:hint="eastAsia"/>
        </w:rPr>
        <w:t>　　第四节 激光冷水机行业国际化营销模式分析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激光冷水机重点销售区域分析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中国激光冷水机制造行业成本费用分析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2020-2025年激光冷水机制造行业产品销售成本分析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2020-2025年激光冷水机制造行业销售费用分析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2020-2025年激光冷水机制造行业管理费用分析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2020-2025年激光冷水机制造行业财务费用分析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中国激光冷水机市场需求</w:t>
      </w:r>
      <w:r>
        <w:rPr>
          <w:rFonts w:hint="eastAsia"/>
        </w:rPr>
        <w:br/>
      </w:r>
      <w:r>
        <w:rPr>
          <w:rFonts w:hint="eastAsia"/>
        </w:rPr>
        <w:t>　　第一节 2020-2025年激光冷水机产能分析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一、2020-2025年中国激光冷水机产能</w:t>
      </w:r>
      <w:r>
        <w:rPr>
          <w:rFonts w:hint="eastAsia"/>
        </w:rPr>
        <w:br/>
      </w:r>
      <w:r>
        <w:rPr>
          <w:rFonts w:hint="eastAsia"/>
        </w:rPr>
        <w:t>　　　　二、2020-2025年中国激光冷水机产能利用率分析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2020-2025年激光冷水机产量分析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一、2020-2025年中国激光冷水机产量</w:t>
      </w:r>
      <w:r>
        <w:rPr>
          <w:rFonts w:hint="eastAsia"/>
        </w:rPr>
        <w:br/>
      </w:r>
      <w:r>
        <w:rPr>
          <w:rFonts w:hint="eastAsia"/>
        </w:rPr>
        <w:t>　　　　二、2020-2025年中国激光冷水机增长率</w:t>
      </w:r>
      <w:r>
        <w:rPr>
          <w:rFonts w:hint="eastAsia"/>
        </w:rPr>
        <w:br/>
      </w:r>
      <w:r>
        <w:rPr>
          <w:rFonts w:hint="eastAsia"/>
        </w:rPr>
        <w:t>　　第三节 2025-2031年激光冷水机市场需求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二、2025-2031年中国激光冷水机市场需求量预测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中国激光冷水机产品价格分析</w:t>
      </w:r>
      <w:r>
        <w:rPr>
          <w:rFonts w:hint="eastAsia"/>
        </w:rPr>
        <w:br/>
      </w:r>
      <w:r>
        <w:rPr>
          <w:rFonts w:hint="eastAsia"/>
        </w:rPr>
        <w:t>　　第一节 中国激光冷水机历年价格回顾</w:t>
      </w:r>
      <w:r>
        <w:rPr>
          <w:rFonts w:hint="eastAsia"/>
        </w:rPr>
        <w:br/>
      </w:r>
      <w:r>
        <w:rPr>
          <w:rFonts w:hint="eastAsia"/>
        </w:rPr>
        <w:t>　　第二节 中国激光冷水机当前市场价格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中国激光冷水机价格影响因素分析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一、全球当前经济形势影响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中国激光冷水机进、出口分析</w:t>
      </w:r>
      <w:r>
        <w:rPr>
          <w:rFonts w:hint="eastAsia"/>
        </w:rPr>
        <w:br/>
      </w:r>
      <w:r>
        <w:rPr>
          <w:rFonts w:hint="eastAsia"/>
        </w:rPr>
        <w:t>　　第一节 激光冷水机近年进、出口概况</w:t>
      </w:r>
      <w:r>
        <w:rPr>
          <w:rFonts w:hint="eastAsia"/>
        </w:rPr>
        <w:br/>
      </w:r>
      <w:r>
        <w:rPr>
          <w:rFonts w:hint="eastAsia"/>
        </w:rPr>
        <w:t>　　第二节 分国别进、出口概况</w:t>
      </w:r>
      <w:r>
        <w:rPr>
          <w:rFonts w:hint="eastAsia"/>
        </w:rPr>
        <w:br/>
      </w:r>
      <w:r>
        <w:rPr>
          <w:rFonts w:hint="eastAsia"/>
        </w:rPr>
        <w:t>　　第三节 中国激光冷水机行业历史进、出口总量变化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一、2020-2025年激光冷水机行业进口总量变化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二、2020-2025年激光冷水机行业出口总量变化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三、2020-2025年激光冷水机进、出口差量变动情况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中国激光冷水机行业历史进、出口结构变化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一、2020-2025年激光冷水机行业进口来源情况分析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二、2020-2025年激光冷水机行业出口去向分析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中国激光冷水机行业进、出口态势展望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一、中国激光冷水机进、出口的主要影响因素分析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二、2025-2031年中国激光冷水机行业进口态势展望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三、2025-2031年中国激光冷水机行业出口态势展望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2020-2025年中国激光冷水机市场竞争格局分析</w:t>
      </w:r>
      <w:r>
        <w:rPr>
          <w:rFonts w:hint="eastAsia"/>
        </w:rPr>
        <w:br/>
      </w:r>
      <w:r>
        <w:rPr>
          <w:rFonts w:hint="eastAsia"/>
        </w:rPr>
        <w:t>　　第一节 激光冷水机重点公司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第二节 激光冷水机重点公司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第三节 激光冷水机重点公司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第四节 激光冷水机重点公司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t>　　第五节 激光冷水机重点公司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五、最新发展动态及投资前景分析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2025-2031年中国激光冷水机行业发展前景预测分析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2025-2031年中国激光冷水机行业发展预测分析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一、未来激光冷水机发展分析</w:t>
      </w:r>
      <w:r>
        <w:rPr>
          <w:rFonts w:hint="eastAsia"/>
        </w:rPr>
        <w:br/>
      </w:r>
      <w:r>
        <w:rPr>
          <w:rFonts w:hint="eastAsia"/>
        </w:rPr>
        <w:t>　　　　二、未来激光冷水机行业技术开发方向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2025-2031年中国激光冷水机行业市场前景分析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2025-2031年中国激光冷水机行业投资风险及战略研究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激光冷水机投资现状分析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激光冷水机行业投资效益分析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一、激光冷水机行业投资状况分析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二、激光冷水机行业投资效益分析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三、2025-2031年激光冷水机行业投资趋势预测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四、2025-2031年激光冷水机行业的投资方向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五、2025-2031年激光冷水机行业投资的建议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2025-2031年中国激光冷水机行业投资风险分析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一、产业政策及上、下游的影响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三、外资的进入对中国激光冷水机业的威胁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中-智-林-：2025-2031年中国激光冷水机行业投资建议分析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激光冷水机行业类别</w:t>
      </w:r>
      <w:r>
        <w:rPr>
          <w:rFonts w:hint="eastAsia"/>
        </w:rPr>
        <w:br/>
      </w:r>
      <w:r>
        <w:rPr>
          <w:rFonts w:hint="eastAsia"/>
        </w:rPr>
        <w:t>　　图表 激光冷水机行业产业链调研</w:t>
      </w:r>
      <w:r>
        <w:rPr>
          <w:rFonts w:hint="eastAsia"/>
        </w:rPr>
        <w:br/>
      </w:r>
      <w:r>
        <w:rPr>
          <w:rFonts w:hint="eastAsia"/>
        </w:rPr>
        <w:t>　　图表 激光冷水机行业现状</w:t>
      </w:r>
      <w:r>
        <w:rPr>
          <w:rFonts w:hint="eastAsia"/>
        </w:rPr>
        <w:br/>
      </w:r>
      <w:r>
        <w:rPr>
          <w:rFonts w:hint="eastAsia"/>
        </w:rPr>
        <w:t>　　图表 激光冷水机行业标准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2025年中国激光冷水机行业产能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2020-2025年中国激光冷水机行业产量统计</w:t>
      </w:r>
      <w:r>
        <w:rPr>
          <w:rFonts w:hint="eastAsia"/>
        </w:rPr>
        <w:br/>
      </w:r>
      <w:r>
        <w:rPr>
          <w:rFonts w:hint="eastAsia"/>
        </w:rPr>
        <w:t>　　图表 激光冷水机行业动态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2020-2025年中国激光冷水机市场需求量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2020-2025年中国激光冷水机行情</w:t>
      </w:r>
      <w:r>
        <w:rPr>
          <w:rFonts w:hint="eastAsia"/>
        </w:rPr>
        <w:br/>
      </w:r>
      <w:r>
        <w:rPr>
          <w:rFonts w:hint="eastAsia"/>
        </w:rPr>
        <w:t>　　图表 2020-2025年中国激光冷水机价格走势图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2020-2025年中国激光冷水机出口统计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激光冷水机行业竞争对手分析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2025-2031年中国激光冷水机行业市场规模预测</w:t>
      </w:r>
      <w:r>
        <w:rPr>
          <w:rFonts w:hint="eastAsia"/>
        </w:rPr>
        <w:br/>
      </w:r>
      <w:r>
        <w:rPr>
          <w:rFonts w:hint="eastAsia"/>
        </w:rPr>
        <w:t>　　图表 激光冷水机行业准入条件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2025-2031年中国激光冷水机市场前景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238db82547c5" w:history="1">
        <w:r>
          <w:rPr>
            <w:rStyle w:val="Hyperlink"/>
          </w:rPr>
          <w:t>2025-2031年中国激光冷水机行业发展研究与市场前景预测报告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238db82547c5" w:history="1">
        <w:r>
          <w:rPr>
            <w:rStyle w:val="Hyperlink"/>
          </w:rPr>
          <w:t>https://www.20087.com/0/63/JiGuangLengShuiJiDeXianZhuangYuQianJing.html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热点：激光冷水机高温怎么解决、激光冷水机工作原理、冷水机e08是什么故障代码、激光冷水机报警e01、激光治疗仪能净化血液吗、激光冷水机e7报警、切割机冷水机、汉立激光冷水机、激光器水冷机品牌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5d7ce03b4692" w:history="1">
      <w:r>
        <w:rPr>
          <w:rStyle w:val="Hyperlink"/>
        </w:rPr>
        <w:t>2025-2031年中国激光冷水机行业发展研究与市场前景预测报告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GuangLengShuiJiDeXianZhuangYuQianJing.html" TargetMode="External" Id="Rafa8238db82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GuangLengShuiJiDeXianZhuangYuQianJing.html" TargetMode="External" Id="Rc91b5d7ce03b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2025-05-09T06:27:00Z</dcterms:created>
  <dcterms:modified xsi:type="dcterms:W3CDTF">2025-05-09T07:27:00Z</dcterms:modified>
  <dc:subject>2025-2031年中国激光冷水机行业发展研究与市场前景预测报告</dc:subject>
  <dc:title>2025-2031年中国激光冷水机行业发展研究与市场前景预测报告</dc:title>
  <cp:keywords>2025-2031年中国激光冷水机行业发展研究与市场前景预测报告</cp:keywords>
  <dc:description>2025-2031年中国激光冷水机行业发展研究与市场前景预测报告</dc:description>
</cp:coreProperties>
</file>