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2c0d457b74210" w:history="1">
              <w:r>
                <w:rPr>
                  <w:rStyle w:val="Hyperlink"/>
                </w:rPr>
                <w:t>2025-2031年全球与中国激光诱导击穿光谱(LIBS)分析仪行业市场分析及发展趋势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2c0d457b74210" w:history="1">
              <w:r>
                <w:rPr>
                  <w:rStyle w:val="Hyperlink"/>
                </w:rPr>
                <w:t>2025-2031年全球与中国激光诱导击穿光谱(LIBS)分析仪行业市场分析及发展趋势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2c0d457b74210" w:history="1">
                <w:r>
                  <w:rPr>
                    <w:rStyle w:val="Hyperlink"/>
                  </w:rPr>
                  <w:t>https://www.20087.com/0/33/JiGuangYouDaoJiChuanGuangPu-LIBS-FenXiYiHangYeQuShi.html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诱导击穿光谱(LIBS)分析仪是一种基于高能脉冲激光在样品表面产生等离子体，并通过分析发射光谱实现元素成分快速检测的无损分析技术，广泛应用于冶金、矿业、环境监测、考古与工业质量控制领域。当前设备采用紧凑型固体激光器与高分辨率光谱仪，可在无需复杂样品制备的情况下对金属、岩石、土壤、塑料等多种材料进行原位多元素分析。系统具备响应速度快、可检测轻元素（如碳、锂）与现场便携等优势，部分型号已实现手持式设计，适用于野外作业与生产线巡检。数据处理依赖标准谱库匹配与定标曲线，支持半定量或定量分析。仪器需具备良好的稳定性与抗干扰能力，避免环境光、粉尘与振动影响测量精度。在废钢分拣、合金牌号识别与土壤重金属筛查中发挥重要作用。</w:t>
      </w:r>
      <w:r>
        <w:rPr>
          <w:rFonts w:hint="eastAsia"/>
        </w:rPr>
        <w:br/>
      </w:r>
      <w:r>
        <w:rPr>
          <w:rFonts w:hint="eastAsia"/>
        </w:rPr>
        <w:t>　　未来，LIBS分析仪将向高灵敏度、智能化识别与多技术融合方向发展。光学设计与探测器技术提升光谱分辨率与信噪比，增强对痕量元素与复杂基体的检测能力。自适应算法将用于自动识别基体类型、校正基体效应与优化激光能量，提高结果准确性。与拉曼光谱、X射线荧光或红外光谱的联用系统兴起，实现分子结构与元素成分的同步分析，拓展应用边界。人工智能辅助的谱图解析将简化操作流程，支持非专业用户快速获取可靠结果。微型化与低功耗设计推动设备在无人机、机器人或卫星平台上的集成，实现远程或危险环境下的自主检测。标准化数据格式与开放接口促进仪器互联互通与数据共享。行业将通过光学、电子与软件系统的协同创新，提升LIBS技术在复杂场景下的可靠性与实用性，支撑从科学研究到工业现场的多维度元素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2c0d457b74210" w:history="1">
        <w:r>
          <w:rPr>
            <w:rStyle w:val="Hyperlink"/>
          </w:rPr>
          <w:t>2025-2031年全球与中国激光诱导击穿光谱(LIBS)分析仪行业市场分析及发展趋势</w:t>
        </w:r>
      </w:hyperlink>
      <w:r>
        <w:rPr>
          <w:rFonts w:hint="eastAsia"/>
        </w:rPr>
        <w:t>》基于科学的市场调研与数据分析，全面解析了激光诱导击穿光谱(LIBS)分析仪行业的市场规模、市场需求及发展现状。报告深入探讨了激光诱导击穿光谱(LIBS)分析仪产业链结构、细分市场特点及技术发展方向，并结合宏观经济环境与消费者需求变化，对激光诱导击穿光谱(LIBS)分析仪行业前景与未来趋势进行了科学预测，揭示了潜在增长空间。通过对激光诱导击穿光谱(LIBS)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激光诱导击穿光谱(LIBS)分析仪市场概述</w:t>
      </w:r>
      <w:r>
        <w:rPr>
          <w:rFonts w:hint="eastAsia"/>
        </w:rPr>
        <w:br/>
      </w:r>
      <w:r>
        <w:rPr>
          <w:rFonts w:hint="eastAsia"/>
        </w:rPr>
        <w:t>　　1.1 激光诱导击穿光谱(LIBS)分析仪行业概述及统计范围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按照不同产品类型，激光诱导击穿光谱(LIBS)分析仪主要可以分为如下几个类别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全球不同产品类型激光诱导击穿光谱(LIBS)分析仪规模增长趋势2020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便携式LIBS</w:t>
      </w:r>
      <w:r>
        <w:rPr>
          <w:rFonts w:hint="eastAsia"/>
        </w:rPr>
        <w:br/>
      </w:r>
      <w:r>
        <w:rPr>
          <w:rFonts w:hint="eastAsia"/>
        </w:rPr>
        <w:t>　　　　1.2.3 台式LIBS</w:t>
      </w:r>
      <w:r>
        <w:rPr>
          <w:rFonts w:hint="eastAsia"/>
        </w:rPr>
        <w:br/>
      </w:r>
      <w:r>
        <w:rPr>
          <w:rFonts w:hint="eastAsia"/>
        </w:rPr>
        <w:t>　　1.3 从不同应用，激光诱导击穿光谱(LIBS)分析仪主要包括如下几个方面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全球不同应用激光诱导击穿光谱(LIBS)分析仪规模增长趋势2020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地质和化学分析</w:t>
      </w:r>
      <w:r>
        <w:rPr>
          <w:rFonts w:hint="eastAsia"/>
        </w:rPr>
        <w:br/>
      </w:r>
      <w:r>
        <w:rPr>
          <w:rFonts w:hint="eastAsia"/>
        </w:rPr>
        <w:t>　　　　1.3.3 金属加工和回收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激光诱导击穿光谱(LIBS)分析仪行业发展总体概况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激光诱导击穿光谱(LIBS)分析仪行业发展主要特点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激光诱导击穿光谱(LIBS)分析仪行业发展影响因素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激光诱导击穿光谱(LIBS)分析仪有利因素</w:t>
      </w:r>
      <w:r>
        <w:rPr>
          <w:rFonts w:hint="eastAsia"/>
        </w:rPr>
        <w:br/>
      </w:r>
      <w:r>
        <w:rPr>
          <w:rFonts w:hint="eastAsia"/>
        </w:rPr>
        <w:t>　　　　1.4.3 .2 激光诱导击穿光谱(LIBS)分析仪不利因素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全球激光诱导击穿光谱(LIBS)分析仪供需现状及预测（2020-2031）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全球激光诱导击穿光谱(LIBS)分析仪产能、产量、产能利用率及发展趋势（2020-2031）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全球激光诱导击穿光谱(LIBS)分析仪产量、需求量及发展趋势（2020-2031）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全球主要地区激光诱导击穿光谱(LIBS)分析仪产量及发展趋势（2020-2031）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中国激光诱导击穿光谱(LIBS)分析仪供需现状及预测（2020-2031）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中国激光诱导击穿光谱(LIBS)分析仪产能、产量、产能利用率及发展趋势（2020-2031）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中国激光诱导击穿光谱(LIBS)分析仪产量、市场需求量及发展趋势（2020-2031）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中国激光诱导击穿光谱(LIBS)分析仪产能和产量占全球的比重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全球激光诱导击穿光谱(LIBS)分析仪销量及收入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全球市场激光诱导击穿光谱(LIBS)分析仪价格趋势（2020-2031）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中国激光诱导击穿光谱(LIBS)分析仪销量及收入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中国市场激光诱导击穿光谱(LIBS)分析仪销量和收入占全球的比重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全球激光诱导击穿光谱(LIBS)分析仪主要地区分析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全球主要地区激光诱导击穿光谱(LIBS)分析仪市场规模分析：2020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全球主要地区激光诱导击穿光谱(LIBS)分析仪销售收入及市场份额（2020-2025年）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全球主要地区激光诱导击穿光谱(LIBS)分析仪销售收入预测（2026-2031）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全球主要地区激光诱导击穿光谱(LIBS)分析仪销量分析：2020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全球主要地区激光诱导击穿光谱(LIBS)分析仪销量及市场份额（2020-2025年）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全球主要地区激光诱导击穿光谱(LIBS)分析仪销量及市场份额预测（2026-2031）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全球市场主要厂商激光诱导击穿光谱(LIBS)分析仪产能市场份额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全球市场主要厂商激光诱导击穿光谱(LIBS)分析仪销量（2020-2025）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全球市场主要厂商激光诱导击穿光谱(LIBS)分析仪销售收入（2020-2025）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全球市场主要厂商激光诱导击穿光谱(LIBS)分析仪销售价格（2020-2025）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2024年全球主要生产商激光诱导击穿光谱(LIBS)分析仪收入排名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中国市场主要厂商激光诱导击穿光谱(LIBS)分析仪销量（2020-2025）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中国市场主要厂商激光诱导击穿光谱(LIBS)分析仪销售收入（2020-2025）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中国市场主要厂商激光诱导击穿光谱(LIBS)分析仪销售价格（2020-2025）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2024年中国主要生产商激光诱导击穿光谱(LIBS)分析仪收入排名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全球主要厂商激光诱导击穿光谱(LIBS)分析仪总部及产地分布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全球主要厂商激光诱导击穿光谱(LIBS)分析仪商业化日期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全球主要厂商激光诱导击穿光谱(LIBS)分析仪产品类型及应用</w:t>
      </w:r>
      <w:r>
        <w:rPr>
          <w:rFonts w:hint="eastAsia"/>
        </w:rPr>
        <w:br/>
      </w:r>
      <w:r>
        <w:rPr>
          <w:rFonts w:hint="eastAsia"/>
        </w:rPr>
        <w:t>　　4.6 激光诱导击穿光谱(LIBS)分析仪行业集中度、竞争程度分析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激光诱导击穿光谱(LIBS)分析仪行业集中度分析：全球头部厂商份额（Top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全球激光诱导击穿光谱(LIBS)分析仪第一梯队、第二梯队和第三梯队生产商（品牌）及市场份额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不同产品类型激光诱导击穿光谱(LIBS)分析仪分析</w:t>
      </w:r>
      <w:r>
        <w:rPr>
          <w:rFonts w:hint="eastAsia"/>
        </w:rPr>
        <w:br/>
      </w:r>
      <w:r>
        <w:rPr>
          <w:rFonts w:hint="eastAsia"/>
        </w:rPr>
        <w:t>　　5.1 全球不同产品类型激光诱导击穿光谱(LIBS)分析仪销量（2020-2031）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全球不同产品类型激光诱导击穿光谱(LIBS)分析仪销量及市场份额（2020-2025）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全球不同产品类型激光诱导击穿光谱(LIBS)分析仪销量预测（2026-2031）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全球不同产品类型激光诱导击穿光谱(LIBS)分析仪收入及市场份额（2020-2025）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全球不同产品类型激光诱导击穿光谱(LIBS)分析仪收入预测（2026-2031）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全球不同产品类型激光诱导击穿光谱(LIBS)分析仪价格走势（2020-2031）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中国不同产品类型激光诱导击穿光谱(LIBS)分析仪销量及市场份额（2020-2025）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中国不同产品类型激光诱导击穿光谱(LIBS)分析仪销量预测（2026-2031）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中国不同产品类型激光诱导击穿光谱(LIBS)分析仪收入及市场份额（2020-2025）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中国不同产品类型激光诱导击穿光谱(LIBS)分析仪收入预测（2026-2031）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不同应用激光诱导击穿光谱(LIBS)分析仪分析</w:t>
      </w:r>
      <w:r>
        <w:rPr>
          <w:rFonts w:hint="eastAsia"/>
        </w:rPr>
        <w:br/>
      </w:r>
      <w:r>
        <w:rPr>
          <w:rFonts w:hint="eastAsia"/>
        </w:rPr>
        <w:t>　　6.1 全球不同应用激光诱导击穿光谱(LIBS)分析仪销量（2020-2031）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全球不同应用激光诱导击穿光谱(LIBS)分析仪销量及市场份额（2020-2025）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全球不同应用激光诱导击穿光谱(LIBS)分析仪销量预测（2026-2031）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全球不同应用激光诱导击穿光谱(LIBS)分析仪收入及市场份额（2020-2025）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全球不同应用激光诱导击穿光谱(LIBS)分析仪收入预测（2026-2031）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全球不同应用激光诱导击穿光谱(LIBS)分析仪价格走势（2020-2031）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中国不同应用激光诱导击穿光谱(LIBS)分析仪销量（2020-2031）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中国不同应用激光诱导击穿光谱(LIBS)分析仪销量及市场份额（2020-2025）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中国不同应用激光诱导击穿光谱(LIBS)分析仪销量预测（2026-2031）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中国不同应用激光诱导击穿光谱(LIBS)分析仪收入（2020-2031）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中国不同应用激光诱导击穿光谱(LIBS)分析仪收入及市场份额（2020-2025）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中国不同应用激光诱导击穿光谱(LIBS)分析仪收入预测（2026-2031）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激光诱导击穿光谱(LIBS)分析仪行业发展趋势</w:t>
      </w:r>
      <w:r>
        <w:rPr>
          <w:rFonts w:hint="eastAsia"/>
        </w:rPr>
        <w:br/>
      </w:r>
      <w:r>
        <w:rPr>
          <w:rFonts w:hint="eastAsia"/>
        </w:rPr>
        <w:t>　　7.2 激光诱导击穿光谱(LIBS)分析仪行业主要驱动因素</w:t>
      </w:r>
      <w:r>
        <w:rPr>
          <w:rFonts w:hint="eastAsia"/>
        </w:rPr>
        <w:br/>
      </w:r>
      <w:r>
        <w:rPr>
          <w:rFonts w:hint="eastAsia"/>
        </w:rPr>
        <w:t>　　7.3 激光诱导击穿光谱(LIBS)分析仪中国企业SWOT分析</w:t>
      </w:r>
      <w:r>
        <w:rPr>
          <w:rFonts w:hint="eastAsia"/>
        </w:rPr>
        <w:br/>
      </w:r>
      <w:r>
        <w:rPr>
          <w:rFonts w:hint="eastAsia"/>
        </w:rPr>
        <w:t>　　7.4 中国激光诱导击穿光谱(LIBS)分析仪行业政策环境分析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激光诱导击穿光谱(LIBS)分析仪行业产业链简介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激光诱导击穿光谱(LIBS)分析仪行业供应链分析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激光诱导击穿光谱(LIBS)分析仪主要原料及供应情况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激光诱导击穿光谱(LIBS)分析仪行业主要下游客户</w:t>
      </w:r>
      <w:r>
        <w:rPr>
          <w:rFonts w:hint="eastAsia"/>
        </w:rPr>
        <w:br/>
      </w:r>
      <w:r>
        <w:rPr>
          <w:rFonts w:hint="eastAsia"/>
        </w:rPr>
        <w:t>　　8.2 激光诱导击穿光谱(LIBS)分析仪行业采购模式</w:t>
      </w:r>
      <w:r>
        <w:rPr>
          <w:rFonts w:hint="eastAsia"/>
        </w:rPr>
        <w:br/>
      </w:r>
      <w:r>
        <w:rPr>
          <w:rFonts w:hint="eastAsia"/>
        </w:rPr>
        <w:t>　　8.3 激光诱导击穿光谱(LIBS)分析仪行业生产模式</w:t>
      </w:r>
      <w:r>
        <w:rPr>
          <w:rFonts w:hint="eastAsia"/>
        </w:rPr>
        <w:br/>
      </w:r>
      <w:r>
        <w:rPr>
          <w:rFonts w:hint="eastAsia"/>
        </w:rPr>
        <w:t>　　8.4 激光诱导击穿光谱(LIBS)分析仪行业销售模式及销售渠道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全球市场主要激光诱导击穿光谱(LIBS)分析仪厂商简介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激光诱导击穿光谱(LIBS)分析仪销量、收入、价格及毛利率（2020-2025）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中国市场激光诱导击穿光谱(LIBS)分析仪产量、销量、进出口分析及未来趋势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中国市场激光诱导击穿光谱(LIBS)分析仪产量、销量、进出口分析及未来趋势（2020-2031）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中国市场激光诱导击穿光谱(LIBS)分析仪进出口贸易趋势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中国市场激光诱导击穿光谱(LIBS)分析仪主要进口来源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中国市场激光诱导击穿光谱(LIBS)分析仪主要出口目的地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中国市场激光诱导击穿光谱(LIBS)分析仪主要地区分布</w:t>
      </w:r>
      <w:r>
        <w:rPr>
          <w:rFonts w:hint="eastAsia"/>
        </w:rPr>
        <w:br/>
      </w:r>
      <w:r>
        <w:rPr>
          <w:rFonts w:hint="eastAsia"/>
        </w:rPr>
        <w:t>　　11.1 中国激光诱导击穿光谱(LIBS)分析仪生产地区分布</w:t>
      </w:r>
      <w:r>
        <w:rPr>
          <w:rFonts w:hint="eastAsia"/>
        </w:rPr>
        <w:br/>
      </w:r>
      <w:r>
        <w:rPr>
          <w:rFonts w:hint="eastAsia"/>
        </w:rPr>
        <w:t>　　11.2 中国激光诱导击穿光谱(LIBS)分析仪消费地区分布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全球不同产品类型激光诱导击穿光谱(LIBS)分析仪规模规模增长趋势2020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激光诱导击穿光谱(LIBS)分析仪行业发展主要特点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激光诱导击穿光谱(LIBS)分析仪行业发展有利因素分析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激光诱导击穿光谱(LIBS)分析仪行业发展不利因素分析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进入激光诱导击穿光谱(LIBS)分析仪行业壁垒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全球主要地区激光诱导击穿光谱(LIBS)分析仪产量（台）：2020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全球主要地区激光诱导击穿光谱(LIBS)分析仪产量（2020-2025）&amp;（台）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全球主要地区激光诱导击穿光谱(LIBS)分析仪产量（2026-2031）&amp;（台）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全球主要地区激光诱导击穿光谱(LIBS)分析仪销售收入（百万美元）：2020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全球主要地区激光诱导击穿光谱(LIBS)分析仪销售收入（2020-2025）&amp;（百万美元）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全球主要地区激光诱导击穿光谱(LIBS)分析仪销售收入市场份额（2020-2025）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全球主要地区激光诱导击穿光谱(LIBS)分析仪收入（2026-2031）&amp;（百万美元）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全球主要地区激光诱导击穿光谱(LIBS)分析仪收入市场份额（2026-2031）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全球主要地区激光诱导击穿光谱(LIBS)分析仪销量（台）：2020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全球主要地区激光诱导击穿光谱(LIBS)分析仪销量（2020-2025）&amp;（台）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全球主要地区激光诱导击穿光谱(LIBS)分析仪销量（2026-2031）&amp;（台）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全球主要地区激光诱导击穿光谱(LIBS)分析仪销量份额（2026-2031）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北美激光诱导击穿光谱(LIBS)分析仪基本情况分析</w:t>
      </w:r>
      <w:r>
        <w:rPr>
          <w:rFonts w:hint="eastAsia"/>
        </w:rPr>
        <w:br/>
      </w:r>
      <w:r>
        <w:rPr>
          <w:rFonts w:hint="eastAsia"/>
        </w:rPr>
        <w:t>　　表 21： 欧洲激光诱导击穿光谱(LIBS)分析仪基本情况分析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亚太地区激光诱导击穿光谱(LIBS)分析仪基本情况分析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拉美地区激光诱导击穿光谱(LIBS)分析仪基本情况分析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中东及非洲激光诱导击穿光谱(LIBS)分析仪基本情况分析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全球市场主要厂商激光诱导击穿光谱(LIBS)分析仪产能（2024-2025）&amp;（台）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全球市场主要厂商激光诱导击穿光谱(LIBS)分析仪销量（2020-2025）&amp;（台）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全球市场主要厂商激光诱导击穿光谱(LIBS)分析仪销售收入（2020-2025）&amp;（百万美元）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全球市场主要厂商激光诱导击穿光谱(LIBS)分析仪销售收入市场份额（2020-2025）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全球市场主要厂商激光诱导击穿光谱(LIBS)分析仪销售价格（2020-2025）&amp;（美元/台）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2024年全球主要生产商激光诱导击穿光谱(LIBS)分析仪收入排名（百万美元）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中国市场主要厂商激光诱导击穿光谱(LIBS)分析仪销量（2020-2025）&amp;（台）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中国市场主要厂商激光诱导击穿光谱(LIBS)分析仪销售收入（2020-2025）&amp;（百万美元）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中国市场主要厂商激光诱导击穿光谱(LIBS)分析仪销售收入市场份额（2020-2025）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中国市场主要厂商激光诱导击穿光谱(LIBS)分析仪销售价格（2020-2025）&amp;（美元/台）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2024年中国主要生产商激光诱导击穿光谱(LIBS)分析仪收入排名（百万美元）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全球主要厂商激光诱导击穿光谱(LIBS)分析仪总部及产地分布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全球主要厂商激光诱导击穿光谱(LIBS)分析仪商业化日期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全球主要厂商激光诱导击穿光谱(LIBS)分析仪产品类型及应用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2024年全球激光诱导击穿光谱(LIBS)分析仪主要厂商市场地位（第一梯队、第二梯队和第三梯队）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全球不同产品类型激光诱导击穿光谱(LIBS)分析仪销量（2020-2025年）&amp;（台）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全球不同产品类型激光诱导击穿光谱(LIBS)分析仪销量预测（2026-2031）&amp;（台）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全球市场不同产品类型激光诱导击穿光谱(LIBS)分析仪销量市场份额预测（2026-2031）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全球不同产品类型激光诱导击穿光谱(LIBS)分析仪收入（2020-2025年）&amp;（百万美元）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全球不同产品类型激光诱导击穿光谱(LIBS)分析仪收入市场份额（2020-2025）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全球不同产品类型激光诱导击穿光谱(LIBS)分析仪收入预测（2026-2031）&amp;（百万美元）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全球不同产品类型激光诱导击穿光谱(LIBS)分析仪收入市场份额预测（2026-2031）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中国不同产品类型激光诱导击穿光谱(LIBS)分析仪销量（2020-2025年）&amp;（台）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中国不同产品类型激光诱导击穿光谱(LIBS)分析仪销量预测（2026-2031）&amp;（台）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中国不同产品类型激光诱导击穿光谱(LIBS)分析仪销量市场份额预测（2026-2031）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中国不同产品类型激光诱导击穿光谱(LIBS)分析仪收入（2020-2025年）&amp;（百万美元）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中国不同产品类型激光诱导击穿光谱(LIBS)分析仪收入市场份额（2020-2025）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中国不同产品类型激光诱导击穿光谱(LIBS)分析仪收入预测（2026-2031）&amp;（百万美元）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中国不同产品类型激光诱导击穿光谱(LIBS)分析仪收入市场份额预测（2026-2031）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全球不同应用激光诱导击穿光谱(LIBS)分析仪销量（2020-2025年）&amp;（台）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全球不同应用激光诱导击穿光谱(LIBS)分析仪销量预测（2026-2031）&amp;（台）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全球市场不同应用激光诱导击穿光谱(LIBS)分析仪销量市场份额预测（2026-2031）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全球不同应用激光诱导击穿光谱(LIBS)分析仪收入（2020-2025年）&amp;（百万美元）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全球不同应用激光诱导击穿光谱(LIBS)分析仪收入市场份额（2020-2025）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全球不同应用激光诱导击穿光谱(LIBS)分析仪收入预测（2026-2031）&amp;（百万美元）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全球不同应用激光诱导击穿光谱(LIBS)分析仪收入市场份额预测（2026-2031）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中国不同应用激光诱导击穿光谱(LIBS)分析仪销量（2020-2025年）&amp;（台）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中国不同应用激光诱导击穿光谱(LIBS)分析仪销量市场份额（2020-2025）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中国不同应用激光诱导击穿光谱(LIBS)分析仪销量预测（2026-2031）&amp;（台）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中国不同应用激光诱导击穿光谱(LIBS)分析仪销量市场份额预测（2026-2031）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中国不同应用激光诱导击穿光谱(LIBS)分析仪收入（2020-2025年）&amp;（百万美元）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中国不同应用激光诱导击穿光谱(LIBS)分析仪收入市场份额（2020-2025）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中国不同应用激光诱导击穿光谱(LIBS)分析仪收入预测（2026-2031）&amp;（百万美元）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中国不同应用激光诱导击穿光谱(LIBS)分析仪收入市场份额预测（2026-2031）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激光诱导击穿光谱(LIBS)分析仪行业发展趋势</w:t>
      </w:r>
      <w:r>
        <w:rPr>
          <w:rFonts w:hint="eastAsia"/>
        </w:rPr>
        <w:br/>
      </w:r>
      <w:r>
        <w:rPr>
          <w:rFonts w:hint="eastAsia"/>
        </w:rPr>
        <w:t>　　表 75： 激光诱导击穿光谱(LIBS)分析仪行业主要驱动因素</w:t>
      </w:r>
      <w:r>
        <w:rPr>
          <w:rFonts w:hint="eastAsia"/>
        </w:rPr>
        <w:br/>
      </w:r>
      <w:r>
        <w:rPr>
          <w:rFonts w:hint="eastAsia"/>
        </w:rPr>
        <w:t>　　表 76： 激光诱导击穿光谱(LIBS)分析仪行业供应链分析</w:t>
      </w:r>
      <w:r>
        <w:rPr>
          <w:rFonts w:hint="eastAsia"/>
        </w:rPr>
        <w:br/>
      </w:r>
      <w:r>
        <w:rPr>
          <w:rFonts w:hint="eastAsia"/>
        </w:rPr>
        <w:t>　　表 77： 激光诱导击穿光谱(LIBS)分析仪上游原料供应商</w:t>
      </w:r>
      <w:r>
        <w:rPr>
          <w:rFonts w:hint="eastAsia"/>
        </w:rPr>
        <w:br/>
      </w:r>
      <w:r>
        <w:rPr>
          <w:rFonts w:hint="eastAsia"/>
        </w:rPr>
        <w:t>　　表 78： 激光诱导击穿光谱(LIBS)分析仪行业主要下游客户</w:t>
      </w:r>
      <w:r>
        <w:rPr>
          <w:rFonts w:hint="eastAsia"/>
        </w:rPr>
        <w:br/>
      </w:r>
      <w:r>
        <w:rPr>
          <w:rFonts w:hint="eastAsia"/>
        </w:rPr>
        <w:t>　　表 79： 激光诱导击穿光谱(LIBS)分析仪典型经销商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激光诱导击穿光谱(LIBS)分析仪生产基地、销售区域、竞争对手及市场地位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激光诱导击穿光谱(LIBS)分析仪产品规格、参数及市场应用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激光诱导击穿光谱(LIBS)分析仪销量（台）、收入（百万美元）、价格（美元/台）及毛利率（2020-2025）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中国市场激光诱导击穿光谱(LIBS)分析仪产量、销量、进出口（2020-2025年）&amp;（台）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中国市场激光诱导击穿光谱(LIBS)分析仪产量、销量、进出口预测（2026-2031）&amp;（台）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中国市场激光诱导击穿光谱(LIBS)分析仪进出口贸易趋势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中国市场激光诱导击穿光谱(LIBS)分析仪主要进口来源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中国市场激光诱导击穿光谱(LIBS)分析仪主要出口目的地</w:t>
      </w:r>
      <w:r>
        <w:rPr>
          <w:rFonts w:hint="eastAsia"/>
        </w:rPr>
        <w:br/>
      </w:r>
      <w:r>
        <w:rPr>
          <w:rFonts w:hint="eastAsia"/>
        </w:rPr>
        <w:t>　　表 155： 中国激光诱导击穿光谱(LIBS)分析仪生产地区分布</w:t>
      </w:r>
      <w:r>
        <w:rPr>
          <w:rFonts w:hint="eastAsia"/>
        </w:rPr>
        <w:br/>
      </w:r>
      <w:r>
        <w:rPr>
          <w:rFonts w:hint="eastAsia"/>
        </w:rPr>
        <w:t>　　表 156： 中国激光诱导击穿光谱(LIBS)分析仪消费地区分布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激光诱导击穿光谱(LIBS)分析仪产品图片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全球不同产品类型激光诱导击穿光谱(LIBS)分析仪规模2020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全球不同产品类型激光诱导击穿光谱(LIBS)分析仪市场份额2024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便携式LIBS产品图片</w:t>
      </w:r>
      <w:r>
        <w:rPr>
          <w:rFonts w:hint="eastAsia"/>
        </w:rPr>
        <w:br/>
      </w:r>
      <w:r>
        <w:rPr>
          <w:rFonts w:hint="eastAsia"/>
        </w:rPr>
        <w:t>　　图 5： 台式LIBS产品图片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全球不同应用激光诱导击穿光谱(LIBS)分析仪市场份额2024 VS 2031</w:t>
      </w:r>
      <w:r>
        <w:rPr>
          <w:rFonts w:hint="eastAsia"/>
        </w:rPr>
        <w:br/>
      </w:r>
      <w:r>
        <w:rPr>
          <w:rFonts w:hint="eastAsia"/>
        </w:rPr>
        <w:t>　　图 8： 地质和化学分析</w:t>
      </w:r>
      <w:r>
        <w:rPr>
          <w:rFonts w:hint="eastAsia"/>
        </w:rPr>
        <w:br/>
      </w:r>
      <w:r>
        <w:rPr>
          <w:rFonts w:hint="eastAsia"/>
        </w:rPr>
        <w:t>　　图 9： 金属加工和回收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全球激光诱导击穿光谱(LIBS)分析仪产能、产量、产能利用率及发展趋势（2020-2031）&amp;（台）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全球激光诱导击穿光谱(LIBS)分析仪产量、需求量及发展趋势（2020-2031）&amp;（台）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全球主要地区激光诱导击穿光谱(LIBS)分析仪产量规模：2020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全球主要地区激光诱导击穿光谱(LIBS)分析仪产量市场份额（2020-2031）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中国激光诱导击穿光谱(LIBS)分析仪产能、产量、产能利用率及发展趋势（2020-2031）&amp;（台）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中国激光诱导击穿光谱(LIBS)分析仪产量、市场需求量及发展趋势（2020-2031）&amp;（台）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中国激光诱导击穿光谱(LIBS)分析仪总产能占全球比重（2020-2031）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中国激光诱导击穿光谱(LIBS)分析仪总产量占全球比重（2020-2031）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全球激光诱导击穿光谱(LIBS)分析仪市场收入及增长率：（2020-2031）&amp;（百万美元）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全球市场激光诱导击穿光谱(LIBS)分析仪市场规模：2020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全球市场激光诱导击穿光谱(LIBS)分析仪销量及增长率（2020-2031）&amp;（台）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全球市场激光诱导击穿光谱(LIBS)分析仪价格趋势（2020-2031）&amp;（美元/台）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中国激光诱导击穿光谱(LIBS)分析仪市场收入及增长率：（2020-2031）&amp;（百万美元）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中国市场激光诱导击穿光谱(LIBS)分析仪市场规模：2020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中国市场激光诱导击穿光谱(LIBS)分析仪销量及增长率（2020-2031）&amp;（台）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中国市场激光诱导击穿光谱(LIBS)分析仪销量占全球比重（2020-2031）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中国激光诱导击穿光谱(LIBS)分析仪收入占全球比重（2020-2031）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全球主要地区激光诱导击穿光谱(LIBS)分析仪销售收入规模：2020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全球主要地区激光诱导击穿光谱(LIBS)分析仪销售收入市场份额（2020-2025）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全球主要地区激光诱导击穿光谱(LIBS)分析仪销售收入市场份额（2020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全球主要地区激光诱导击穿光谱(LIBS)分析仪收入市场份额（2026-2031）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北美（美国和加拿大）激光诱导击穿光谱(LIBS)分析仪销量（2020-2031）&amp;（台）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北美（美国和加拿大）激光诱导击穿光谱(LIBS)分析仪销量份额（2020-2031）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北美（美国和加拿大）激光诱导击穿光谱(LIBS)分析仪收入（2020-2031）&amp;（百万美元）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北美（美国和加拿大）激光诱导击穿光谱(LIBS)分析仪收入份额（2020-2031）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欧洲（德国、英国、法国和意大利等国家）激光诱导击穿光谱(LIBS)分析仪销量（2020-2031）&amp;（台）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欧洲（德国、英国、法国和意大利等国家）激光诱导击穿光谱(LIBS)分析仪销量份额（2020-2031）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欧洲（德国、英国、法国和意大利等国家）激光诱导击穿光谱(LIBS)分析仪收入（2020-2031）&amp;（百万美元）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欧洲（德国、英国、法国和意大利等国家）激光诱导击穿光谱(LIBS)分析仪收入份额（2020-2031）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亚太（中国、日本、韩国、中国台湾、印度和东南亚等）激光诱导击穿光谱(LIBS)分析仪销量（2020-2031）&amp;（台）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亚太（中国、日本、韩国、中国台湾、印度和东南亚等）激光诱导击穿光谱(LIBS)分析仪销量份额（2020-2031）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亚太（中国、日本、韩国、中国台湾、印度和东南亚等）激光诱导击穿光谱(LIBS)分析仪收入（2020-2031）&amp;（百万美元）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亚太（中国、日本、韩国、中国台湾、印度和东南亚等）激光诱导击穿光谱(LIBS)分析仪收入份额（2020-2031）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拉美地区（墨西哥、巴西等国家）激光诱导击穿光谱(LIBS)分析仪销量（2020-2031）&amp;（台）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拉美地区（墨西哥、巴西等国家）激光诱导击穿光谱(LIBS)分析仪销量份额（2020-2031）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拉美地区（墨西哥、巴西等国家）激光诱导击穿光谱(LIBS)分析仪收入（2020-2031）&amp;（百万美元）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拉美地区（墨西哥、巴西等国家）激光诱导击穿光谱(LIBS)分析仪收入份额（2020-2031）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中东及非洲（土耳其、沙特等国家）激光诱导击穿光谱(LIBS)分析仪销量（2020-2031）&amp;（台）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中东及非洲（土耳其、沙特等国家）激光诱导击穿光谱(LIBS)分析仪销量份额（2020-2031）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中东及非洲（土耳其、沙特等国家）激光诱导击穿光谱(LIBS)分析仪收入（2020-2031）&amp;（百万美元）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中东及非洲（土耳其、沙特等国家）激光诱导击穿光谱(LIBS)分析仪收入份额（2020-2031）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2023年全球市场主要厂商激光诱导击穿光谱(LIBS)分析仪销量市场份额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2023年全球市场主要厂商激光诱导击穿光谱(LIBS)分析仪收入市场份额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2024年中国市场主要厂商激光诱导击穿光谱(LIBS)分析仪销量市场份额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2024年中国市场主要厂商激光诱导击穿光谱(LIBS)分析仪收入市场份额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2024年全球前五大生产商激光诱导击穿光谱(LIBS)分析仪市场份额</w:t>
      </w:r>
      <w:r>
        <w:rPr>
          <w:rFonts w:hint="eastAsia"/>
        </w:rPr>
        <w:br/>
      </w:r>
      <w:r>
        <w:rPr>
          <w:rFonts w:hint="eastAsia"/>
        </w:rPr>
        <w:t>　　图 59： 全球激光诱导击穿光谱(LIBS)分析仪第一梯队、第二梯队和第三梯队生产商（品牌）及市场份额（2024）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全球不同产品类型激光诱导击穿光谱(LIBS)分析仪价格走势（2020-2031）&amp;（美元/台）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全球不同应用激光诱导击穿光谱(LIBS)分析仪价格走势（2020-2031）&amp;（美元/台）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激光诱导击穿光谱(LIBS)分析仪中国企业SWOT分析</w:t>
      </w:r>
      <w:r>
        <w:rPr>
          <w:rFonts w:hint="eastAsia"/>
        </w:rPr>
        <w:br/>
      </w:r>
      <w:r>
        <w:rPr>
          <w:rFonts w:hint="eastAsia"/>
        </w:rPr>
        <w:t>　　图 63： 激光诱导击穿光谱(LIBS)分析仪产业链</w:t>
      </w:r>
      <w:r>
        <w:rPr>
          <w:rFonts w:hint="eastAsia"/>
        </w:rPr>
        <w:br/>
      </w:r>
      <w:r>
        <w:rPr>
          <w:rFonts w:hint="eastAsia"/>
        </w:rPr>
        <w:t>　　图 64： 激光诱导击穿光谱(LIBS)分析仪行业采购模式分析</w:t>
      </w:r>
      <w:r>
        <w:rPr>
          <w:rFonts w:hint="eastAsia"/>
        </w:rPr>
        <w:br/>
      </w:r>
      <w:r>
        <w:rPr>
          <w:rFonts w:hint="eastAsia"/>
        </w:rPr>
        <w:t>　　图 65： 激光诱导击穿光谱(LIBS)分析仪行业生产模式</w:t>
      </w:r>
      <w:r>
        <w:rPr>
          <w:rFonts w:hint="eastAsia"/>
        </w:rPr>
        <w:br/>
      </w:r>
      <w:r>
        <w:rPr>
          <w:rFonts w:hint="eastAsia"/>
        </w:rPr>
        <w:t>　　图 66： 激光诱导击穿光谱(LIBS)分析仪行业销售模式分析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2c0d457b74210" w:history="1">
        <w:r>
          <w:rPr>
            <w:rStyle w:val="Hyperlink"/>
          </w:rPr>
          <w:t>2025-2031年全球与中国激光诱导击穿光谱(LIBS)分析仪行业市场分析及发展趋势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2c0d457b74210" w:history="1">
        <w:r>
          <w:rPr>
            <w:rStyle w:val="Hyperlink"/>
          </w:rPr>
          <w:t>https://www.20087.com/0/33/JiGuangYouDaoJiChuanGuangPu-LIBS-FenXiYiHangYeQuShi.html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热点：libs光谱仪、激光诱导击穿光谱技术、激光分析仪原理、手持激光诱导击穿光谱仪、激光诱导化学气相沉积法、激光诱导光谱是什么、激光吸收光谱技术、激光诱导击穿光谱技术原理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263f62cf6492d" w:history="1">
      <w:r>
        <w:rPr>
          <w:rStyle w:val="Hyperlink"/>
        </w:rPr>
        <w:t>2025-2031年全球与中国激光诱导击穿光谱(LIBS)分析仪行业市场分析及发展趋势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GuangYouDaoJiChuanGuangPu-LIBS-FenXiYiHangYeQuShi.html" TargetMode="External" Id="Re472c0d457b7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GuangYouDaoJiChuanGuangPu-LIBS-FenXiYiHangYeQuShi.html" TargetMode="External" Id="Reab263f62cf6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2025-03-22T06:52:37Z</dcterms:created>
  <dcterms:modified xsi:type="dcterms:W3CDTF">2025-03-22T07:52:37Z</dcterms:modified>
  <dc:subject>2025-2031年全球与中国激光诱导击穿光谱(LIBS)分析仪行业市场分析及发展趋势</dc:subject>
  <dc:title>2025-2031年全球与中国激光诱导击穿光谱(LIBS)分析仪行业市场分析及发展趋势</dc:title>
  <cp:keywords>2025-2031年全球与中国激光诱导击穿光谱(LIBS)分析仪行业市场分析及发展趋势</cp:keywords>
  <dc:description>2025-2031年全球与中国激光诱导击穿光谱(LIBS)分析仪行业市场分析及发展趋势</dc:description>
</cp:coreProperties>
</file>