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e86eed8af42d7" w:history="1">
              <w:r>
                <w:rPr>
                  <w:rStyle w:val="Hyperlink"/>
                </w:rPr>
                <w:t>2025-2031年中国烘干箱行业市场调研与发展前景分析报告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e86eed8af42d7" w:history="1">
              <w:r>
                <w:rPr>
                  <w:rStyle w:val="Hyperlink"/>
                </w:rPr>
                <w:t>2025-2031年中国烘干箱行业市场调研与发展前景分析报告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e86eed8af42d7" w:history="1">
                <w:r>
                  <w:rPr>
                    <w:rStyle w:val="Hyperlink"/>
                  </w:rPr>
                  <w:t>https://www.20087.com/0/33/HongGanXiangShiChangQianJing.html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箱作为工业和科研领域中广泛使用的一种设备，主要用于物料的干燥、固化、老化等处理。近年来，随着技术的不断进步和市场需求的多元化，烘干箱行业正在经历快速的技术革新。目前，烘干箱不仅在节能、环保方面取得了长足进展，而且在智能化、自动化方面也有了明显提升。例如，通过采用更高效的加热元件和保温材料，以及优化热风循环系统，降低了能耗；同时，许多烘干箱配备了智能控制系统，能够实现温度、湿度等参数的精确控制，满足不同物料的干燥需求。</w:t>
      </w:r>
      <w:r>
        <w:rPr>
          <w:rFonts w:hint="eastAsia"/>
        </w:rPr>
        <w:br/>
      </w:r>
      <w:r>
        <w:rPr>
          <w:rFonts w:hint="eastAsia"/>
        </w:rPr>
        <w:t>　　未来，烘干箱的发展将更加注重技术创新和绿色环保。一方面，随着全球对可持续发展的重视，烘干箱行业将继续探索新的节能技术和环保材料，减少能源消耗和环境污染；另一方面，随着工业4.0的推进，烘干箱将更加智能化，通过集成物联网技术实现远程监控和数据采集，提高生产效率和设备管理能力。此外，随着市场竞争的加剧，烘干箱制造商还需不断创新产品设计，满足客户对于个性化、定制化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e86eed8af42d7" w:history="1">
        <w:r>
          <w:rPr>
            <w:rStyle w:val="Hyperlink"/>
          </w:rPr>
          <w:t>2025-2031年中国烘干箱行业市场调研与发展前景分析报告</w:t>
        </w:r>
      </w:hyperlink>
      <w:r>
        <w:rPr>
          <w:rFonts w:hint="eastAsia"/>
        </w:rPr>
        <w:t>》从市场规模、需求变化及价格动态等维度，系统解析了烘干箱行业的现状与发展趋势。报告深入分析了烘干箱产业链各环节，科学预测了市场前景与技术发展方向，同时聚焦烘干箱细分市场特点及重点企业的经营表现，揭示了烘干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烘干箱行业基本概述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一、烘干箱行业研究背景</w:t>
      </w:r>
      <w:r>
        <w:rPr>
          <w:rFonts w:hint="eastAsia"/>
        </w:rPr>
        <w:br/>
      </w:r>
      <w:r>
        <w:rPr>
          <w:rFonts w:hint="eastAsia"/>
        </w:rPr>
        <w:t>　　　　二、烘干箱行业研究方法及依据</w:t>
      </w:r>
      <w:r>
        <w:rPr>
          <w:rFonts w:hint="eastAsia"/>
        </w:rPr>
        <w:br/>
      </w:r>
      <w:r>
        <w:rPr>
          <w:rFonts w:hint="eastAsia"/>
        </w:rPr>
        <w:t>　　　　三、烘干箱行业研究基本前景概况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2025年中国烘干箱行业经济指标分析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2025年中国烘干箱行业宏观环境分析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烘干箱产业政策环境变化及影响分析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烘干箱产业社会环境变化及影响分析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2025年中国烘干箱行业运行态势分析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2020-2025年烘干箱行业市场运行状况分析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2025年中国烘干箱行业市场热点分析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2025年中国烘干箱行业市场存在的问题分析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2025-2031年中国烘干箱行业发展面临的新挑战分析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2020-2025年中国烘干箱所属行业监测数据分析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2020-2025年中国烘干箱行业规模分析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2025年中国烘干箱行业结构分析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2020-2025年中国烘干箱行业产值分析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2020-2025年中国烘干箱行业成本费用分析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2020-2025年中国烘干箱所属行业盈利能力分析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中国烘干箱国内市场综述</w:t>
      </w:r>
      <w:r>
        <w:rPr>
          <w:rFonts w:hint="eastAsia"/>
        </w:rPr>
        <w:br/>
      </w:r>
      <w:r>
        <w:rPr>
          <w:rFonts w:hint="eastAsia"/>
        </w:rPr>
        <w:t>　　第一节 中国烘干箱产品产量分析及预测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一、烘干箱产业总体产能规模</w:t>
      </w:r>
      <w:r>
        <w:rPr>
          <w:rFonts w:hint="eastAsia"/>
        </w:rPr>
        <w:br/>
      </w:r>
      <w:r>
        <w:rPr>
          <w:rFonts w:hint="eastAsia"/>
        </w:rPr>
        <w:t>　　　　二、烘干箱生产区域分布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中国烘干箱市场需求分析及预测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一、中国烘干箱需求特点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2025-2031年中国烘干箱供需平衡预测</w:t>
      </w:r>
      <w:r>
        <w:rPr>
          <w:rFonts w:hint="eastAsia"/>
        </w:rPr>
        <w:br/>
      </w:r>
      <w:r>
        <w:rPr>
          <w:rFonts w:hint="eastAsia"/>
        </w:rPr>
        <w:t>　　第四节 中国烘干箱价格趋势分析</w:t>
      </w:r>
      <w:r>
        <w:rPr>
          <w:rFonts w:hint="eastAsia"/>
        </w:rPr>
        <w:br/>
      </w:r>
      <w:r>
        <w:rPr>
          <w:rFonts w:hint="eastAsia"/>
        </w:rPr>
        <w:t>　　　　一、中国烘干箱2020-2025年价格趋势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二、中国烘干箱当前市场价格及分析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三、影响烘干箱价格因素分析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四、2025-2031年中国烘干箱价格走势预测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2020-2025年中国烘干箱行业重点区域分析及前景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一、华北地区烘干箱产销情况</w:t>
      </w:r>
      <w:r>
        <w:rPr>
          <w:rFonts w:hint="eastAsia"/>
        </w:rPr>
        <w:br/>
      </w:r>
      <w:r>
        <w:rPr>
          <w:rFonts w:hint="eastAsia"/>
        </w:rPr>
        <w:t>　　　　二、华北地区烘干箱行业发展动态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三、华北地区烘干箱行业趋势预测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一、华东地区烘干箱产销情况</w:t>
      </w:r>
      <w:r>
        <w:rPr>
          <w:rFonts w:hint="eastAsia"/>
        </w:rPr>
        <w:br/>
      </w:r>
      <w:r>
        <w:rPr>
          <w:rFonts w:hint="eastAsia"/>
        </w:rPr>
        <w:t>　　　　二、华东地区烘干箱行业发展动态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三、华东地区烘干箱行业趋势预测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一、东北地区烘干箱产销情况</w:t>
      </w:r>
      <w:r>
        <w:rPr>
          <w:rFonts w:hint="eastAsia"/>
        </w:rPr>
        <w:br/>
      </w:r>
      <w:r>
        <w:rPr>
          <w:rFonts w:hint="eastAsia"/>
        </w:rPr>
        <w:t>　　　　二、东北地区烘干箱行业发展动态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三、东北地区烘干箱行业趋势预测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一、华中地区烘干箱产销情况</w:t>
      </w:r>
      <w:r>
        <w:rPr>
          <w:rFonts w:hint="eastAsia"/>
        </w:rPr>
        <w:br/>
      </w:r>
      <w:r>
        <w:rPr>
          <w:rFonts w:hint="eastAsia"/>
        </w:rPr>
        <w:t>　　　　二、华中地区烘干箱行业发展动态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三、华中地区烘干箱行业趋势预测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一、华南地区烘干箱产销情况</w:t>
      </w:r>
      <w:r>
        <w:rPr>
          <w:rFonts w:hint="eastAsia"/>
        </w:rPr>
        <w:br/>
      </w:r>
      <w:r>
        <w:rPr>
          <w:rFonts w:hint="eastAsia"/>
        </w:rPr>
        <w:t>　　　　二、华南地区烘干箱行业发展动态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三、华南地区烘干箱行业趋势预测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一、西南地区烘干箱产销情况</w:t>
      </w:r>
      <w:r>
        <w:rPr>
          <w:rFonts w:hint="eastAsia"/>
        </w:rPr>
        <w:br/>
      </w:r>
      <w:r>
        <w:rPr>
          <w:rFonts w:hint="eastAsia"/>
        </w:rPr>
        <w:t>　　　　二、西南地区烘干箱行业发展动态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三、西南地区烘干箱行业趋势预测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一、西北地区烘干箱产销情况</w:t>
      </w:r>
      <w:r>
        <w:rPr>
          <w:rFonts w:hint="eastAsia"/>
        </w:rPr>
        <w:br/>
      </w:r>
      <w:r>
        <w:rPr>
          <w:rFonts w:hint="eastAsia"/>
        </w:rPr>
        <w:t>　　　　二、西北地区烘干箱行业发展动态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三、西北地区烘干箱行业趋势预测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烘干箱重点企业分析</w:t>
      </w:r>
      <w:r>
        <w:rPr>
          <w:rFonts w:hint="eastAsia"/>
        </w:rPr>
        <w:br/>
      </w:r>
      <w:r>
        <w:rPr>
          <w:rFonts w:hint="eastAsia"/>
        </w:rPr>
        <w:t>　　第一节 双鸭山东方墙材集团有限公司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福建泉州永昌建材机械有限公司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宜昌朗天新型建材有限公司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金驼重工机械有限公司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大雁矿业集团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中国烘干箱行业市场竞争分析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烘干箱行业市场竞争趋势分析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一、烘干箱行业竞争格局分析</w:t>
      </w:r>
      <w:r>
        <w:rPr>
          <w:rFonts w:hint="eastAsia"/>
        </w:rPr>
        <w:br/>
      </w:r>
      <w:r>
        <w:rPr>
          <w:rFonts w:hint="eastAsia"/>
        </w:rPr>
        <w:t>　　　　二、烘干箱典型企业竞争策略分析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三、烘干箱行业竞争趋势分析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中国烘干箱产业国际竞争力分析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中国烘干箱产业上下游环境分析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中国烘干箱产业环节分析</w:t>
      </w:r>
      <w:r>
        <w:rPr>
          <w:rFonts w:hint="eastAsia"/>
        </w:rPr>
        <w:br/>
      </w:r>
      <w:r>
        <w:rPr>
          <w:rFonts w:hint="eastAsia"/>
        </w:rPr>
        <w:t>　　第三节 中国烘干箱企业盈利模型研究分析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烘干箱企业世界竞争力比较优势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中国烘干箱企业竞争策略研究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2025-2031年中国烘干箱行业发展趋势展望分析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2025-2031年中国烘干箱行业趋势预测展望</w:t>
      </w:r>
      <w:r>
        <w:rPr>
          <w:rFonts w:hint="eastAsia"/>
        </w:rPr>
        <w:br/>
      </w:r>
      <w:r>
        <w:rPr>
          <w:rFonts w:hint="eastAsia"/>
        </w:rPr>
        <w:t>　　　　一、烘干箱行业市场蕴藏的商机探讨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二、“十五五”规划对烘干箱行业影响研究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2025-2031年中国烘干箱行业发展趋势分析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2025-2031年中国烘干箱行业运行状况预测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一、中国烘干箱行业工业总产值预测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二、中国烘干箱行业销售收入预测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三、中国烘干箱行业利润总额预测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四、中国烘干箱行业总资产预测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2025-2031年中国烘干箱行业投资前景分析及建议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2025-2031年中国烘干箱行业投资前景分析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2025-2031年中国烘干箱行业投资前景的防范和对策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中~智林~　2025-2031年中国烘干箱行业投资趋势分析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烘干箱行业历程</w:t>
      </w:r>
      <w:r>
        <w:rPr>
          <w:rFonts w:hint="eastAsia"/>
        </w:rPr>
        <w:br/>
      </w:r>
      <w:r>
        <w:rPr>
          <w:rFonts w:hint="eastAsia"/>
        </w:rPr>
        <w:t>　　图表 烘干箱行业生命周期</w:t>
      </w:r>
      <w:r>
        <w:rPr>
          <w:rFonts w:hint="eastAsia"/>
        </w:rPr>
        <w:br/>
      </w:r>
      <w:r>
        <w:rPr>
          <w:rFonts w:hint="eastAsia"/>
        </w:rPr>
        <w:t>　　图表 烘干箱行业产业链分析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2020-2025年烘干箱行业市场容量分析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2020-2025年中国烘干箱行业产量及增长趋势</w:t>
      </w:r>
      <w:r>
        <w:rPr>
          <w:rFonts w:hint="eastAsia"/>
        </w:rPr>
        <w:br/>
      </w:r>
      <w:r>
        <w:rPr>
          <w:rFonts w:hint="eastAsia"/>
        </w:rPr>
        <w:t>　　图表 烘干箱行业动态</w:t>
      </w:r>
      <w:r>
        <w:rPr>
          <w:rFonts w:hint="eastAsia"/>
        </w:rPr>
        <w:br/>
      </w:r>
      <w:r>
        <w:rPr>
          <w:rFonts w:hint="eastAsia"/>
        </w:rPr>
        <w:t>　　图表 2020-2025年中国烘干箱市场需求量及增速统计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2025年中国烘干箱行业需求领域分布格局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2020-2025年中国烘干箱行业盈利情况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2020-2025年中国烘干箱行业利润总额统计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2020-2025年中国烘干箱进口金额分析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2020-2025年中国烘干箱出口数量分析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2020-2025年中国烘干箱出口金额分析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2025年中国烘干箱进口国家及地区分析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2020-2025年中国烘干箱行业企业平均规模情况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烘干箱重点企业（一）经营情况分析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烘干箱重点企业（一）主要经济指标情况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烘干箱重点企业（一）盈利能力情况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烘干箱重点企业（二）经营情况分析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烘干箱重点企业（二）主要经济指标情况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烘干箱重点企业（三）经营情况分析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烘干箱重点企业（三）主要经济指标情况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烘干箱重点企业（三）盈利能力情况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2025-2031年中国烘干箱行业产能预测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2025-2031年中国烘干箱市场需求量预测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2025-2031年中国烘干箱行业供需平衡预测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2025-2031年中国烘干箱行业风险分析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2025-2031年中国烘干箱行业市场容量预测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2025-2031年中国烘干箱行业市场规模预测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2025-2031年中国烘干箱市场前景分析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2025-2031年中国烘干箱行业发展趋势预测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e86eed8af42d7" w:history="1">
        <w:r>
          <w:rPr>
            <w:rStyle w:val="Hyperlink"/>
          </w:rPr>
          <w:t>2025-2031年中国烘干箱行业市场调研与发展前景分析报告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e86eed8af42d7" w:history="1">
        <w:r>
          <w:rPr>
            <w:rStyle w:val="Hyperlink"/>
          </w:rPr>
          <w:t>https://www.20087.com/0/33/HongGanXiangShiChangQianJing.html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热点：烘干箱一般温度是多少、烘干箱的使用方法和注意事项、烘干箱和烤箱一样吗、烘干箱实验室用、烘干箱价格、烘干箱的工作原理、烘干箱价格表、烘干箱多少钱一台、烘干箱温度多少度合适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a983d08be4e13" w:history="1">
      <w:r>
        <w:rPr>
          <w:rStyle w:val="Hyperlink"/>
        </w:rPr>
        <w:t>2025-2031年中国烘干箱行业市场调研与发展前景分析报告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HongGanXiangShiChangQianJing.html" TargetMode="External" Id="R330e86eed8af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HongGanXiangShiChangQianJing.html" TargetMode="External" Id="R584a983d08be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2025-04-25T23:29:00Z</dcterms:created>
  <dcterms:modified xsi:type="dcterms:W3CDTF">2025-04-26T00:29:00Z</dcterms:modified>
  <dc:subject>2025-2031年中国烘干箱行业市场调研与发展前景分析报告</dc:subject>
  <dc:title>2025-2031年中国烘干箱行业市场调研与发展前景分析报告</dc:title>
  <cp:keywords>2025-2031年中国烘干箱行业市场调研与发展前景分析报告</cp:keywords>
  <dc:description>2025-2031年中国烘干箱行业市场调研与发展前景分析报告</dc:description>
</cp:coreProperties>
</file>