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64ebbe13b4210" w:history="1">
              <w:r>
                <w:rPr>
                  <w:rStyle w:val="Hyperlink"/>
                </w:rPr>
                <w:t>2023-2029年中国热缩管市场现状全面调研与发展趋势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64ebbe13b4210" w:history="1">
              <w:r>
                <w:rPr>
                  <w:rStyle w:val="Hyperlink"/>
                </w:rPr>
                <w:t>2023-2029年中国热缩管市场现状全面调研与发展趋势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64ebbe13b4210" w:history="1">
                <w:r>
                  <w:rPr>
                    <w:rStyle w:val="Hyperlink"/>
                  </w:rPr>
                  <w:t>https://www.20087.com/0/83/ReSuoGuanFaZhanQuShiFenXi.html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管是一种由热塑性材料制成的管状物，加热后会收缩，常用于电线的绝缘保护、管道的防腐和标识。热缩管具有操作简便、适应性强、成本效益高等优点，在电子、电气、机械、建筑等行业中有广泛应用。随着工业技术的发展，热缩管的材料种类和性能不断提升，如增加了阻燃、耐高温、耐油、耐化学腐蚀等特性。同时，热缩管的制造工艺也在不断优化，生产效率和产品质量不断提高。</w:t>
      </w:r>
      <w:r>
        <w:rPr>
          <w:rFonts w:hint="eastAsia"/>
        </w:rPr>
        <w:br/>
      </w:r>
      <w:r>
        <w:rPr>
          <w:rFonts w:hint="eastAsia"/>
        </w:rPr>
        <w:t>　　未来，热缩管的发展将更加注重环保和功能性。环保方面，研究和开发可回收和生物降解的热缩管材料，以减少对环境的影响。功能性方面，通过材料改性和新技术的应用，如纳米技术，提高热缩管的性能，如增加强度、改善收缩性能和增强耐磨性。此外，随着智能制造和自动化技术的发展，热缩管的生产过程将更加智能化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64ebbe13b4210" w:history="1">
        <w:r>
          <w:rPr>
            <w:rStyle w:val="Hyperlink"/>
          </w:rPr>
          <w:t>2023-2029年中国热缩管市场现状全面调研与发展趋势</w:t>
        </w:r>
      </w:hyperlink>
      <w:r>
        <w:rPr>
          <w:rFonts w:hint="eastAsia"/>
        </w:rPr>
        <w:t>》依据国家统计局、发改委及热缩管相关协会等的数据资料，深入研究了热缩管行业的现状，包括热缩管市场需求、市场规模及产业链状况。热缩管报告分析了热缩管的价格波动、各细分市场的动态，以及重点企业的经营状况。同时，报告对热缩管市场前景及发展趋势进行了科学预测，揭示了潜在的市场需求和投资机会，也指出了热缩管行业内可能的风险。此外，热缩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热缩管行业相关概述</w:t>
      </w:r>
      <w:r>
        <w:rPr>
          <w:rFonts w:hint="eastAsia"/>
        </w:rPr>
        <w:br/>
      </w:r>
      <w:r>
        <w:rPr>
          <w:rFonts w:hint="eastAsia"/>
        </w:rPr>
        <w:t>　　　　一、热缩管行业定义及特点</w:t>
      </w:r>
      <w:r>
        <w:rPr>
          <w:rFonts w:hint="eastAsia"/>
        </w:rPr>
        <w:br/>
      </w:r>
      <w:r>
        <w:rPr>
          <w:rFonts w:hint="eastAsia"/>
        </w:rPr>
        <w:t>　　　　　　1、热缩管行业定义</w:t>
      </w:r>
      <w:r>
        <w:rPr>
          <w:rFonts w:hint="eastAsia"/>
        </w:rPr>
        <w:br/>
      </w:r>
      <w:r>
        <w:rPr>
          <w:rFonts w:hint="eastAsia"/>
        </w:rPr>
        <w:t>　　　　　　2、热缩管行业特点</w:t>
      </w:r>
      <w:r>
        <w:rPr>
          <w:rFonts w:hint="eastAsia"/>
        </w:rPr>
        <w:br/>
      </w:r>
      <w:r>
        <w:rPr>
          <w:rFonts w:hint="eastAsia"/>
        </w:rPr>
        <w:t>　　　　二、热缩管行业经营模式分析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1、热缩管生产模式</w:t>
      </w:r>
      <w:r>
        <w:rPr>
          <w:rFonts w:hint="eastAsia"/>
        </w:rPr>
        <w:br/>
      </w:r>
      <w:r>
        <w:rPr>
          <w:rFonts w:hint="eastAsia"/>
        </w:rPr>
        <w:t>　　　　　　2、热缩管采购模式</w:t>
      </w:r>
      <w:r>
        <w:rPr>
          <w:rFonts w:hint="eastAsia"/>
        </w:rPr>
        <w:br/>
      </w:r>
      <w:r>
        <w:rPr>
          <w:rFonts w:hint="eastAsia"/>
        </w:rPr>
        <w:t>　　　　　　3、热缩管销售模式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2023年世界热缩管行业市场运行形势分析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2023年全球热缩管行业发展概况</w:t>
      </w:r>
      <w:r>
        <w:rPr>
          <w:rFonts w:hint="eastAsia"/>
        </w:rPr>
        <w:br/>
      </w:r>
      <w:r>
        <w:rPr>
          <w:rFonts w:hint="eastAsia"/>
        </w:rPr>
        <w:t>　　第二节 世界热缩管行业发展走势</w:t>
      </w:r>
      <w:r>
        <w:rPr>
          <w:rFonts w:hint="eastAsia"/>
        </w:rPr>
        <w:br/>
      </w:r>
      <w:r>
        <w:rPr>
          <w:rFonts w:hint="eastAsia"/>
        </w:rPr>
        <w:t>　　　　一、全球热缩管行业市场分布情况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二、全球热缩管行业发展趋势分析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全球热缩管行业重点国家和区域分析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2023年中国热缩管行业发展环境分析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热缩管政策环境分析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热缩管技术环境分析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2023年热缩管行业技术发展现状及趋势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当前我国热缩管技术发展现状</w:t>
      </w:r>
      <w:r>
        <w:rPr>
          <w:rFonts w:hint="eastAsia"/>
        </w:rPr>
        <w:br/>
      </w:r>
      <w:r>
        <w:rPr>
          <w:rFonts w:hint="eastAsia"/>
        </w:rPr>
        <w:t>　　第二节 中外热缩管技术差距及产生差距的主要原因分析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提高我国热缩管技术的对策</w:t>
      </w:r>
      <w:r>
        <w:rPr>
          <w:rFonts w:hint="eastAsia"/>
        </w:rPr>
        <w:br/>
      </w:r>
      <w:r>
        <w:rPr>
          <w:rFonts w:hint="eastAsia"/>
        </w:rPr>
        <w:t>　　第四节 我国热缩管研发、设计发展趋势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中国热缩管行业市场供需状况分析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中国热缩管行业市场规模情况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中国热缩管行业盈利情况分析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中国热缩管行业市场需求状况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一、2018-2023年热缩管行业市场需求情况</w:t>
      </w:r>
      <w:r>
        <w:rPr>
          <w:rFonts w:hint="eastAsia"/>
        </w:rPr>
        <w:br/>
      </w:r>
      <w:r>
        <w:rPr>
          <w:rFonts w:hint="eastAsia"/>
        </w:rPr>
        <w:t>　　　　二、热缩管行业市场需求特点分析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三、2018-2029年热缩管行业市场需求预测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中国热缩管行业市场供给状况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一、2018-2023年热缩管行业市场供给情况</w:t>
      </w:r>
      <w:r>
        <w:rPr>
          <w:rFonts w:hint="eastAsia"/>
        </w:rPr>
        <w:br/>
      </w:r>
      <w:r>
        <w:rPr>
          <w:rFonts w:hint="eastAsia"/>
        </w:rPr>
        <w:t>　　　　二、热缩管行业市场供给特点分析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三、2018-2029年热缩管行业市场供给预测</w:t>
      </w:r>
      <w:r>
        <w:rPr>
          <w:rFonts w:hint="eastAsia"/>
        </w:rPr>
        <w:br/>
      </w:r>
      <w:r>
        <w:rPr>
          <w:rFonts w:hint="eastAsia"/>
        </w:rPr>
        <w:t>　　第五节 热缩管行业市场供需平衡状况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中国热缩管行业进出口情况分析预测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2018-2023年中国热缩管行业进出口情况分析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一、2018-2023年中国热缩管行业进口分析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二、2018-2023年中国热缩管行业出口分析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2018-2029年中国热缩管行业进出口情况预测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一、2018-2029年中国热缩管行业进口预测分析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二、2018-2029年中国热缩管行业出口预测分析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影响热缩管行业进出口变化的主要原因分析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2018-2023年中国热缩管行业重点地区调研分析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一、中国热缩管行业重点区域市场结构调研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二、**地区热缩管市场调研分析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三、**地区热缩管市场调研分析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四、**地区热缩管市场调研分析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五、**地区热缩管市场调研分析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六、**地区热缩管市场调研分析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热缩管行业细分产品市场调研分析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中国热缩管行业市场行情分析预测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热缩管价格影响因素分析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2018-2023年中国热缩管市场价格趋向分析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2018-2029年中国热缩管市场价格趋向预测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热缩管行业上、下游市场分析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热缩管行业上游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热缩管行业下游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热缩管行业竞争格局分析</w:t>
      </w:r>
      <w:r>
        <w:rPr>
          <w:rFonts w:hint="eastAsia"/>
        </w:rPr>
        <w:br/>
      </w:r>
      <w:r>
        <w:rPr>
          <w:rFonts w:hint="eastAsia"/>
        </w:rPr>
        <w:t>　　第一节 热缩管行业集中度分析</w:t>
      </w:r>
      <w:r>
        <w:rPr>
          <w:rFonts w:hint="eastAsia"/>
        </w:rPr>
        <w:br/>
      </w:r>
      <w:r>
        <w:rPr>
          <w:rFonts w:hint="eastAsia"/>
        </w:rPr>
        <w:t>　　　　一、热缩管市场集中度分析</w:t>
      </w:r>
      <w:r>
        <w:rPr>
          <w:rFonts w:hint="eastAsia"/>
        </w:rPr>
        <w:br/>
      </w:r>
      <w:r>
        <w:rPr>
          <w:rFonts w:hint="eastAsia"/>
        </w:rPr>
        <w:t>　　　　二、热缩管企业集中度分析</w:t>
      </w:r>
      <w:r>
        <w:rPr>
          <w:rFonts w:hint="eastAsia"/>
        </w:rPr>
        <w:br/>
      </w:r>
      <w:r>
        <w:rPr>
          <w:rFonts w:hint="eastAsia"/>
        </w:rPr>
        <w:t>　　　　三、热缩管区域集中度分析</w:t>
      </w:r>
      <w:r>
        <w:rPr>
          <w:rFonts w:hint="eastAsia"/>
        </w:rPr>
        <w:br/>
      </w:r>
      <w:r>
        <w:rPr>
          <w:rFonts w:hint="eastAsia"/>
        </w:rPr>
        <w:t>　　第二节 热缩管行业竞争格局分析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一、2023年热缩管行业竞争分析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二、2023年中外热缩管产品竞争分析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三、2018-2023年中国热缩管市场竞争分析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四、2018-2029年国内主要热缩管企业动向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热缩管行业重点企业发展调研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热缩管重点企业（一）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热缩管重点企业（二）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热缩管重点企业（三）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热缩管重点企业（四）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热缩管重点企业（五）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热缩管重点企业（六）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热缩管企业发展策略分析</w:t>
      </w:r>
      <w:r>
        <w:rPr>
          <w:rFonts w:hint="eastAsia"/>
        </w:rPr>
        <w:br/>
      </w:r>
      <w:r>
        <w:rPr>
          <w:rFonts w:hint="eastAsia"/>
        </w:rPr>
        <w:t>　　第一节 热缩管市场策略分析</w:t>
      </w:r>
      <w:r>
        <w:rPr>
          <w:rFonts w:hint="eastAsia"/>
        </w:rPr>
        <w:br/>
      </w:r>
      <w:r>
        <w:rPr>
          <w:rFonts w:hint="eastAsia"/>
        </w:rPr>
        <w:t>　　　　一、热缩管价格策略分析</w:t>
      </w:r>
      <w:r>
        <w:rPr>
          <w:rFonts w:hint="eastAsia"/>
        </w:rPr>
        <w:br/>
      </w:r>
      <w:r>
        <w:rPr>
          <w:rFonts w:hint="eastAsia"/>
        </w:rPr>
        <w:t>　　　　二、热缩管渠道策略分析</w:t>
      </w:r>
      <w:r>
        <w:rPr>
          <w:rFonts w:hint="eastAsia"/>
        </w:rPr>
        <w:br/>
      </w:r>
      <w:r>
        <w:rPr>
          <w:rFonts w:hint="eastAsia"/>
        </w:rPr>
        <w:t>　　第二节 热缩管销售策略分析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提高热缩管企业竞争力的策略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一、提高中国热缩管企业核心竞争力的对策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二、热缩管企业提升竞争力的主要方向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三、影响热缩管企业核心竞争力的因素及提升途径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四、提高热缩管企业竞争力的策略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对我国热缩管品牌的战略思考</w:t>
      </w:r>
      <w:r>
        <w:rPr>
          <w:rFonts w:hint="eastAsia"/>
        </w:rPr>
        <w:br/>
      </w:r>
      <w:r>
        <w:rPr>
          <w:rFonts w:hint="eastAsia"/>
        </w:rPr>
        <w:t>　　　　一、热缩管实施品牌战略的意义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二、热缩管企业品牌的现状分析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三、我国热缩管企业的品牌战略</w:t>
      </w:r>
      <w:r>
        <w:rPr>
          <w:rFonts w:hint="eastAsia"/>
        </w:rPr>
        <w:br/>
      </w:r>
      <w:r>
        <w:rPr>
          <w:rFonts w:hint="eastAsia"/>
        </w:rPr>
        <w:t>　　　　四、热缩管品牌战略管理的策略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中国热缩管行业营销策略分析</w:t>
      </w:r>
      <w:r>
        <w:rPr>
          <w:rFonts w:hint="eastAsia"/>
        </w:rPr>
        <w:br/>
      </w:r>
      <w:r>
        <w:rPr>
          <w:rFonts w:hint="eastAsia"/>
        </w:rPr>
        <w:t>　　第一节 热缩管市场推广策略研究分析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一、做好热缩管产品导入</w:t>
      </w:r>
      <w:r>
        <w:rPr>
          <w:rFonts w:hint="eastAsia"/>
        </w:rPr>
        <w:br/>
      </w:r>
      <w:r>
        <w:rPr>
          <w:rFonts w:hint="eastAsia"/>
        </w:rPr>
        <w:t>　　　　二、做好热缩管产品组合和产品线决策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三、热缩管行业城市市场推广策略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热缩管行业渠道营销研究分析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一、热缩管行业营销环境分析</w:t>
      </w:r>
      <w:r>
        <w:rPr>
          <w:rFonts w:hint="eastAsia"/>
        </w:rPr>
        <w:br/>
      </w:r>
      <w:r>
        <w:rPr>
          <w:rFonts w:hint="eastAsia"/>
        </w:rPr>
        <w:t>　　　　二、热缩管行业现存的营销渠道分析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三、热缩管行业终端市场营销管理策略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热缩管行业营销战略研究分析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一、中国热缩管行业有效整合营销策略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二、建立热缩管行业厂商的双嬴模式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2018-2029年中国热缩管行业投资前景与风险预测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2018-2029年中国热缩管行业投资前景分析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2018-2029年中国热缩管行业投资特性分析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一、2018-2029年中国热缩管行业进入壁垒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二、2018-2029年中国热缩管行业盈利模式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三、2018-2029年中国热缩管行业盈利因素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2018-2029年中国热缩管行业投资机会分析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一、2018-2029年中国热缩管细分市场投资机会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二、2018-2029年中国热缩管行业区域市场投资潜力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2018-2029年中国热缩管行业投资风险分析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一、2018-2029年中国热缩管行业市场竞争风险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二、2018-2029年中国热缩管行业技术风险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三、2018-2029年中国热缩管行业政策风险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四、2018-2029年中国热缩管行业进入退出风险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2018-2029年中国热缩管行业盈利模式与投资策略分析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国外热缩管行业投资现状及经营模式分析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一、境外热缩管行业成长情况调查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中国热缩管行业商业模式探讨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中国热缩管行业投资国际化发展战略分析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中国热缩管行业投资策略分析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中国热缩管行业资本运作战略选择方案研究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中⋅智⋅林⋅中国热缩管行业多元化经营战略的可行性分析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2018-2023年中国热缩管市场规模及增长情况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2018-2023年中国热缩管行业市场供给及增长趋势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2018-2029年中国热缩管行业市场供给预测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2018-2023年中国热缩管行业市场需求及增长情况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2018-2029年中国热缩管行业市场需求预测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2018-2023年中国热缩管行业利润及增长情况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**地区热缩管行业市场需求情况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2018-2023年中国热缩管行业出口情况分析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2018-2023年中国热缩管行业产品市场价格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2018-2029年中国热缩管行业产品市场价格走势预测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2018-2029年中国热缩管市场规模预测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2018-2029年中国热缩管行业利润预测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64ebbe13b4210" w:history="1">
        <w:r>
          <w:rPr>
            <w:rStyle w:val="Hyperlink"/>
          </w:rPr>
          <w:t>2023-2029年中国热缩管市场现状全面调研与发展趋势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64ebbe13b4210" w:history="1">
        <w:r>
          <w:rPr>
            <w:rStyle w:val="Hyperlink"/>
          </w:rPr>
          <w:t>https://www.20087.com/0/83/ReSuoGuanFaZhanQuShiFenXi.html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970976ec64016" w:history="1">
      <w:r>
        <w:rPr>
          <w:rStyle w:val="Hyperlink"/>
        </w:rPr>
        <w:t>2023-2029年中国热缩管市场现状全面调研与发展趋势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ReSuoGuanFaZhanQuShiFenXi.html" TargetMode="External" Id="R28264ebbe13b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ReSuoGuanFaZhanQuShiFenXi.html" TargetMode="External" Id="R7a4970976ec6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2022-12-24T23:42:00Z</dcterms:created>
  <dcterms:modified xsi:type="dcterms:W3CDTF">2022-12-25T00:42:00Z</dcterms:modified>
  <dc:subject>2023-2029年中国热缩管市场现状全面调研与发展趋势</dc:subject>
  <dc:title>2023-2029年中国热缩管市场现状全面调研与发展趋势</dc:title>
  <cp:keywords>2023-2029年中国热缩管市场现状全面调研与发展趋势</cp:keywords>
  <dc:description>2023-2029年中国热缩管市场现状全面调研与发展趋势</dc:description>
</cp:coreProperties>
</file>