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593b14d1d4f3c" w:history="1">
              <w:r>
                <w:rPr>
                  <w:rStyle w:val="Hyperlink"/>
                </w:rPr>
                <w:t>中国烹饪机器人发展现状与前景趋势报告（2024-2030年）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593b14d1d4f3c" w:history="1">
              <w:r>
                <w:rPr>
                  <w:rStyle w:val="Hyperlink"/>
                </w:rPr>
                <w:t>中国烹饪机器人发展现状与前景趋势报告（2024-2030年）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593b14d1d4f3c" w:history="1">
                <w:r>
                  <w:rPr>
                    <w:rStyle w:val="Hyperlink"/>
                  </w:rPr>
                  <w:t>https://www.20087.com/0/73/PengRenJiQiRenFaZhanQianJingFenXi.html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机器人是厨房自动化的一部分，近年来随着机器人技术和人工智能的进步，开始进入家庭和商业厨房。这些机器人能够执行从准备食材到烹饪完成的全过程，大大节省了人力和时间，尤其在餐饮行业，有助于提高效率和一致性。然而，高昂的初始投资、复杂的学习曲线以及对食物口感和创新菜式的限制，是市场普及的主要障碍。</w:t>
      </w:r>
      <w:r>
        <w:rPr>
          <w:rFonts w:hint="eastAsia"/>
        </w:rPr>
        <w:br/>
      </w:r>
      <w:r>
        <w:rPr>
          <w:rFonts w:hint="eastAsia"/>
        </w:rPr>
        <w:t>　　未来，烹饪机器人将朝着更加智能化和个性化方向发展。一方面，通过深度学习和传感器技术，提高机器人的感知能力和菜品的口感控制，实现更接近人类厨师的烹饪技巧。另一方面，机器人将更加注重与人类的协作，如在家庭厨房中扮演助手角色，而非完全取代人类。此外，模块化设计和远程控制功能将提升机器人的灵活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593b14d1d4f3c" w:history="1">
        <w:r>
          <w:rPr>
            <w:rStyle w:val="Hyperlink"/>
          </w:rPr>
          <w:t>中国烹饪机器人发展现状与前景趋势报告（2024-2030年）</w:t>
        </w:r>
      </w:hyperlink>
      <w:r>
        <w:rPr>
          <w:rFonts w:hint="eastAsia"/>
        </w:rPr>
        <w:t>》深入调研了中国烹饪机器人行业的产业链结构、市场规模与需求，全面分析了烹饪机器人价格动态、行业现状及市场前景。烹饪机器人报告科学预测了未来烹饪机器人发展趋势，并重点关注了烹饪机器人重点企业，深入剖析了竞争格局、市场集中度及品牌影响力。同时，烹饪机器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烹饪机器人行业概述</w:t>
      </w:r>
      <w:r>
        <w:rPr>
          <w:rFonts w:hint="eastAsia"/>
        </w:rPr>
        <w:br/>
      </w:r>
      <w:r>
        <w:rPr>
          <w:rFonts w:hint="eastAsia"/>
        </w:rPr>
        <w:t>　　第一节 烹饪机器人定义与分类</w:t>
      </w:r>
      <w:r>
        <w:rPr>
          <w:rFonts w:hint="eastAsia"/>
        </w:rPr>
        <w:br/>
      </w:r>
      <w:r>
        <w:rPr>
          <w:rFonts w:hint="eastAsia"/>
        </w:rPr>
        <w:t>　　第二节 烹饪机器人应用领域</w:t>
      </w:r>
      <w:r>
        <w:rPr>
          <w:rFonts w:hint="eastAsia"/>
        </w:rPr>
        <w:br/>
      </w:r>
      <w:r>
        <w:rPr>
          <w:rFonts w:hint="eastAsia"/>
        </w:rPr>
        <w:t>　　第三节 烹饪机器人行业经济指标分析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烹饪机器人产业链及经营模式分析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三、烹饪机器人销售模式及销售渠道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全球烹饪机器人市场发展综述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2019-2023年全球烹饪机器人市场规模与趋势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主要国家与地区烹饪机器人市场分析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2024-2030年全球烹饪机器人行业发展趋势与前景预测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中国烹饪机器人行业市场分析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2023-2024年烹饪机器人产能与投资动态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一、国内烹饪机器人产能及利用情况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二、烹饪机器人产能扩张与投资动态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2024-2030年烹饪机器人行业产量统计与趋势预测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一、2019-2023年烹饪机器人行业产量数据统计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1、2019-2023年烹饪机器人产量及增长趋势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2、2019-2023年烹饪机器人细分产品产量及份额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二、影响烹饪机器人产量的关键因素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三、2024-2030年烹饪机器人产量预测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2024-2030年烹饪机器人市场需求与销售分析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一、2023-2024年烹饪机器人行业需求现状</w:t>
      </w:r>
      <w:r>
        <w:rPr>
          <w:rFonts w:hint="eastAsia"/>
        </w:rPr>
        <w:br/>
      </w:r>
      <w:r>
        <w:rPr>
          <w:rFonts w:hint="eastAsia"/>
        </w:rPr>
        <w:t>　　　　二、烹饪机器人客户群体与需求特点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三、2019-2023年烹饪机器人行业销售规模分析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四、2024-2030年烹饪机器人市场增长潜力与规模预测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中国烹饪机器人细分市场与下游应用领域分析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烹饪机器人细分市场分析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一、2023-2024年烹饪机器人主要细分产品市场现状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烹饪机器人下游应用与客户群体分析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一、2023-2024年烹饪机器人各应用领域市场现状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2023-2024年中国烹饪机器人技术发展研究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当前烹饪机器人技术发展现状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国内外烹饪机器人技术差异与原因</w:t>
      </w:r>
      <w:r>
        <w:rPr>
          <w:rFonts w:hint="eastAsia"/>
        </w:rPr>
        <w:br/>
      </w:r>
      <w:r>
        <w:rPr>
          <w:rFonts w:hint="eastAsia"/>
        </w:rPr>
        <w:t>　　第三节 烹饪机器人技术创新与发展趋势预测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技术进步对烹饪机器人行业的影响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烹饪机器人价格机制与竞争策略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一、2019-2023年烹饪机器人市场价格走势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烹饪机器人定价策略与方法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2024-2030年烹饪机器人价格竞争态势与趋势预测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中国烹饪机器人行业重点区域市场研究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2023-2024年重点区域烹饪机器人市场发展概况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二、2019-2023年烹饪机器人市场需求规模情况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三、2024-2030年烹饪机器人行业发展潜力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二、2019-2023年烹饪机器人市场需求规模情况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三、2024-2030年烹饪机器人行业发展潜力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二、2019-2023年烹饪机器人市场需求规模情况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三、2024-2030年烹饪机器人行业发展潜力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二、2019-2023年烹饪机器人市场需求规模情况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三、2024-2030年烹饪机器人行业发展潜力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二、2019-2023年烹饪机器人市场需求规模情况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三、2024-2030年烹饪机器人行业发展潜力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2019-2023年中国烹饪机器人行业进出口情况分析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烹饪机器人行业进口情况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一、2019-2023年烹饪机器人进口规模及增长情况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二、烹饪机器人主要进口来源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烹饪机器人行业出口情况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一、2019-2023年烹饪机器人出口规模及增长情况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二、烹饪机器人主要出口目的地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2019-2023年中国烹饪机器人行业总体发展与财务状况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2019-2023年中国烹饪机器人行业规模情况</w:t>
      </w:r>
      <w:r>
        <w:rPr>
          <w:rFonts w:hint="eastAsia"/>
        </w:rPr>
        <w:br/>
      </w:r>
      <w:r>
        <w:rPr>
          <w:rFonts w:hint="eastAsia"/>
        </w:rPr>
        <w:t>　　　　一、烹饪机器人行业企业数量规模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二、烹饪机器人行业从业人员规模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三、烹饪机器人行业市场敏感性分析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2019-2023年中国烹饪机器人行业财务能力分析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一、烹饪机器人行业盈利能力</w:t>
      </w:r>
      <w:r>
        <w:rPr>
          <w:rFonts w:hint="eastAsia"/>
        </w:rPr>
        <w:br/>
      </w:r>
      <w:r>
        <w:rPr>
          <w:rFonts w:hint="eastAsia"/>
        </w:rPr>
        <w:t>　　　　二、烹饪机器人行业偿债能力</w:t>
      </w:r>
      <w:r>
        <w:rPr>
          <w:rFonts w:hint="eastAsia"/>
        </w:rPr>
        <w:br/>
      </w:r>
      <w:r>
        <w:rPr>
          <w:rFonts w:hint="eastAsia"/>
        </w:rPr>
        <w:t>　　　　三、烹饪机器人行业营运能力</w:t>
      </w:r>
      <w:r>
        <w:rPr>
          <w:rFonts w:hint="eastAsia"/>
        </w:rPr>
        <w:br/>
      </w:r>
      <w:r>
        <w:rPr>
          <w:rFonts w:hint="eastAsia"/>
        </w:rPr>
        <w:t>　　　　四、烹饪机器人行业发展能力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烹饪机器人行业重点企业调研分析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中国烹饪机器人行业竞争格局分析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烹饪机器人行业竞争格局总览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2023-2024年烹饪机器人行业竞争力分析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2019-2023年烹饪机器人行业企业并购活动分析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2023-2024年烹饪机器人行业会展与招投标活动分析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一、烹饪机器人行业会展活动及其市场影响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2024年中国烹饪机器人企业发展企业发展策略与建议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烹饪机器人销售模式与渠道策略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烹饪机器人品牌与市场推广策略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烹饪机器人研发投入与技术创新能力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烹饪机器人合作联盟与资源整合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中国烹饪机器人行业风险与对策</w:t>
      </w:r>
      <w:r>
        <w:rPr>
          <w:rFonts w:hint="eastAsia"/>
        </w:rPr>
        <w:br/>
      </w:r>
      <w:r>
        <w:rPr>
          <w:rFonts w:hint="eastAsia"/>
        </w:rPr>
        <w:t>　　第一节 烹饪机器人行业SWOT分析</w:t>
      </w:r>
      <w:r>
        <w:rPr>
          <w:rFonts w:hint="eastAsia"/>
        </w:rPr>
        <w:br/>
      </w:r>
      <w:r>
        <w:rPr>
          <w:rFonts w:hint="eastAsia"/>
        </w:rPr>
        <w:t>　　　　一、烹饪机器人行业优势</w:t>
      </w:r>
      <w:r>
        <w:rPr>
          <w:rFonts w:hint="eastAsia"/>
        </w:rPr>
        <w:br/>
      </w:r>
      <w:r>
        <w:rPr>
          <w:rFonts w:hint="eastAsia"/>
        </w:rPr>
        <w:t>　　　　二、烹饪机器人行业劣势</w:t>
      </w:r>
      <w:r>
        <w:rPr>
          <w:rFonts w:hint="eastAsia"/>
        </w:rPr>
        <w:br/>
      </w:r>
      <w:r>
        <w:rPr>
          <w:rFonts w:hint="eastAsia"/>
        </w:rPr>
        <w:t>　　　　三、烹饪机器人市场机会</w:t>
      </w:r>
      <w:r>
        <w:rPr>
          <w:rFonts w:hint="eastAsia"/>
        </w:rPr>
        <w:br/>
      </w:r>
      <w:r>
        <w:rPr>
          <w:rFonts w:hint="eastAsia"/>
        </w:rPr>
        <w:t>　　　　四、烹饪机器人市场威胁</w:t>
      </w:r>
      <w:r>
        <w:rPr>
          <w:rFonts w:hint="eastAsia"/>
        </w:rPr>
        <w:br/>
      </w:r>
      <w:r>
        <w:rPr>
          <w:rFonts w:hint="eastAsia"/>
        </w:rPr>
        <w:t>　　第二节 烹饪机器人行业风险及对策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2024-2030年中国烹饪机器人行业前景与发展趋势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2023-2024年烹饪机器人行业发展环境分析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一、烹饪机器人行业主管部门与监管体制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二、烹饪机器人行业主要法律法规及政策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三、烹饪机器人行业标准与质量监管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2024-2030年烹饪机器人行业发展趋势与方向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2024-2030年烹饪机器人行业发展潜力与机遇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烹饪机器人行业研究结论与建议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烹饪机器人行业发展建议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烹饪机器人行业历程</w:t>
      </w:r>
      <w:r>
        <w:rPr>
          <w:rFonts w:hint="eastAsia"/>
        </w:rPr>
        <w:br/>
      </w:r>
      <w:r>
        <w:rPr>
          <w:rFonts w:hint="eastAsia"/>
        </w:rPr>
        <w:t>　　图表 烹饪机器人行业生命周期</w:t>
      </w:r>
      <w:r>
        <w:rPr>
          <w:rFonts w:hint="eastAsia"/>
        </w:rPr>
        <w:br/>
      </w:r>
      <w:r>
        <w:rPr>
          <w:rFonts w:hint="eastAsia"/>
        </w:rPr>
        <w:t>　　图表 烹饪机器人行业产业链分析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2019-2023年中国烹饪机器人行业市场规模及增长情况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2019-2023年烹饪机器人行业市场容量分析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2019-2023年中国烹饪机器人行业产能统计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2019-2023年中国烹饪机器人行业产量及增长趋势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2019-2023年中国烹饪机器人市场需求量及增速统计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2023年中国烹饪机器人行业需求领域分布格局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2019-2023年中国烹饪机器人行业销售收入分析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2019-2023年中国烹饪机器人行业盈利情况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2019-2023年中国烹饪机器人行业利润总额统计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2019-2023年中国烹饪机器人进口数量分析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2019-2023年中国烹饪机器人进口金额分析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2019-2023年中国烹饪机器人出口数量分析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2019-2023年中国烹饪机器人出口金额分析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2023年中国烹饪机器人进口国家及地区分析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2023年中国烹饪机器人出口国家及地区分析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2019-2023年中国烹饪机器人行业企业数量情况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2019-2023年中国烹饪机器人行业企业平均规模情况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**地区烹饪机器人市场规模及增长情况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**地区烹饪机器人市场规模及增长情况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**地区烹饪机器人市场规模及增长情况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**地区烹饪机器人市场规模及增长情况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2024-2030年中国烹饪机器人行业产能预测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2024-2030年中国烹饪机器人行业产量预测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2024-2030年中国烹饪机器人市场需求量预测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2024-2030年中国烹饪机器人行业供需平衡预测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2024-2030年中国烹饪机器人行业市场容量预测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2024-2030年中国烹饪机器人行业市场规模预测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2024-2030年中国烹饪机器人市场前景分析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2024-2030年中国烹饪机器人行业发展趋势预测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593b14d1d4f3c" w:history="1">
        <w:r>
          <w:rPr>
            <w:rStyle w:val="Hyperlink"/>
          </w:rPr>
          <w:t>中国烹饪机器人发展现状与前景趋势报告（2024-2030年）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593b14d1d4f3c" w:history="1">
        <w:r>
          <w:rPr>
            <w:rStyle w:val="Hyperlink"/>
          </w:rPr>
          <w:t>https://www.20087.com/0/73/PengRenJiQiRenFaZhanQianJingFenXi.html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929c366514ef8" w:history="1">
      <w:r>
        <w:rPr>
          <w:rStyle w:val="Hyperlink"/>
        </w:rPr>
        <w:t>中国烹饪机器人发展现状与前景趋势报告（2024-2030年）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PengRenJiQiRenFaZhanQianJingFenXi.html" TargetMode="External" Id="R905593b14d1d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PengRenJiQiRenFaZhanQianJingFenXi.html" TargetMode="External" Id="R1d7929c36651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2024-10-22T06:04:42Z</dcterms:created>
  <dcterms:modified xsi:type="dcterms:W3CDTF">2024-10-22T07:04:42Z</dcterms:modified>
  <dc:subject>中国烹饪机器人发展现状与前景趋势报告（2024-2030年）</dc:subject>
  <dc:title>中国烹饪机器人发展现状与前景趋势报告（2024-2030年）</dc:title>
  <cp:keywords>中国烹饪机器人发展现状与前景趋势报告（2024-2030年）</cp:keywords>
  <dc:description>中国烹饪机器人发展现状与前景趋势报告（2024-2030年）</dc:description>
</cp:coreProperties>
</file>