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034f082844bcc" w:history="1">
              <w:r>
                <w:rPr>
                  <w:rStyle w:val="Hyperlink"/>
                </w:rPr>
                <w:t>2025-2031年中国焊接专用机器人行业现状及前景趋势预测报告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034f082844bcc" w:history="1">
              <w:r>
                <w:rPr>
                  <w:rStyle w:val="Hyperlink"/>
                </w:rPr>
                <w:t>2025-2031年中国焊接专用机器人行业现状及前景趋势预测报告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034f082844bcc" w:history="1">
                <w:r>
                  <w:rPr>
                    <w:rStyle w:val="Hyperlink"/>
                  </w:rPr>
                  <w:t>https://www.20087.com/0/23/HanJieZhuanYongJiQiRenDeXianZhuangYuFaZhanQianJing.html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专用机器人是工业自动化领域的重要组成部分，被广泛应用于汽车制造、航空航天、造船等众多行业。近年来，随着机器人技术的进步和制造成本的降低，焊接机器人的应用越来越普遍。这些机器人不仅提高了焊接的精度和效率，还减少了对人力的依赖，改善了工作环境。目前，焊接机器人市场上的产品已经能够满足不同类型的焊接需求，包括弧焊、激光焊接等。</w:t>
      </w:r>
      <w:r>
        <w:rPr>
          <w:rFonts w:hint="eastAsia"/>
        </w:rPr>
        <w:br/>
      </w:r>
      <w:r>
        <w:rPr>
          <w:rFonts w:hint="eastAsia"/>
        </w:rPr>
        <w:t>　　焊接专用机器人的未来将更加注重智能化和灵活性。一方面，随着人工智能技术的发展，焊接机器人将具备更强的学习能力和自我调整能力，能够根据不同的工件自动调整焊接参数。另一方面，模块化和轻量化设计将使焊接机器人更加灵活，适用于更多样化的生产环境。此外，随着对生产效率和质量要求的不断提高，焊接机器人将与物联网技术结合，实现远程监控和维护，提高设备的利用率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034f082844bcc" w:history="1">
        <w:r>
          <w:rPr>
            <w:rStyle w:val="Hyperlink"/>
          </w:rPr>
          <w:t>2025-2031年中国焊接专用机器人行业现状及前景趋势预测报告</w:t>
        </w:r>
      </w:hyperlink>
      <w:r>
        <w:rPr>
          <w:rFonts w:hint="eastAsia"/>
        </w:rPr>
        <w:t>》系统分析了焊接专用机器人行业的市场需求、市场规模及价格动态，全面梳理了焊接专用机器人产业链结构，并对焊接专用机器人细分市场进行了深入探究。报告基于详实数据，科学预测了焊接专用机器人市场前景与发展趋势，重点剖析了品牌竞争格局、市场集中度及重点企业的市场地位。通过SWOT分析，报告识别了行业面临的机遇与风险，并提出了针对性发展策略与建议，为焊接专用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焊接专用机器人发展概况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2020-2025年焊接专用机器人所属行业发展环境分析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中国焊接专用机器人行业政策环境分析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二、机器人产业最新政策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中国焊接专用机器人行业技术环境分析</w:t>
      </w:r>
      <w:r>
        <w:rPr>
          <w:rFonts w:hint="eastAsia"/>
        </w:rPr>
        <w:br/>
      </w:r>
      <w:r>
        <w:rPr>
          <w:rFonts w:hint="eastAsia"/>
        </w:rPr>
        <w:t>　　　　一、焊接专用机器人技术发展概况</w:t>
      </w:r>
      <w:r>
        <w:rPr>
          <w:rFonts w:hint="eastAsia"/>
        </w:rPr>
        <w:br/>
      </w:r>
      <w:r>
        <w:rPr>
          <w:rFonts w:hint="eastAsia"/>
        </w:rPr>
        <w:t>　　　　二、焊接机器人智能化系统技术组成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2020-2025年中国焊接专用机器人所属行业市场供需分析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中国焊接专用机器人市场供给状况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一、2020-2025年中国焊接专用机器人产量分析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二、2025-2031年中国焊接专用机器人产量预测</w:t>
      </w:r>
      <w:r>
        <w:rPr>
          <w:rFonts w:hint="eastAsia"/>
        </w:rPr>
        <w:br/>
      </w:r>
      <w:r>
        <w:rPr>
          <w:rFonts w:hint="eastAsia"/>
        </w:rPr>
        <w:t>　　第二节 中国焊接专用机器人市场需求状况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一、2020-2025年中国焊接专用机器人需求分析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二、2025-2031年中国焊接专用机器人需求预测</w:t>
      </w:r>
      <w:r>
        <w:rPr>
          <w:rFonts w:hint="eastAsia"/>
        </w:rPr>
        <w:br/>
      </w:r>
      <w:r>
        <w:rPr>
          <w:rFonts w:hint="eastAsia"/>
        </w:rPr>
        <w:t>　　第三节 2025年中国焊接专用机器人市场价格分析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2020-2025年焊接专用机器人区域市场需求分析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中国焊接专用机器人行业产业链分析</w:t>
      </w:r>
      <w:r>
        <w:rPr>
          <w:rFonts w:hint="eastAsia"/>
        </w:rPr>
        <w:br/>
      </w:r>
      <w:r>
        <w:rPr>
          <w:rFonts w:hint="eastAsia"/>
        </w:rPr>
        <w:t>　　第一节 焊接专用机器人行业产业链概述</w:t>
      </w:r>
      <w:r>
        <w:rPr>
          <w:rFonts w:hint="eastAsia"/>
        </w:rPr>
        <w:br/>
      </w:r>
      <w:r>
        <w:rPr>
          <w:rFonts w:hint="eastAsia"/>
        </w:rPr>
        <w:t>　　第二节 焊接专用机器人上游产业发展状况分析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一、电子元器件行业发展分析</w:t>
      </w:r>
      <w:r>
        <w:rPr>
          <w:rFonts w:hint="eastAsia"/>
        </w:rPr>
        <w:br/>
      </w:r>
      <w:r>
        <w:rPr>
          <w:rFonts w:hint="eastAsia"/>
        </w:rPr>
        <w:t>　　　　　　（一）电子元件行业发展分析</w:t>
      </w:r>
      <w:r>
        <w:rPr>
          <w:rFonts w:hint="eastAsia"/>
        </w:rPr>
        <w:br/>
      </w:r>
      <w:r>
        <w:rPr>
          <w:rFonts w:hint="eastAsia"/>
        </w:rPr>
        <w:t>　　　　　　（二）电子元器件生产情况分析</w:t>
      </w:r>
      <w:r>
        <w:rPr>
          <w:rFonts w:hint="eastAsia"/>
        </w:rPr>
        <w:br/>
      </w:r>
      <w:r>
        <w:rPr>
          <w:rFonts w:hint="eastAsia"/>
        </w:rPr>
        <w:t>　　　　　　（三）电子元器件产品价格走势分析</w:t>
      </w:r>
      <w:r>
        <w:rPr>
          <w:rFonts w:hint="eastAsia"/>
        </w:rPr>
        <w:br/>
      </w:r>
      <w:r>
        <w:rPr>
          <w:rFonts w:hint="eastAsia"/>
        </w:rPr>
        <w:t>　　　　二、钢铁供应及其价格走势分析</w:t>
      </w:r>
      <w:r>
        <w:rPr>
          <w:rFonts w:hint="eastAsia"/>
        </w:rPr>
        <w:br/>
      </w:r>
      <w:r>
        <w:rPr>
          <w:rFonts w:hint="eastAsia"/>
        </w:rPr>
        <w:t>　　　　三、上游相关行业发展趋势分析</w:t>
      </w:r>
      <w:r>
        <w:rPr>
          <w:rFonts w:hint="eastAsia"/>
        </w:rPr>
        <w:br/>
      </w:r>
      <w:r>
        <w:rPr>
          <w:rFonts w:hint="eastAsia"/>
        </w:rPr>
        <w:t>　　第三节 焊接专用机器人下游产业发展情况分析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一、汽车制造业发展现状分析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（一）汽车产销情况分析</w:t>
      </w:r>
      <w:r>
        <w:rPr>
          <w:rFonts w:hint="eastAsia"/>
        </w:rPr>
        <w:br/>
      </w:r>
      <w:r>
        <w:rPr>
          <w:rFonts w:hint="eastAsia"/>
        </w:rPr>
        <w:t>　　　　　　（二）汽车制造行业调研</w:t>
      </w:r>
      <w:r>
        <w:rPr>
          <w:rFonts w:hint="eastAsia"/>
        </w:rPr>
        <w:br/>
      </w:r>
      <w:r>
        <w:rPr>
          <w:rFonts w:hint="eastAsia"/>
        </w:rPr>
        <w:t>　　　　　　（三）汽车零部件行业调研</w:t>
      </w:r>
      <w:r>
        <w:rPr>
          <w:rFonts w:hint="eastAsia"/>
        </w:rPr>
        <w:br/>
      </w:r>
      <w:r>
        <w:rPr>
          <w:rFonts w:hint="eastAsia"/>
        </w:rPr>
        <w:t>　　　　二、工程机械业发展情况分析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（一）工程机械业发展状况</w:t>
      </w:r>
      <w:r>
        <w:rPr>
          <w:rFonts w:hint="eastAsia"/>
        </w:rPr>
        <w:br/>
      </w:r>
      <w:r>
        <w:rPr>
          <w:rFonts w:hint="eastAsia"/>
        </w:rPr>
        <w:t>　　　　　　（二）工程机械产品价格分析</w:t>
      </w:r>
      <w:r>
        <w:rPr>
          <w:rFonts w:hint="eastAsia"/>
        </w:rPr>
        <w:br/>
      </w:r>
      <w:r>
        <w:rPr>
          <w:rFonts w:hint="eastAsia"/>
        </w:rPr>
        <w:t>　　　　　　（三）工程机械产业前景分析</w:t>
      </w:r>
      <w:r>
        <w:rPr>
          <w:rFonts w:hint="eastAsia"/>
        </w:rPr>
        <w:br/>
      </w:r>
      <w:r>
        <w:rPr>
          <w:rFonts w:hint="eastAsia"/>
        </w:rPr>
        <w:t>　　　　三、国内摩托车生产情况分析</w:t>
      </w:r>
      <w:r>
        <w:rPr>
          <w:rFonts w:hint="eastAsia"/>
        </w:rPr>
        <w:br/>
      </w:r>
      <w:r>
        <w:rPr>
          <w:rFonts w:hint="eastAsia"/>
        </w:rPr>
        <w:t>　　　　四、铁路机车制造业发展分析</w:t>
      </w:r>
      <w:r>
        <w:rPr>
          <w:rFonts w:hint="eastAsia"/>
        </w:rPr>
        <w:br/>
      </w:r>
      <w:r>
        <w:rPr>
          <w:rFonts w:hint="eastAsia"/>
        </w:rPr>
        <w:t>　　　　五、下游行业需求前景分析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2020-2025年焊接专用机器人所属行业进出口数据分析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2020-2025年焊接专用机器人所属行业进口分析</w:t>
      </w:r>
      <w:r>
        <w:rPr>
          <w:rFonts w:hint="eastAsia"/>
        </w:rPr>
        <w:br/>
      </w:r>
      <w:r>
        <w:rPr>
          <w:rFonts w:hint="eastAsia"/>
        </w:rPr>
        <w:t>　　　　一、焊接专用机器人所属行业进口数量情况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二、焊接专用机器人所属行业进口金额分析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三、焊接专用机器人进口来源</w:t>
      </w:r>
      <w:r>
        <w:rPr>
          <w:rFonts w:hint="eastAsia"/>
        </w:rPr>
        <w:br/>
      </w:r>
      <w:r>
        <w:rPr>
          <w:rFonts w:hint="eastAsia"/>
        </w:rPr>
        <w:t>　　　　四、焊接专用机器人进口价格分析</w:t>
      </w:r>
      <w:r>
        <w:rPr>
          <w:rFonts w:hint="eastAsia"/>
        </w:rPr>
        <w:br/>
      </w:r>
      <w:r>
        <w:rPr>
          <w:rFonts w:hint="eastAsia"/>
        </w:rPr>
        <w:t>　　第二节 2020-2025年焊接专用机器人所属行业出口分析</w:t>
      </w:r>
      <w:r>
        <w:rPr>
          <w:rFonts w:hint="eastAsia"/>
        </w:rPr>
        <w:br/>
      </w:r>
      <w:r>
        <w:rPr>
          <w:rFonts w:hint="eastAsia"/>
        </w:rPr>
        <w:t>　　　　一、焊接专用机器人所属行业出口数量情况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二、焊接专用机器人所属行业出口金额分析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三、焊接专用机器人出口流向</w:t>
      </w:r>
      <w:r>
        <w:rPr>
          <w:rFonts w:hint="eastAsia"/>
        </w:rPr>
        <w:br/>
      </w:r>
      <w:r>
        <w:rPr>
          <w:rFonts w:hint="eastAsia"/>
        </w:rPr>
        <w:t>　　　　四、焊接专用机器人出口价格分析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焊接专用机器人主要生产厂商竞争力分析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唐山开元自动焊接装备有限公司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安川首钢机器人有限公司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北京华巍中兴电气有限公司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安徽埃夫特智能装备有限公司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北京机械工业自动化研究所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成都焊研威达科技股份有限公司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昆山华恒焊接股份有限公司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应城骏腾发自动焊接装备有限公司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北京时代科技股份有限公司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2025-2031年中国焊接专用机器人所属行业发展趋势与前景分析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2025-2031年中国焊接专用机器人行业投资环境分析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2025-2031年中国焊接专用机器人行业前景调研分析</w:t>
      </w:r>
      <w:r>
        <w:rPr>
          <w:rFonts w:hint="eastAsia"/>
        </w:rPr>
        <w:br/>
      </w:r>
      <w:r>
        <w:rPr>
          <w:rFonts w:hint="eastAsia"/>
        </w:rPr>
        <w:t>　　　　一、我国工业自动化产业前景展望</w:t>
      </w:r>
      <w:r>
        <w:rPr>
          <w:rFonts w:hint="eastAsia"/>
        </w:rPr>
        <w:br/>
      </w:r>
      <w:r>
        <w:rPr>
          <w:rFonts w:hint="eastAsia"/>
        </w:rPr>
        <w:t>　　　　二、焊接专用机器人行业趋势预测</w:t>
      </w:r>
      <w:r>
        <w:rPr>
          <w:rFonts w:hint="eastAsia"/>
        </w:rPr>
        <w:br/>
      </w:r>
      <w:r>
        <w:rPr>
          <w:rFonts w:hint="eastAsia"/>
        </w:rPr>
        <w:t>　　　　三、焊接机器人未来技术趋势分析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2025-2031年中国焊接专用机器人行业投资前景分析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一、经济风险及控制策略</w:t>
      </w:r>
      <w:r>
        <w:rPr>
          <w:rFonts w:hint="eastAsia"/>
        </w:rPr>
        <w:br/>
      </w:r>
      <w:r>
        <w:rPr>
          <w:rFonts w:hint="eastAsia"/>
        </w:rPr>
        <w:t>　　　　二、产业政策及控制策略</w:t>
      </w:r>
      <w:r>
        <w:rPr>
          <w:rFonts w:hint="eastAsia"/>
        </w:rPr>
        <w:br/>
      </w:r>
      <w:r>
        <w:rPr>
          <w:rFonts w:hint="eastAsia"/>
        </w:rPr>
        <w:t>　　　　三、市场风险及控制策略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五、其他风险及控制策略</w:t>
      </w:r>
      <w:r>
        <w:rPr>
          <w:rFonts w:hint="eastAsia"/>
        </w:rPr>
        <w:br/>
      </w:r>
      <w:r>
        <w:rPr>
          <w:rFonts w:hint="eastAsia"/>
        </w:rPr>
        <w:t>　　第四节 2025-2031年焊接专用机器人行业投资前景研究及建议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焊接专用机器人企业投融资战略规划分析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焊接专用机器人企业投资前景规划背景意义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焊接专用机器人企业投资前景规划的制定原则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焊接专用机器人企业战略规划制定依据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中⋅智⋅林⋅焊接专用机器人企业战略规划策略分析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焊接专用机器人行业历程</w:t>
      </w:r>
      <w:r>
        <w:rPr>
          <w:rFonts w:hint="eastAsia"/>
        </w:rPr>
        <w:br/>
      </w:r>
      <w:r>
        <w:rPr>
          <w:rFonts w:hint="eastAsia"/>
        </w:rPr>
        <w:t>　　图表 焊接专用机器人行业生命周期</w:t>
      </w:r>
      <w:r>
        <w:rPr>
          <w:rFonts w:hint="eastAsia"/>
        </w:rPr>
        <w:br/>
      </w:r>
      <w:r>
        <w:rPr>
          <w:rFonts w:hint="eastAsia"/>
        </w:rPr>
        <w:t>　　图表 焊接专用机器人行业产业链分析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2020-2025年中国焊接专用机器人行业市场规模及增长情况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2020-2025年焊接专用机器人行业市场容量分析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2020-2025年中国焊接专用机器人行业产能统计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2020-2025年中国焊接专用机器人行业产量及增长趋势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焊接专用机器人行业动态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2020-2025年中国焊接专用机器人市场需求量及增速统计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2025年中国焊接专用机器人行业需求领域分布格局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2020-2025年中国焊接专用机器人行业销售收入分析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2020-2025年中国焊接专用机器人行业盈利情况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2020-2025年中国焊接专用机器人行业利润总额统计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2020-2025年中国焊接专用机器人进口数量分析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2020-2025年中国焊接专用机器人进口金额分析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2020-2025年中国焊接专用机器人出口数量分析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2020-2025年中国焊接专用机器人出口金额分析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2025年中国焊接专用机器人进口国家及地区分析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2025年中国焊接专用机器人出口国家及地区分析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2020-2025年中国焊接专用机器人行业企业数量情况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2020-2025年中国焊接专用机器人行业企业平均规模情况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**地区焊接专用机器人市场规模及增长情况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**地区焊接专用机器人行业市场需求情况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**地区焊接专用机器人市场规模及增长情况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**地区焊接专用机器人行业市场需求情况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**地区焊接专用机器人市场规模及增长情况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**地区焊接专用机器人行业市场需求情况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**地区焊接专用机器人市场规模及增长情况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**地区焊接专用机器人行业市场需求情况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焊接专用机器人重点企业（三）成长能力情况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2025-2031年中国焊接专用机器人行业产能预测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2025-2031年中国焊接专用机器人行业产量预测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2025-2031年中国焊接专用机器人市场需求量预测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2025-2031年中国焊接专用机器人行业供需平衡预测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2025-2031年中国焊接专用机器人行业风险分析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2025-2031年中国焊接专用机器人行业市场容量预测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2025-2031年中国焊接专用机器人行业市场规模预测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2025-2031年中国焊接专用机器人市场前景分析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2025-2031年中国焊接专用机器人行业发展趋势预测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034f082844bcc" w:history="1">
        <w:r>
          <w:rPr>
            <w:rStyle w:val="Hyperlink"/>
          </w:rPr>
          <w:t>2025-2031年中国焊接专用机器人行业现状及前景趋势预测报告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034f082844bcc" w:history="1">
        <w:r>
          <w:rPr>
            <w:rStyle w:val="Hyperlink"/>
          </w:rPr>
          <w:t>https://www.20087.com/0/23/HanJieZhuanYongJiQiRenDeXianZhuangYuFaZhanQianJing.html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热点：码垛机器人、焊接专用机器人图片、机器人百科、焊接专用机器人是什么、进口焊接机器人、焊接设备机器人、焊接机器人自动化、焊接机器人视频教程、很多人不干机器人焊接工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31870f46d43eb" w:history="1">
      <w:r>
        <w:rPr>
          <w:rStyle w:val="Hyperlink"/>
        </w:rPr>
        <w:t>2025-2031年中国焊接专用机器人行业现状及前景趋势预测报告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HanJieZhuanYongJiQiRenDeXianZhuangYuFaZhanQianJing.html" TargetMode="External" Id="R12a034f08284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HanJieZhuanYongJiQiRenDeXianZhuangYuFaZhanQianJing.html" TargetMode="External" Id="Rfbe31870f46d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2025-05-02T23:57:00Z</dcterms:created>
  <dcterms:modified xsi:type="dcterms:W3CDTF">2025-05-03T00:57:00Z</dcterms:modified>
  <dc:subject>2025-2031年中国焊接专用机器人行业现状及前景趋势预测报告</dc:subject>
  <dc:title>2025-2031年中国焊接专用机器人行业现状及前景趋势预测报告</dc:title>
  <cp:keywords>2025-2031年中国焊接专用机器人行业现状及前景趋势预测报告</cp:keywords>
  <dc:description>2025-2031年中国焊接专用机器人行业现状及前景趋势预测报告</dc:description>
</cp:coreProperties>
</file>