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3c786bb54191" w:history="1">
              <w:r>
                <w:rPr>
                  <w:rStyle w:val="Hyperlink"/>
                </w:rPr>
                <w:t>2024-2030年全球与中国电击式灭蚊设备发展现状分析及前景趋势报告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3c786bb54191" w:history="1">
              <w:r>
                <w:rPr>
                  <w:rStyle w:val="Hyperlink"/>
                </w:rPr>
                <w:t>2024-2030年全球与中国电击式灭蚊设备发展现状分析及前景趋势报告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d3c786bb54191" w:history="1">
                <w:r>
                  <w:rPr>
                    <w:rStyle w:val="Hyperlink"/>
                  </w:rPr>
                  <w:t>https://www.20087.com/0/93/DianJiShiMieWenSheBeiDeFaZhanQianJing.html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击式灭蚊设备是一种利用高压电击杀死飞虫的装置，因其操作简便、效果显著而在家庭和公共场合得到广泛应用。近年来，随着技术的不断进步，电击式灭蚊设备的设计更加人性化，不仅提高了捕杀效率，还增强了安全性和耐用性。目前，产品通常具有自动开关、防触电保护等功能，同时也注重外观设计和噪音控制。</w:t>
      </w:r>
      <w:r>
        <w:rPr>
          <w:rFonts w:hint="eastAsia"/>
        </w:rPr>
        <w:br/>
      </w:r>
      <w:r>
        <w:rPr>
          <w:rFonts w:hint="eastAsia"/>
        </w:rPr>
        <w:t>　　未来，电击式灭蚊设备的发展将更加注重环保和智能化。一方面，随着人们环保意识的增强，灭蚊设备将采用更环保的材料和工艺，减少对环境的影响。另一方面，随着智能技术的应用，电击式灭蚊设备将具备更多的智能功能，如自动感应、智能控制等，提高使用便捷性和灭蚊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3c786bb54191" w:history="1">
        <w:r>
          <w:rPr>
            <w:rStyle w:val="Hyperlink"/>
          </w:rPr>
          <w:t>2024-2030年全球与中国电击式灭蚊设备发展现状分析及前景趋势报告</w:t>
        </w:r>
      </w:hyperlink>
      <w:r>
        <w:rPr>
          <w:rFonts w:hint="eastAsia"/>
        </w:rPr>
        <w:t>》基于权威数据资源与长期监测数据，全面分析了电击式灭蚊设备行业现状、市场需求、市场规模及产业链结构。电击式灭蚊设备报告探讨了价格变动、细分市场特征以及市场前景，并对未来发展趋势进行了科学预测。同时，电击式灭蚊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电击式灭蚊设备市场概述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按照不同产品类型，电击式灭蚊设备主要可以分为如下几个类别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全球不同产品类型电击式灭蚊设备销售额增长趋势2019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电击式灭蚊灯</w:t>
      </w:r>
      <w:r>
        <w:rPr>
          <w:rFonts w:hint="eastAsia"/>
        </w:rPr>
        <w:br/>
      </w:r>
      <w:r>
        <w:rPr>
          <w:rFonts w:hint="eastAsia"/>
        </w:rPr>
        <w:t>　　　　1.2.3 电蚊拍</w:t>
      </w:r>
      <w:r>
        <w:rPr>
          <w:rFonts w:hint="eastAsia"/>
        </w:rPr>
        <w:br/>
      </w:r>
      <w:r>
        <w:rPr>
          <w:rFonts w:hint="eastAsia"/>
        </w:rPr>
        <w:t>　　1.3 从不同应用，电击式灭蚊设备主要包括如下几个方面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全球不同应用电击式灭蚊设备销售额增长趋势2019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电击式灭蚊设备行业背景、发展历史、现状及趋势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电击式灭蚊设备行业目前现状分析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电击式灭蚊设备发展趋势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全球电击式灭蚊设备总体规模分析</w:t>
      </w:r>
      <w:r>
        <w:rPr>
          <w:rFonts w:hint="eastAsia"/>
        </w:rPr>
        <w:br/>
      </w:r>
      <w:r>
        <w:rPr>
          <w:rFonts w:hint="eastAsia"/>
        </w:rPr>
        <w:t>　　2.1 全球电击式灭蚊设备供需现状及预测（2019-2030）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全球电击式灭蚊设备产能、产量、产能利用率及发展趋势（2019-2030）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全球电击式灭蚊设备产量、需求量及发展趋势（2019-2030）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全球主要地区电击式灭蚊设备产量及发展趋势（2019-2030）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全球主要地区电击式灭蚊设备产量（2019-2024）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全球主要地区电击式灭蚊设备产量（2025-2030）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全球主要地区电击式灭蚊设备产量市场份额（2019-2030）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中国电击式灭蚊设备供需现状及预测（2019-2030）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中国电击式灭蚊设备产能、产量、产能利用率及发展趋势（2019-2030）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中国电击式灭蚊设备产量、市场需求量及发展趋势（2019-2030）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全球电击式灭蚊设备销量及销售额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全球市场电击式灭蚊设备销售额（2019-2030）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全球市场电击式灭蚊设备销量（2019-2030）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全球市场电击式灭蚊设备价格趋势（2019-2030）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全球市场主要厂商电击式灭蚊设备产能市场份额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全球市场主要厂商电击式灭蚊设备销量（2019-2024）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全球市场主要厂商电击式灭蚊设备销量（2019-2024）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全球市场主要厂商电击式灭蚊设备销售收入（2019-2024）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全球市场主要厂商电击式灭蚊设备销售价格（2019-2024）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2023年全球主要生产商电击式灭蚊设备收入排名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中国市场主要厂商电击式灭蚊设备销量（2019-2024）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中国市场主要厂商电击式灭蚊设备销量（2019-2024）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中国市场主要厂商电击式灭蚊设备销售收入（2019-2024）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2023年中国主要生产商电击式灭蚊设备收入排名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中国市场主要厂商电击式灭蚊设备销售价格（2019-2024）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全球主要厂商电击式灭蚊设备总部及产地分布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全球主要厂商成立时间及电击式灭蚊设备商业化日期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全球主要厂商电击式灭蚊设备产品类型及应用</w:t>
      </w:r>
      <w:r>
        <w:rPr>
          <w:rFonts w:hint="eastAsia"/>
        </w:rPr>
        <w:br/>
      </w:r>
      <w:r>
        <w:rPr>
          <w:rFonts w:hint="eastAsia"/>
        </w:rPr>
        <w:t>　　3.7 电击式灭蚊设备行业集中度、竞争程度分析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电击式灭蚊设备行业集中度分析：2023年全球Top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全球电击式灭蚊设备第一梯队、第二梯队和第三梯队生产商（品牌）及市场份额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全球电击式灭蚊设备主要地区分析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全球主要地区电击式灭蚊设备市场规模分析：2019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全球主要地区电击式灭蚊设备销售收入及市场份额（2019-2024年）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全球主要地区电击式灭蚊设备销售收入预测（2024-2030年）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全球主要地区电击式灭蚊设备销量分析：2019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全球主要地区电击式灭蚊设备销量及市场份额（2019-2024年）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全球主要地区电击式灭蚊设备销量及市场份额预测（2025-2030）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印度市场电击式灭蚊设备销量、收入及增长率（2019-2030）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电击式灭蚊设备销量、收入、价格及毛利率（2019-2024）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不同产品类型电击式灭蚊设备分析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全球不同产品类型电击式灭蚊设备销量（2019-2030）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全球不同产品类型电击式灭蚊设备销量及市场份额（2019-2024）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全球不同产品类型电击式灭蚊设备销量预测（2025-2030）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全球不同产品类型电击式灭蚊设备收入（2019-2030）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全球不同产品类型电击式灭蚊设备收入及市场份额（2019-2024）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全球不同产品类型电击式灭蚊设备收入预测（2025-2030）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全球不同产品类型电击式灭蚊设备价格走势（2019-2030）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不同应用电击式灭蚊设备分析</w:t>
      </w:r>
      <w:r>
        <w:rPr>
          <w:rFonts w:hint="eastAsia"/>
        </w:rPr>
        <w:br/>
      </w:r>
      <w:r>
        <w:rPr>
          <w:rFonts w:hint="eastAsia"/>
        </w:rPr>
        <w:t>　　7.1 全球不同应用电击式灭蚊设备销量（2019-2030）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全球不同应用电击式灭蚊设备销量及市场份额（2019-2024）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全球不同应用电击式灭蚊设备销量预测（2025-2030）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全球不同应用电击式灭蚊设备收入（2019-2030）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全球不同应用电击式灭蚊设备收入及市场份额（2019-2024）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全球不同应用电击式灭蚊设备收入预测（2025-2030）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全球不同应用电击式灭蚊设备价格走势（2019-2030）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电击式灭蚊设备产业链分析</w:t>
      </w:r>
      <w:r>
        <w:rPr>
          <w:rFonts w:hint="eastAsia"/>
        </w:rPr>
        <w:br/>
      </w:r>
      <w:r>
        <w:rPr>
          <w:rFonts w:hint="eastAsia"/>
        </w:rPr>
        <w:t>　　8.2 电击式灭蚊设备产业上游供应分析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电击式灭蚊设备下游典型客户</w:t>
      </w:r>
      <w:r>
        <w:rPr>
          <w:rFonts w:hint="eastAsia"/>
        </w:rPr>
        <w:br/>
      </w:r>
      <w:r>
        <w:rPr>
          <w:rFonts w:hint="eastAsia"/>
        </w:rPr>
        <w:t>　　8.4 电击式灭蚊设备销售渠道分析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电击式灭蚊设备行业发展机遇及主要驱动因素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电击式灭蚊设备行业发展面临的风险</w:t>
      </w:r>
      <w:r>
        <w:rPr>
          <w:rFonts w:hint="eastAsia"/>
        </w:rPr>
        <w:br/>
      </w:r>
      <w:r>
        <w:rPr>
          <w:rFonts w:hint="eastAsia"/>
        </w:rPr>
        <w:t>　　9.3 电击式灭蚊设备行业政策分析</w:t>
      </w:r>
      <w:r>
        <w:rPr>
          <w:rFonts w:hint="eastAsia"/>
        </w:rPr>
        <w:br/>
      </w:r>
      <w:r>
        <w:rPr>
          <w:rFonts w:hint="eastAsia"/>
        </w:rPr>
        <w:t>　　9.4 电击式灭蚊设备中国企业SWOT分析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全球不同产品类型电击式灭蚊设备销售额增长（CAGR）趋势2019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电击式灭蚊设备行业目前发展现状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电击式灭蚊设备发展趋势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全球主要地区电击式灭蚊设备产量增速（CAGR）：（2019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全球主要地区电击式灭蚊设备产量（2019-2024）&amp;（台）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全球主要地区电击式灭蚊设备产量（2025-2030）&amp;（台）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全球主要地区电击式灭蚊设备产量市场份额（2019-2024）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全球主要地区电击式灭蚊设备产量（2025-2030）&amp;（台）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全球市场主要厂商电击式灭蚊设备产能（2023-2024）&amp;（台）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全球市场主要厂商电击式灭蚊设备销量（2019-2024）&amp;（台）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全球市场主要厂商电击式灭蚊设备销量市场份额（2019-2024）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全球市场主要厂商电击式灭蚊设备销售收入（2019-2024）&amp;（百万美元）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全球市场主要厂商电击式灭蚊设备销售收入市场份额（2019-2024）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全球市场主要厂商电击式灭蚊设备销售价格（2019-2024）&amp;（美元/台）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2023年全球主要生产商电击式灭蚊设备收入排名（百万美元）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中国市场主要厂商电击式灭蚊设备销量（2019-2024）&amp;（台）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中国市场主要厂商电击式灭蚊设备销量市场份额（2019-2024）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中国市场主要厂商电击式灭蚊设备销售收入（2019-2024）&amp;（百万美元）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中国市场主要厂商电击式灭蚊设备销售收入市场份额（2019-2024）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2023年中国主要生产商电击式灭蚊设备收入排名（百万美元）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中国市场主要厂商电击式灭蚊设备销售价格（2019-2024）&amp;（美元/台）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全球主要厂商电击式灭蚊设备总部及产地分布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全球主要厂商成立时间及电击式灭蚊设备商业化日期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全球主要厂商电击式灭蚊设备产品类型及应用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2023年全球电击式灭蚊设备主要厂商市场地位（第一梯队、第二梯队和第三梯队）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全球电击式灭蚊设备市场投资、并购等现状分析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全球主要地区电击式灭蚊设备销售收入增速：（2019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全球主要地区电击式灭蚊设备销售收入（2019-2024）&amp;（百万美元）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全球主要地区电击式灭蚊设备销售收入市场份额（2019-2024）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全球主要地区电击式灭蚊设备收入（2025-2030）&amp;（百万美元）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全球主要地区电击式灭蚊设备收入市场份额（2025-2030）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全球主要地区电击式灭蚊设备销量（台）：2019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全球主要地区电击式灭蚊设备销量（2019-2024）&amp;（台）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全球主要地区电击式灭蚊设备销量市场份额（2019-2024）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全球主要地区电击式灭蚊设备销量（2025-2030）&amp;（台）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全球主要地区电击式灭蚊设备销量份额（2025-2030）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电击式灭蚊设备销量（台）、收入（百万美元）、价格（美元/台）及毛利率（2019-2024）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全球不同产品类型电击式灭蚊设备销量（2019-2024年）&amp;（台）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全球不同产品类型电击式灭蚊设备销量市场份额（2019-2024）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全球不同产品类型电击式灭蚊设备销量预测（2025-2030）&amp;（台）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全球市场不同产品类型电击式灭蚊设备销量市场份额预测（2025-2030）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全球不同产品类型电击式灭蚊设备收入（2019-2024年）&amp;（百万美元）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全球不同产品类型电击式灭蚊设备收入市场份额（2019-2024）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全球不同产品类型电击式灭蚊设备收入预测（2025-2030）&amp;（百万美元）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全球不同产品类型电击式灭蚊设备收入市场份额预测（2025-2030）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全球不同应用电击式灭蚊设备销量（2019-2024年）&amp;（台）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全球不同应用电击式灭蚊设备销量市场份额（2019-2024）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全球不同应用电击式灭蚊设备销量预测（2025-2030）&amp;（台）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全球市场不同应用电击式灭蚊设备销量市场份额预测（2025-2030）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全球不同应用电击式灭蚊设备收入（2019-2024年）&amp;（百万美元）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全球不同应用电击式灭蚊设备收入市场份额（2019-2024）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全球不同应用电击式灭蚊设备收入预测（2025-2030）&amp;（百万美元）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全球不同应用电击式灭蚊设备收入市场份额预测（2025-2030）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电击式灭蚊设备上游原料供应商及联系方式列表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电击式灭蚊设备典型客户列表</w:t>
      </w:r>
      <w:r>
        <w:rPr>
          <w:rFonts w:hint="eastAsia"/>
        </w:rPr>
        <w:br/>
      </w:r>
      <w:r>
        <w:rPr>
          <w:rFonts w:hint="eastAsia"/>
        </w:rPr>
        <w:t>　　表 116： 电击式灭蚊设备主要销售模式及销售渠道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电击式灭蚊设备行业发展机遇及主要驱动因素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电击式灭蚊设备行业发展面临的风险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电击式灭蚊设备行业政策分析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电击式灭蚊设备产品图片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全球不同产品类型电击式灭蚊设备销售额2019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全球不同产品类型电击式灭蚊设备市场份额2023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电击式灭蚊灯产品图片</w:t>
      </w:r>
      <w:r>
        <w:rPr>
          <w:rFonts w:hint="eastAsia"/>
        </w:rPr>
        <w:br/>
      </w:r>
      <w:r>
        <w:rPr>
          <w:rFonts w:hint="eastAsia"/>
        </w:rPr>
        <w:t>　　图 5： 电蚊拍产品图片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全球不同应用电击式灭蚊设备市场份额2023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全球电击式灭蚊设备产能、产量、产能利用率及发展趋势（2019-2030）&amp;（台）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全球电击式灭蚊设备产量、需求量及发展趋势（2019-2030）&amp;（台）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全球主要地区电击式灭蚊设备产量（2019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全球主要地区电击式灭蚊设备产量市场份额（2019-2030）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中国电击式灭蚊设备产能、产量、产能利用率及发展趋势（2019-2030）&amp;（台）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中国电击式灭蚊设备产量、市场需求量及发展趋势（2019-2030）&amp;（台）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全球电击式灭蚊设备市场销售额及增长率：（2019-2030）&amp;（百万美元）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全球市场电击式灭蚊设备市场规模：2019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全球市场电击式灭蚊设备价格趋势（2019-2030）&amp;（美元/台）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2023年全球市场主要厂商电击式灭蚊设备销量市场份额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2023年全球市场主要厂商电击式灭蚊设备收入市场份额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2023年中国市场主要厂商电击式灭蚊设备销量市场份额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2023年中国市场主要厂商电击式灭蚊设备收入市场份额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2023年全球前五大生产商电击式灭蚊设备市场份额</w:t>
      </w:r>
      <w:r>
        <w:rPr>
          <w:rFonts w:hint="eastAsia"/>
        </w:rPr>
        <w:br/>
      </w:r>
      <w:r>
        <w:rPr>
          <w:rFonts w:hint="eastAsia"/>
        </w:rPr>
        <w:t>　　图 25： 2023年全球电击式灭蚊设备第一梯队、第二梯队和第三梯队厂商及市场份额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全球主要地区电击式灭蚊设备销售收入（2019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全球主要地区电击式灭蚊设备销售收入市场份额（2019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印度市场电击式灭蚊设备销量及增长率（2019-2030）&amp;（台）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印度市场电击式灭蚊设备收入及增长率（2019-2030）&amp;（百万美元）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全球不同产品类型电击式灭蚊设备价格走势（2019-2030）&amp;（美元/台）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全球不同应用电击式灭蚊设备价格走势（2019-2030）&amp;（美元/台）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电击式灭蚊设备产业链</w:t>
      </w:r>
      <w:r>
        <w:rPr>
          <w:rFonts w:hint="eastAsia"/>
        </w:rPr>
        <w:br/>
      </w:r>
      <w:r>
        <w:rPr>
          <w:rFonts w:hint="eastAsia"/>
        </w:rPr>
        <w:t>　　图 43： 电击式灭蚊设备中国企业SWOT分析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3c786bb54191" w:history="1">
        <w:r>
          <w:rPr>
            <w:rStyle w:val="Hyperlink"/>
          </w:rPr>
          <w:t>2024-2030年全球与中国电击式灭蚊设备发展现状分析及前景趋势报告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d3c786bb54191" w:history="1">
        <w:r>
          <w:rPr>
            <w:rStyle w:val="Hyperlink"/>
          </w:rPr>
          <w:t>https://www.20087.com/0/93/DianJiShiMieWenSheBeiDeFaZhanQianJing.html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d04f57f74e1e" w:history="1">
      <w:r>
        <w:rPr>
          <w:rStyle w:val="Hyperlink"/>
        </w:rPr>
        <w:t>2024-2030年全球与中国电击式灭蚊设备发展现状分析及前景趋势报告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JiShiMieWenSheBeiDeFaZhanQianJing.html" TargetMode="External" Id="R005d3c786bb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JiShiMieWenSheBeiDeFaZhanQianJing.html" TargetMode="External" Id="R2c24d04f57f7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2024-08-01T08:38:27Z</dcterms:created>
  <dcterms:modified xsi:type="dcterms:W3CDTF">2024-08-01T09:38:27Z</dcterms:modified>
  <dc:subject>2024-2030年全球与中国电击式灭蚊设备发展现状分析及前景趋势报告</dc:subject>
  <dc:title>2024-2030年全球与中国电击式灭蚊设备发展现状分析及前景趋势报告</dc:title>
  <cp:keywords>2024-2030年全球与中国电击式灭蚊设备发展现状分析及前景趋势报告</cp:keywords>
  <dc:description>2024-2030年全球与中国电击式灭蚊设备发展现状分析及前景趋势报告</dc:description>
</cp:coreProperties>
</file>