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c7cf3949f4457" w:history="1">
              <w:r>
                <w:rPr>
                  <w:rStyle w:val="Hyperlink"/>
                </w:rPr>
                <w:t>全球与中国电动工具市场研究及前景趋势预测报告（2025-2031年）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c7cf3949f4457" w:history="1">
              <w:r>
                <w:rPr>
                  <w:rStyle w:val="Hyperlink"/>
                </w:rPr>
                <w:t>全球与中国电动工具市场研究及前景趋势预测报告（2025-2031年）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c7cf3949f4457" w:history="1">
                <w:r>
                  <w:rPr>
                    <w:rStyle w:val="Hyperlink"/>
                  </w:rPr>
                  <w:t>https://www.20087.com/0/93/DianDongGongJuXianZhuangYuQianJingFenXi.html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市场近年来展现出强劲的增长势头，主要得益于全球范围内建筑业、制造业以及DIY市场的持续扩张。技术创新，如无绳技术的成熟、锂离子电池能量密度的提升以及电子控制系统的优化，极大增强了电动工具的性能和便携性。此外，数字化和物联网(IoT)技术的应用也促进了电动工具的智能化，使得工具能够实时监测状态并提供数据分析，进一步提升了工作效率和安全性。</w:t>
      </w:r>
      <w:r>
        <w:rPr>
          <w:rFonts w:hint="eastAsia"/>
        </w:rPr>
        <w:br/>
      </w:r>
      <w:r>
        <w:rPr>
          <w:rFonts w:hint="eastAsia"/>
        </w:rPr>
        <w:t>　　未来，电动工具行业将持续受到环保和可持续性标准的推动，促使制造商研发更高效、更低碳的产品。同时，随着5G网络的普及和工业4.0的推进，电动工具将进一步融入智能工厂和智能家居生态系统，实现远程控制和自动化作业。此外，个性化和定制化需求的增加将促使制造商提供更加多样化的产品线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c7cf3949f4457" w:history="1">
        <w:r>
          <w:rPr>
            <w:rStyle w:val="Hyperlink"/>
          </w:rPr>
          <w:t>全球与中国电动工具市场研究及前景趋势预测报告（2025-2031年）</w:t>
        </w:r>
      </w:hyperlink>
      <w:r>
        <w:rPr>
          <w:rFonts w:hint="eastAsia"/>
        </w:rPr>
        <w:t>》系统梳理了电动工具行业产业链结构，分析电动工具行业市场规模、需求特征及价格动态，客观呈现电动工具行业发展现状。报告研究了电动工具技术发展现状及未来方向，结合市场趋势科学预测增长空间，并解析电动工具重点企业的竞争格局与品牌表现。通过对电动工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全球电动工具总体规模分析</w:t>
      </w:r>
      <w:r>
        <w:rPr>
          <w:rFonts w:hint="eastAsia"/>
        </w:rPr>
        <w:br/>
      </w:r>
      <w:r>
        <w:rPr>
          <w:rFonts w:hint="eastAsia"/>
        </w:rPr>
        <w:t>　　2.1 全球电动工具供需现状及预测（2020-2031）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全球主要地区电动工具产量（2020-2025）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全球主要地区电动工具产量（2025-2031）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全球主要地区电动工具产量市场份额（2020-2031）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全球电动工具销量及销售额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全球市场电动工具销售额（2020-2031）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全球市场电动工具销量（2020-2031）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全球市场主要厂家电动工具产能市场份额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全球市场主要厂家电动工具销量（2020-2025）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全球市场主要厂家电动工具销量（2020-2025）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全球市场主要厂家电动工具销售收入（2020-2025）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全球市场主要厂家电动工具销售价格（2020-2025）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2025年全球主要厂家电动工具收入排名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中国市场主要厂家电动工具销量（2020-2025）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中国市场主要厂家电动工具销量（2020-2025）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中国市场主要厂家电动工具销售收入（2020-2025）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2025年中国主要厂家电动工具收入排名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中国市场主要厂家电动工具销售价格（2020-2025）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全球主要厂家电动工具总部及产地分布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全球主要厂家成立时间及电动工具商业化日期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全球主要厂家电动工具产品类型及应用</w:t>
      </w:r>
      <w:r>
        <w:rPr>
          <w:rFonts w:hint="eastAsia"/>
        </w:rPr>
        <w:br/>
      </w:r>
      <w:r>
        <w:rPr>
          <w:rFonts w:hint="eastAsia"/>
        </w:rPr>
        <w:t>　　3.7 电动工具行业集中度、竞争程度分析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电动工具行业集中度分析：2025年全球Top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全球电动工具第一梯队、第二梯队和第三梯队厂家（品牌）及市场份额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全球主要地区电动工具销售收入预测（2025-2031年）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全球主要地区电动工具销量分析：2020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全球电动工具主要厂家分析</w:t>
      </w:r>
      <w:r>
        <w:rPr>
          <w:rFonts w:hint="eastAsia"/>
        </w:rPr>
        <w:br/>
      </w:r>
      <w:r>
        <w:rPr>
          <w:rFonts w:hint="eastAsia"/>
        </w:rPr>
        <w:t>　　5.1 电动工具厂家（一）</w:t>
      </w:r>
      <w:r>
        <w:rPr>
          <w:rFonts w:hint="eastAsia"/>
        </w:rPr>
        <w:br/>
      </w:r>
      <w:r>
        <w:rPr>
          <w:rFonts w:hint="eastAsia"/>
        </w:rPr>
        <w:t>　　　　5.1.1 电动工具厂家（一）基本信息、电动工具生产基地、销售区域、竞争对手及市场地位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电动工具厂家（一）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电动工具厂家（一）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电动工具厂家（一）公司简介及主要业务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电动工具厂家（一）企业最新动态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电动工具厂家（二）</w:t>
      </w:r>
      <w:r>
        <w:rPr>
          <w:rFonts w:hint="eastAsia"/>
        </w:rPr>
        <w:br/>
      </w:r>
      <w:r>
        <w:rPr>
          <w:rFonts w:hint="eastAsia"/>
        </w:rPr>
        <w:t>　　　　5.2.1 电动工具厂家（二）基本信息、电动工具生产基地、销售区域、竞争对手及市场地位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电动工具厂家（二）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电动工具厂家（二）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电动工具厂家（二）公司简介及主要业务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电动工具厂家（二）企业最新动态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电动工具厂家（三）</w:t>
      </w:r>
      <w:r>
        <w:rPr>
          <w:rFonts w:hint="eastAsia"/>
        </w:rPr>
        <w:br/>
      </w:r>
      <w:r>
        <w:rPr>
          <w:rFonts w:hint="eastAsia"/>
        </w:rPr>
        <w:t>　　　　5.3.1 电动工具厂家（三）基本信息、电动工具生产基地、销售区域、竞争对手及市场地位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电动工具厂家（三）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电动工具厂家（三）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电动工具厂家（三）公司简介及主要业务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电动工具厂家（三）企业最新动态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电动工具厂家（四）</w:t>
      </w:r>
      <w:r>
        <w:rPr>
          <w:rFonts w:hint="eastAsia"/>
        </w:rPr>
        <w:br/>
      </w:r>
      <w:r>
        <w:rPr>
          <w:rFonts w:hint="eastAsia"/>
        </w:rPr>
        <w:t>　　　　5.4.1 电动工具厂家（四）基本信息、电动工具生产基地、销售区域、竞争对手及市场地位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电动工具厂家（四）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电动工具厂家（四）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电动工具厂家（四）公司简介及主要业务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电动工具厂家（四）企业最新动态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电动工具厂家（五）</w:t>
      </w:r>
      <w:r>
        <w:rPr>
          <w:rFonts w:hint="eastAsia"/>
        </w:rPr>
        <w:br/>
      </w:r>
      <w:r>
        <w:rPr>
          <w:rFonts w:hint="eastAsia"/>
        </w:rPr>
        <w:t>　　　　5.5.1 电动工具厂家（五）基本信息、电动工具生产基地、销售区域、竞争对手及市场地位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电动工具厂家（五）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电动工具厂家（五）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电动工具厂家（五）公司简介及主要业务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电动工具厂家（五）企业最新动态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电动工具厂家（六）</w:t>
      </w:r>
      <w:r>
        <w:rPr>
          <w:rFonts w:hint="eastAsia"/>
        </w:rPr>
        <w:br/>
      </w:r>
      <w:r>
        <w:rPr>
          <w:rFonts w:hint="eastAsia"/>
        </w:rPr>
        <w:t>　　　　5.6.1 电动工具厂家（六）基本信息、电动工具生产基地、销售区域、竞争对手及市场地位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电动工具厂家（六）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电动工具厂家（六）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电动工具厂家（六）公司简介及主要业务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电动工具厂家（六）企业最新动态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电动工具厂家（七）</w:t>
      </w:r>
      <w:r>
        <w:rPr>
          <w:rFonts w:hint="eastAsia"/>
        </w:rPr>
        <w:br/>
      </w:r>
      <w:r>
        <w:rPr>
          <w:rFonts w:hint="eastAsia"/>
        </w:rPr>
        <w:t>　　　　5.7.1 电动工具厂家（七）基本信息、电动工具生产基地、销售区域、竞争对手及市场地位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电动工具厂家（七）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电动工具厂家（七）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电动工具厂家（七）公司简介及主要业务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电动工具厂家（七）企业最新动态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电动工具厂家（八）</w:t>
      </w:r>
      <w:r>
        <w:rPr>
          <w:rFonts w:hint="eastAsia"/>
        </w:rPr>
        <w:br/>
      </w:r>
      <w:r>
        <w:rPr>
          <w:rFonts w:hint="eastAsia"/>
        </w:rPr>
        <w:t>　　　　5.8.1 电动工具厂家（八）基本信息、电动工具生产基地、销售区域、竞争对手及市场地位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电动工具厂家（八）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电动工具厂家（八）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电动工具厂家（八）公司简介及主要业务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电动工具厂家（八）企业最新动态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不同产品类型电动工具分析</w:t>
      </w:r>
      <w:r>
        <w:rPr>
          <w:rFonts w:hint="eastAsia"/>
        </w:rPr>
        <w:br/>
      </w:r>
      <w:r>
        <w:rPr>
          <w:rFonts w:hint="eastAsia"/>
        </w:rPr>
        <w:t>　　6.1 全球不同产品类型电动工具销量（2020-2031）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全球不同产品类型电动工具销量预测（2025-2031）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全球不同产品类型电动工具收入预测（2025-2031）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不同应用电动工具分析</w:t>
      </w:r>
      <w:r>
        <w:rPr>
          <w:rFonts w:hint="eastAsia"/>
        </w:rPr>
        <w:br/>
      </w:r>
      <w:r>
        <w:rPr>
          <w:rFonts w:hint="eastAsia"/>
        </w:rPr>
        <w:t>　　7.1 全球不同应用电动工具销量（2020-2031）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全球不同应用电动工具销量预测（2025-2031）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全球不同应用电动工具收入预测（2025-2031）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电动工具产业链分析</w:t>
      </w:r>
      <w:r>
        <w:rPr>
          <w:rFonts w:hint="eastAsia"/>
        </w:rPr>
        <w:br/>
      </w:r>
      <w:r>
        <w:rPr>
          <w:rFonts w:hint="eastAsia"/>
        </w:rPr>
        <w:t>　　8.2 电动工具产业上游供应分析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电动工具下游典型客户</w:t>
      </w:r>
      <w:r>
        <w:rPr>
          <w:rFonts w:hint="eastAsia"/>
        </w:rPr>
        <w:br/>
      </w:r>
      <w:r>
        <w:rPr>
          <w:rFonts w:hint="eastAsia"/>
        </w:rPr>
        <w:t>　　8.4 电动工具销售渠道分析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电动工具行业发展面临的风险</w:t>
      </w:r>
      <w:r>
        <w:rPr>
          <w:rFonts w:hint="eastAsia"/>
        </w:rPr>
        <w:br/>
      </w:r>
      <w:r>
        <w:rPr>
          <w:rFonts w:hint="eastAsia"/>
        </w:rPr>
        <w:t>　　9.3 电动工具行业政策分析</w:t>
      </w:r>
      <w:r>
        <w:rPr>
          <w:rFonts w:hint="eastAsia"/>
        </w:rPr>
        <w:br/>
      </w:r>
      <w:r>
        <w:rPr>
          <w:rFonts w:hint="eastAsia"/>
        </w:rPr>
        <w:t>　　9.4 电动工具中国企业SWOT分析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电动工具产品图片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全球不同产品类型电动工具销售额2020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全球不同产品类型电动工具市场份额2024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全球不同应用电动工具销售额2020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全球不同应用电动工具市场份额2024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2025年全球前五大品牌电动工具市场份额</w:t>
      </w:r>
      <w:r>
        <w:rPr>
          <w:rFonts w:hint="eastAsia"/>
        </w:rPr>
        <w:br/>
      </w:r>
      <w:r>
        <w:rPr>
          <w:rFonts w:hint="eastAsia"/>
        </w:rPr>
        <w:t>　　图 2025年全球电动工具第一梯队、第二梯队和第三梯队厂商及市场份额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全球电动工具产能、产量、产能利用率及发展趋势（2020-2031）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中国电动工具产能、产量、产能利用率及发展趋势（2020-2031）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中国电动工具产量、市场需求量及发展趋势（2020-2031）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全球电动工具市场销售额及增长率（2020-2031）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全球市场电动工具市场规模：2020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全球市场电动工具销量及增长率（2020-2031）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全球市场电动工具价格趋势（2020-2031）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全球主要地区电动工具销售收入（2020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全球主要地区电动工具销售收入市场份额（2024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北美市场电动工具销量及增长率（2020-2031）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北美市场电动工具收入及增长率（2020-2031）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欧洲市场电动工具销量及增长率（2020-2031）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欧洲市场电动工具收入及增长率（2020-2031）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日本市场电动工具销量及增长率（2020-2031）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日本市场电动工具收入及增长率（2020-2031）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东南亚市场电动工具销量及增长率（2020-2031）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东南亚市场电动工具收入及增长率（2020-2031）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印度市场电动工具销量及增长率（2020-2031）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印度市场电动工具收入及增长率（2020-2031）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全球不同产品类型电动工具价格走势（2020-2031）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全球不同应用电动工具价格走势（2020-2031）</w:t>
      </w:r>
      <w:r>
        <w:rPr>
          <w:rFonts w:hint="eastAsia"/>
        </w:rPr>
        <w:br/>
      </w:r>
      <w:r>
        <w:rPr>
          <w:rFonts w:hint="eastAsia"/>
        </w:rPr>
        <w:t>　　图 中国电动工具企业电动工具优势、劣势、机会、威胁分析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电动工具产业链</w:t>
      </w:r>
      <w:r>
        <w:rPr>
          <w:rFonts w:hint="eastAsia"/>
        </w:rPr>
        <w:br/>
      </w:r>
      <w:r>
        <w:rPr>
          <w:rFonts w:hint="eastAsia"/>
        </w:rPr>
        <w:t>　　图 电动工具行业采购模式分析</w:t>
      </w:r>
      <w:r>
        <w:rPr>
          <w:rFonts w:hint="eastAsia"/>
        </w:rPr>
        <w:br/>
      </w:r>
      <w:r>
        <w:rPr>
          <w:rFonts w:hint="eastAsia"/>
        </w:rPr>
        <w:t>　　图 电动工具行业生产模式分析</w:t>
      </w:r>
      <w:r>
        <w:rPr>
          <w:rFonts w:hint="eastAsia"/>
        </w:rPr>
        <w:br/>
      </w:r>
      <w:r>
        <w:rPr>
          <w:rFonts w:hint="eastAsia"/>
        </w:rPr>
        <w:t>　　图 电动工具行业销售模式分析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按产品类型细分，全球电动工具市场规模2020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按应用细分，全球电动工具市场规模2020 VS 2025 VS 2031</w:t>
      </w:r>
      <w:r>
        <w:rPr>
          <w:rFonts w:hint="eastAsia"/>
        </w:rPr>
        <w:br/>
      </w:r>
      <w:r>
        <w:rPr>
          <w:rFonts w:hint="eastAsia"/>
        </w:rPr>
        <w:t>　　表 电动工具行业发展主要特点</w:t>
      </w:r>
      <w:r>
        <w:rPr>
          <w:rFonts w:hint="eastAsia"/>
        </w:rPr>
        <w:br/>
      </w:r>
      <w:r>
        <w:rPr>
          <w:rFonts w:hint="eastAsia"/>
        </w:rPr>
        <w:t>　　表 电动工具行业发展有利因素分析</w:t>
      </w:r>
      <w:r>
        <w:rPr>
          <w:rFonts w:hint="eastAsia"/>
        </w:rPr>
        <w:br/>
      </w:r>
      <w:r>
        <w:rPr>
          <w:rFonts w:hint="eastAsia"/>
        </w:rPr>
        <w:t>　　表 电动工具行业发展不利因素分析</w:t>
      </w:r>
      <w:r>
        <w:rPr>
          <w:rFonts w:hint="eastAsia"/>
        </w:rPr>
        <w:br/>
      </w:r>
      <w:r>
        <w:rPr>
          <w:rFonts w:hint="eastAsia"/>
        </w:rPr>
        <w:t>　　表 电动工具技术 标准</w:t>
      </w:r>
      <w:r>
        <w:rPr>
          <w:rFonts w:hint="eastAsia"/>
        </w:rPr>
        <w:br/>
      </w:r>
      <w:r>
        <w:rPr>
          <w:rFonts w:hint="eastAsia"/>
        </w:rPr>
        <w:t>　　表 进入电动工具行业壁垒</w:t>
      </w:r>
      <w:r>
        <w:rPr>
          <w:rFonts w:hint="eastAsia"/>
        </w:rPr>
        <w:br/>
      </w:r>
      <w:r>
        <w:rPr>
          <w:rFonts w:hint="eastAsia"/>
        </w:rPr>
        <w:t>　　表 电动工具主要企业在国际市场占有率（按销量，2020-2025）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2025年电动工具主要企业在国际市场排名（按销量）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全球市场主要企业电动工具销量（2020-2025）</w:t>
      </w:r>
      <w:r>
        <w:rPr>
          <w:rFonts w:hint="eastAsia"/>
        </w:rPr>
        <w:br/>
      </w:r>
      <w:r>
        <w:rPr>
          <w:rFonts w:hint="eastAsia"/>
        </w:rPr>
        <w:t>　　表 电动工具主要企业在国际市场占有率（按收入，2020-2025）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2025年电动工具主要企业在国际市场排名（按收入）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全球市场主要企业电动工具销售收入（2020-2025）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全球市场主要企业电动工具销售价格（2020-2025）</w:t>
      </w:r>
      <w:r>
        <w:rPr>
          <w:rFonts w:hint="eastAsia"/>
        </w:rPr>
        <w:br/>
      </w:r>
      <w:r>
        <w:rPr>
          <w:rFonts w:hint="eastAsia"/>
        </w:rPr>
        <w:t>　　表 电动工具主要企业在中国市场占有率（按销量，2020-2025）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2025年电动工具主要企业在中国市场排名（按销量）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中国市场主要企业电动工具销量（2020-2025）</w:t>
      </w:r>
      <w:r>
        <w:rPr>
          <w:rFonts w:hint="eastAsia"/>
        </w:rPr>
        <w:br/>
      </w:r>
      <w:r>
        <w:rPr>
          <w:rFonts w:hint="eastAsia"/>
        </w:rPr>
        <w:t>　　表 电动工具主要企业在中国市场占有率（按收入，2020-2025）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2025年电动工具主要企业在中国市场排名（按收入）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中国市场主要企业电动工具销售收入（2020-2025）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全球主要厂商电动工具总部及产地分布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全球主要厂商成立时间及电动工具商业化日期</w:t>
      </w:r>
      <w:r>
        <w:rPr>
          <w:rFonts w:hint="eastAsia"/>
        </w:rPr>
        <w:br/>
      </w:r>
      <w:r>
        <w:rPr>
          <w:rFonts w:hint="eastAsia"/>
        </w:rPr>
        <w:t>　　表 全球主要厂商电动工具产品类型及应用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2025年全球电动工具主要厂商市场地位（第一梯队、第二梯队和第三梯队）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全球电动工具市场投资、并购等现状分析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全球主要地区电动工具产量增速（CAGR）（2020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全球主要地区电动工具产量（2020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全球主要地区电动工具产量（2020-2025）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全球主要地区电动工具产量（2025-2031）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全球主要地区电动工具产量（2025-2031）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全球主要地区电动工具销售收入增速（2020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全球主要地区电动工具收入（2025-2031）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全球主要地区电动工具收入市场份额（2025-2031）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全球主要地区电动工具销量：2020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全球主要地区电动工具销量（2020-2025）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全球主要地区电动工具销量（2025-2031）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全球主要地区电动工具销量份额（2025-2031）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全球不同产品类型电动工具销量（2020-2025年）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全球不同产品类型电动工具销量预测（2025-2031）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全球市场不同产品类型电动工具销量市场份额预测（2025-2031）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全球不同产品类型电动工具收入（2020-2025年）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全球不同产品类型电动工具收入预测（2025-2031）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全球不同应用电动工具销量（2020-2025年）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全球不同应用电动工具销量预测（2025-2031）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全球市场不同应用电动工具销量市场份额预测（2025-2031）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全球不同应用电动工具收入（2020-2025年）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全球不同应用电动工具收入预测（2025-2031）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电动工具行业发展趋势</w:t>
      </w:r>
      <w:r>
        <w:rPr>
          <w:rFonts w:hint="eastAsia"/>
        </w:rPr>
        <w:br/>
      </w:r>
      <w:r>
        <w:rPr>
          <w:rFonts w:hint="eastAsia"/>
        </w:rPr>
        <w:t>　　表 电动工具市场前景</w:t>
      </w:r>
      <w:r>
        <w:rPr>
          <w:rFonts w:hint="eastAsia"/>
        </w:rPr>
        <w:br/>
      </w:r>
      <w:r>
        <w:rPr>
          <w:rFonts w:hint="eastAsia"/>
        </w:rPr>
        <w:t>　　表 电动工具行业主要驱动因素</w:t>
      </w:r>
      <w:r>
        <w:rPr>
          <w:rFonts w:hint="eastAsia"/>
        </w:rPr>
        <w:br/>
      </w:r>
      <w:r>
        <w:rPr>
          <w:rFonts w:hint="eastAsia"/>
        </w:rPr>
        <w:t>　　表 电动工具行业供应链分析</w:t>
      </w:r>
      <w:r>
        <w:rPr>
          <w:rFonts w:hint="eastAsia"/>
        </w:rPr>
        <w:br/>
      </w:r>
      <w:r>
        <w:rPr>
          <w:rFonts w:hint="eastAsia"/>
        </w:rPr>
        <w:t>　　表 电动工具上游原料供应商</w:t>
      </w:r>
      <w:r>
        <w:rPr>
          <w:rFonts w:hint="eastAsia"/>
        </w:rPr>
        <w:br/>
      </w:r>
      <w:r>
        <w:rPr>
          <w:rFonts w:hint="eastAsia"/>
        </w:rPr>
        <w:t>　　表 电动工具行业主要下游客户</w:t>
      </w:r>
      <w:r>
        <w:rPr>
          <w:rFonts w:hint="eastAsia"/>
        </w:rPr>
        <w:br/>
      </w:r>
      <w:r>
        <w:rPr>
          <w:rFonts w:hint="eastAsia"/>
        </w:rPr>
        <w:t>　　表 电动工具行业典型经销商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c7cf3949f4457" w:history="1">
        <w:r>
          <w:rPr>
            <w:rStyle w:val="Hyperlink"/>
          </w:rPr>
          <w:t>全球与中国电动工具市场研究及前景趋势预测报告（2025-2031年）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c7cf3949f4457" w:history="1">
        <w:r>
          <w:rPr>
            <w:rStyle w:val="Hyperlink"/>
          </w:rPr>
          <w:t>https://www.20087.com/0/93/DianDongGongJuXianZhuangYuQianJingFenXi.html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794800060483c" w:history="1">
      <w:r>
        <w:rPr>
          <w:rStyle w:val="Hyperlink"/>
        </w:rPr>
        <w:t>全球与中国电动工具市场研究及前景趋势预测报告（2025-2031年）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DongGongJuXianZhuangYuQianJingFenXi.html" TargetMode="External" Id="Readc7cf3949f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DongGongJuXianZhuangYuQianJingFenXi.html" TargetMode="External" Id="R737794800060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2025-04-19T02:46:00Z</dcterms:created>
  <dcterms:modified xsi:type="dcterms:W3CDTF">2025-04-19T03:46:00Z</dcterms:modified>
  <dc:subject>全球与中国电动工具市场研究及前景趋势预测报告（2025-2031年）</dc:subject>
  <dc:title>全球与中国电动工具市场研究及前景趋势预测报告（2025-2031年）</dc:title>
  <cp:keywords>全球与中国电动工具市场研究及前景趋势预测报告（2025-2031年）</cp:keywords>
  <dc:description>全球与中国电动工具市场研究及前景趋势预测报告（2025-2031年）</dc:description>
</cp:coreProperties>
</file>