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4ad813ec43a0" w:history="1">
              <w:r>
                <w:rPr>
                  <w:rStyle w:val="Hyperlink"/>
                </w:rPr>
                <w:t>2025-2031年中国电喷油嘴行业现状与市场前景分析报告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4ad813ec43a0" w:history="1">
              <w:r>
                <w:rPr>
                  <w:rStyle w:val="Hyperlink"/>
                </w:rPr>
                <w:t>2025-2031年中国电喷油嘴行业现状与市场前景分析报告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04ad813ec43a0" w:history="1">
                <w:r>
                  <w:rPr>
                    <w:rStyle w:val="Hyperlink"/>
                  </w:rPr>
                  <w:t>https://www.20087.com/0/73/DianPenYouZuiFaZhanQianJingFenXi.html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油嘴是汽车发动机燃油喷射系统中的关键部件，负责将燃油精确地喷入燃烧室，直接影响发动机的性能和排放水平。随着汽车工业向节能减排方向发展，电喷油嘴的设计和制造工艺也在不断创新，旨在提高燃油利用率和减少有害排放。现代电喷油嘴通常采用精密加工技术和先进的控制算法，确保燃油喷射的精确性和一致性。然而，市场上产品质量和服务水平差异较大，一些低端产品可能存在喷射精度不高或响应速度慢的问题，影响了发动机的整体性能。</w:t>
      </w:r>
      <w:r>
        <w:rPr>
          <w:rFonts w:hint="eastAsia"/>
        </w:rPr>
        <w:br/>
      </w:r>
      <w:r>
        <w:rPr>
          <w:rFonts w:hint="eastAsia"/>
        </w:rPr>
        <w:t>　　未来，电喷油嘴将更加注重智能化与高效化。一方面，通过引入先进的传感器技术和大数据分析，实现对喷射过程的实时监控和自动调节，提高燃油利用率并降低排放；另一方面，结合市场需求变化，推出支持多模式操作和宽范围适应性的新型电喷油嘴，满足不同驾驶条件下的需求。此外，随着新能源汽车的发展，支持混合动力和纯电动汽车的新型电喷油嘴将成为新的研究热点，为企业提供更为灵活的动力解决方案。同时，注重用户体验和售后服务，建立完善的客户反馈机制，及时调整产品设计和生产策略，增强品牌竞争力。另外，加强国际合作，引进国外先进技术和设计理念，推动全球电喷油嘴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04ad813ec43a0" w:history="1">
        <w:r>
          <w:rPr>
            <w:rStyle w:val="Hyperlink"/>
          </w:rPr>
          <w:t>2025-2031年中国电喷油嘴行业现状与市场前景分析报告</w:t>
        </w:r>
      </w:hyperlink>
      <w:r>
        <w:rPr>
          <w:rFonts w:hint="eastAsia"/>
        </w:rPr>
        <w:t>》结合电喷油嘴行业市场的发展现状，依托行业权威数据资源和长期市场监测数据库，系统分析了电喷油嘴行业的市场规模、供需状况、竞争格局及主要企业经营情况，并对电喷油嘴行业未来发展进行了科学预测。报告旨在帮助投资者准确把握电喷油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电喷油嘴行业概述</w:t>
      </w:r>
      <w:r>
        <w:rPr>
          <w:rFonts w:hint="eastAsia"/>
        </w:rPr>
        <w:br/>
      </w:r>
      <w:r>
        <w:rPr>
          <w:rFonts w:hint="eastAsia"/>
        </w:rPr>
        <w:t>　　第一节 电喷油嘴定义与分类</w:t>
      </w:r>
      <w:r>
        <w:rPr>
          <w:rFonts w:hint="eastAsia"/>
        </w:rPr>
        <w:br/>
      </w:r>
      <w:r>
        <w:rPr>
          <w:rFonts w:hint="eastAsia"/>
        </w:rPr>
        <w:t>　　第二节 电喷油嘴应用领域</w:t>
      </w:r>
      <w:r>
        <w:rPr>
          <w:rFonts w:hint="eastAsia"/>
        </w:rPr>
        <w:br/>
      </w:r>
      <w:r>
        <w:rPr>
          <w:rFonts w:hint="eastAsia"/>
        </w:rPr>
        <w:t>　　第三节 电喷油嘴行业经济指标分析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电喷油嘴产业链及经营模式分析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三、电喷油嘴销售模式及销售渠道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全球电喷油嘴市场发展综述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2019-2024年全球电喷油嘴市场规模与趋势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主要国家与地区电喷油嘴市场分析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2025-2031年全球电喷油嘴行业发展趋势与前景预测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中国电喷油嘴行业市场分析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2024-2025年电喷油嘴产能与投资动态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一、国内电喷油嘴产能及利用情况</w:t>
      </w:r>
      <w:r>
        <w:rPr>
          <w:rFonts w:hint="eastAsia"/>
        </w:rPr>
        <w:br/>
      </w:r>
      <w:r>
        <w:rPr>
          <w:rFonts w:hint="eastAsia"/>
        </w:rPr>
        <w:t>　　　　二、电喷油嘴产能扩张与投资动态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2025-2031年电喷油嘴行业产量统计与趋势预测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一、2019-2024年电喷油嘴行业产量数据统计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1、2019-2024年电喷油嘴产量及增长趋势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2、2019-2024年电喷油嘴细分产品产量及份额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二、影响电喷油嘴产量的关键因素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三、2025-2031年电喷油嘴产量预测</w:t>
      </w:r>
      <w:r>
        <w:rPr>
          <w:rFonts w:hint="eastAsia"/>
        </w:rPr>
        <w:br/>
      </w:r>
      <w:r>
        <w:rPr>
          <w:rFonts w:hint="eastAsia"/>
        </w:rPr>
        <w:t>　　第三节 2025-2031年电喷油嘴市场需求与销售分析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一、2024-2025年电喷油嘴行业需求现状</w:t>
      </w:r>
      <w:r>
        <w:rPr>
          <w:rFonts w:hint="eastAsia"/>
        </w:rPr>
        <w:br/>
      </w:r>
      <w:r>
        <w:rPr>
          <w:rFonts w:hint="eastAsia"/>
        </w:rPr>
        <w:t>　　　　二、电喷油嘴客户群体与需求特点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三、2019-2024年电喷油嘴行业销售规模分析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四、2025-2031年电喷油嘴市场增长潜力与规模预测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中国电喷油嘴细分市场与下游应用领域分析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电喷油嘴细分市场分析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一、2024-2025年电喷油嘴主要细分产品市场现状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电喷油嘴下游应用与客户群体分析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一、2024-2025年电喷油嘴各应用领域市场现状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2024-2025年电喷油嘴行业技术发展现状及趋势分析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电喷油嘴行业技术发展现状分析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国内外电喷油嘴行业技术差异与原因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电喷油嘴行业技术发展方向、趋势预测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提升电喷油嘴行业技术能力策略建议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电喷油嘴价格机制与竞争策略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一、2019-2024年电喷油嘴市场价格走势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电喷油嘴定价策略与方法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2025-2031年电喷油嘴价格竞争态势与趋势预测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中国电喷油嘴行业重点区域市场研究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2024-2025年重点区域电喷油嘴市场发展概况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三、2025-2031年电喷油嘴行业发展潜力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三、2025-2031年电喷油嘴行业发展潜力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三、2025-2031年电喷油嘴行业发展潜力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三、2025-2031年电喷油嘴行业发展潜力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二、2019-2024年电喷油嘴市场需求规模情况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三、2025-2031年电喷油嘴行业发展潜力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2019-2024年中国电喷油嘴行业进出口情况分析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电喷油嘴行业进口情况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一、2019-2024年电喷油嘴进口规模及增长情况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二、电喷油嘴主要进口来源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电喷油嘴行业出口情况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一、2019-2024年电喷油嘴出口规模及增长情况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二、电喷油嘴主要出口目的地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2019-2024年中国电喷油嘴行业总体发展与财务状况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2019-2024年中国电喷油嘴行业规模情况</w:t>
      </w:r>
      <w:r>
        <w:rPr>
          <w:rFonts w:hint="eastAsia"/>
        </w:rPr>
        <w:br/>
      </w:r>
      <w:r>
        <w:rPr>
          <w:rFonts w:hint="eastAsia"/>
        </w:rPr>
        <w:t>　　　　一、电喷油嘴行业企业数量规模</w:t>
      </w:r>
      <w:r>
        <w:rPr>
          <w:rFonts w:hint="eastAsia"/>
        </w:rPr>
        <w:br/>
      </w:r>
      <w:r>
        <w:rPr>
          <w:rFonts w:hint="eastAsia"/>
        </w:rPr>
        <w:t>　　　　二、电喷油嘴行业从业人员规模</w:t>
      </w:r>
      <w:r>
        <w:rPr>
          <w:rFonts w:hint="eastAsia"/>
        </w:rPr>
        <w:br/>
      </w:r>
      <w:r>
        <w:rPr>
          <w:rFonts w:hint="eastAsia"/>
        </w:rPr>
        <w:t>　　　　三、电喷油嘴行业市场敏感性分析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2019-2024年中国电喷油嘴行业财务能力分析</w:t>
      </w:r>
      <w:r>
        <w:rPr>
          <w:rFonts w:hint="eastAsia"/>
        </w:rPr>
        <w:br/>
      </w:r>
      <w:r>
        <w:rPr>
          <w:rFonts w:hint="eastAsia"/>
        </w:rPr>
        <w:t>　　　　一、电喷油嘴行业盈利能力</w:t>
      </w:r>
      <w:r>
        <w:rPr>
          <w:rFonts w:hint="eastAsia"/>
        </w:rPr>
        <w:br/>
      </w:r>
      <w:r>
        <w:rPr>
          <w:rFonts w:hint="eastAsia"/>
        </w:rPr>
        <w:t>　　　　二、电喷油嘴行业偿债能力</w:t>
      </w:r>
      <w:r>
        <w:rPr>
          <w:rFonts w:hint="eastAsia"/>
        </w:rPr>
        <w:br/>
      </w:r>
      <w:r>
        <w:rPr>
          <w:rFonts w:hint="eastAsia"/>
        </w:rPr>
        <w:t>　　　　三、电喷油嘴行业营运能力</w:t>
      </w:r>
      <w:r>
        <w:rPr>
          <w:rFonts w:hint="eastAsia"/>
        </w:rPr>
        <w:br/>
      </w:r>
      <w:r>
        <w:rPr>
          <w:rFonts w:hint="eastAsia"/>
        </w:rPr>
        <w:t>　　　　四、电喷油嘴行业发展能力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电喷油嘴行业重点企业调研分析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二、企业电喷油嘴业务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二、企业电喷油嘴业务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二、企业电喷油嘴业务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二、企业电喷油嘴业务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二、企业电喷油嘴业务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二、企业电喷油嘴业务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中国电喷油嘴行业竞争格局分析</w:t>
      </w:r>
      <w:r>
        <w:rPr>
          <w:rFonts w:hint="eastAsia"/>
        </w:rPr>
        <w:br/>
      </w:r>
      <w:r>
        <w:rPr>
          <w:rFonts w:hint="eastAsia"/>
        </w:rPr>
        <w:t>　　第一节 电喷油嘴行业竞争格局总览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2024-2025年电喷油嘴行业竞争力分析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2019-2024年电喷油嘴行业企业并购活动分析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2024-2025年电喷油嘴行业会展与招投标活动分析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一、电喷油嘴行业会展活动及其市场影响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2025年中国电喷油嘴企业发展企业发展策略与建议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电喷油嘴销售模式与渠道策略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电喷油嘴品牌与市场推广策略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电喷油嘴研发投入与技术创新能力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电喷油嘴合作联盟与资源整合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中国电喷油嘴行业风险与对策</w:t>
      </w:r>
      <w:r>
        <w:rPr>
          <w:rFonts w:hint="eastAsia"/>
        </w:rPr>
        <w:br/>
      </w:r>
      <w:r>
        <w:rPr>
          <w:rFonts w:hint="eastAsia"/>
        </w:rPr>
        <w:t>　　第一节 电喷油嘴行业SWOT分析</w:t>
      </w:r>
      <w:r>
        <w:rPr>
          <w:rFonts w:hint="eastAsia"/>
        </w:rPr>
        <w:br/>
      </w:r>
      <w:r>
        <w:rPr>
          <w:rFonts w:hint="eastAsia"/>
        </w:rPr>
        <w:t>　　　　一、电喷油嘴行业优势</w:t>
      </w:r>
      <w:r>
        <w:rPr>
          <w:rFonts w:hint="eastAsia"/>
        </w:rPr>
        <w:br/>
      </w:r>
      <w:r>
        <w:rPr>
          <w:rFonts w:hint="eastAsia"/>
        </w:rPr>
        <w:t>　　　　二、电喷油嘴行业劣势</w:t>
      </w:r>
      <w:r>
        <w:rPr>
          <w:rFonts w:hint="eastAsia"/>
        </w:rPr>
        <w:br/>
      </w:r>
      <w:r>
        <w:rPr>
          <w:rFonts w:hint="eastAsia"/>
        </w:rPr>
        <w:t>　　　　三、电喷油嘴市场机会</w:t>
      </w:r>
      <w:r>
        <w:rPr>
          <w:rFonts w:hint="eastAsia"/>
        </w:rPr>
        <w:br/>
      </w:r>
      <w:r>
        <w:rPr>
          <w:rFonts w:hint="eastAsia"/>
        </w:rPr>
        <w:t>　　　　四、电喷油嘴市场威胁</w:t>
      </w:r>
      <w:r>
        <w:rPr>
          <w:rFonts w:hint="eastAsia"/>
        </w:rPr>
        <w:br/>
      </w:r>
      <w:r>
        <w:rPr>
          <w:rFonts w:hint="eastAsia"/>
        </w:rPr>
        <w:t>　　第二节 电喷油嘴行业风险及对策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2025-2031年中国电喷油嘴行业前景与发展趋势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2024-2025年电喷油嘴行业发展环境分析</w:t>
      </w:r>
      <w:r>
        <w:rPr>
          <w:rFonts w:hint="eastAsia"/>
        </w:rPr>
        <w:br/>
      </w:r>
      <w:r>
        <w:rPr>
          <w:rFonts w:hint="eastAsia"/>
        </w:rPr>
        <w:t>　　　　一、电喷油嘴行业主管部门与监管体制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二、电喷油嘴行业主要法律法规及政策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三、电喷油嘴行业标准与质量监管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2025-2031年电喷油嘴行业发展趋势与方向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2025-2031年电喷油嘴行业发展潜力与机遇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电喷油嘴行业研究结论与建议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中智⋅林⋅：电喷油嘴行业发展建议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2019-2024年中国电喷油嘴市场规模及增长情况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2019-2024年中国电喷油嘴行业产量及增长趋势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2025-2031年中国电喷油嘴行业产量预测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2019-2024年中国电喷油嘴行业市场需求及增长情况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2025-2031年中国电喷油嘴行业市场需求预测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2019-2024年中国电喷油嘴行业利润及增长情况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**地区电喷油嘴市场规模及增长情况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**地区电喷油嘴行业市场需求情况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**地区电喷油嘴市场规模及增长情况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**地区电喷油嘴行业市场需求情况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2019-2024年中国电喷油嘴行业进口量及增速统计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2019-2024年中国电喷油嘴行业出口量及增速统计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电喷油嘴重点企业经营情况分析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2025年电喷油嘴市场前景分析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2025-2031年中国电喷油嘴市场需求预测</w:t>
      </w:r>
      <w:r>
        <w:rPr>
          <w:rFonts w:hint="eastAsia"/>
        </w:rPr>
        <w:br/>
      </w:r>
      <w:r>
        <w:rPr>
          <w:rFonts w:hint="eastAsia"/>
        </w:rPr>
        <w:t>　　图表 2025年电喷油嘴发展趋势预测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4ad813ec43a0" w:history="1">
        <w:r>
          <w:rPr>
            <w:rStyle w:val="Hyperlink"/>
          </w:rPr>
          <w:t>2025-2031年中国电喷油嘴行业现状与市场前景分析报告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04ad813ec43a0" w:history="1">
        <w:r>
          <w:rPr>
            <w:rStyle w:val="Hyperlink"/>
          </w:rPr>
          <w:t>https://www.20087.com/0/73/DianPenYouZuiFaZhanQianJingFenXi.html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热点：车一热机油压力就降低、电喷油嘴回油量大如何调整、电喷油嘴是换还是校、电喷油嘴图片、电喷油嘴怎么维修、电喷油嘴原理、4s店喷油嘴价格要600一个、电喷油嘴维修调整、喷油嘴寿命一般几年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e0ae5d5604835" w:history="1">
      <w:r>
        <w:rPr>
          <w:rStyle w:val="Hyperlink"/>
        </w:rPr>
        <w:t>2025-2031年中国电喷油嘴行业现状与市场前景分析报告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PenYouZuiFaZhanQianJingFenXi.html" TargetMode="External" Id="R5a604ad813e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PenYouZuiFaZhanQianJingFenXi.html" TargetMode="External" Id="R37de0ae5d56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2025-04-26T05:39:38Z</dcterms:created>
  <dcterms:modified xsi:type="dcterms:W3CDTF">2025-04-26T06:39:38Z</dcterms:modified>
  <dc:subject>2025-2031年中国电喷油嘴行业现状与市场前景分析报告</dc:subject>
  <dc:title>2025-2031年中国电喷油嘴行业现状与市场前景分析报告</dc:title>
  <cp:keywords>2025-2031年中国电喷油嘴行业现状与市场前景分析报告</cp:keywords>
  <dc:description>2025-2031年中国电喷油嘴行业现状与市场前景分析报告</dc:description>
</cp:coreProperties>
</file>