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552abaa04a53" w:history="1">
              <w:r>
                <w:rPr>
                  <w:rStyle w:val="Hyperlink"/>
                </w:rPr>
                <w:t>2025-2031年中国电感式电导率传感器发展现状分析与趋势预测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552abaa04a53" w:history="1">
              <w:r>
                <w:rPr>
                  <w:rStyle w:val="Hyperlink"/>
                </w:rPr>
                <w:t>2025-2031年中国电感式电导率传感器发展现状分析与趋势预测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1552abaa04a53" w:history="1">
                <w:r>
                  <w:rPr>
                    <w:rStyle w:val="Hyperlink"/>
                  </w:rPr>
                  <w:t>https://www.20087.com/0/23/DianGanShiDianDaoLvChuanGanQiDeQianJingQuShi.html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电导率传感器是一种用于测量液体电导率的精密仪器，广泛应用于水处理、化工、制药等行业。近年来，随着传感器技术的发展，电感式电导率传感器的精度和稳定性有了显著提高，其测量范围也更加广泛。目前，电感式电导率传感器不仅在工业过程控制中扮演着重要角色，还在科研领域中用于精确测量和数据分析。</w:t>
      </w:r>
      <w:r>
        <w:rPr>
          <w:rFonts w:hint="eastAsia"/>
        </w:rPr>
        <w:br/>
      </w:r>
      <w:r>
        <w:rPr>
          <w:rFonts w:hint="eastAsia"/>
        </w:rPr>
        <w:t>　　未来，电感式电导率传感器将朝着更加小型化、集成化和智能化方向发展。一方面，随着微电子技术的进步，电感式电导率传感器将更加小巧轻便，便于安装和维护。另一方面，随着物联网技术的应用，电感式电导率传感器将集成更多的智能功能，如实时数据传输、远程监控等，以提高数据处理的效率和准确性。此外，随着对环境监测需求的增加，电感式电导率传感器将更多地应用于环境监测领域，以监测水质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1552abaa04a53" w:history="1">
        <w:r>
          <w:rPr>
            <w:rStyle w:val="Hyperlink"/>
          </w:rPr>
          <w:t>2025-2031年中国电感式电导率传感器发展现状分析与趋势预测</w:t>
        </w:r>
      </w:hyperlink>
      <w:r>
        <w:rPr>
          <w:rFonts w:hint="eastAsia"/>
        </w:rPr>
        <w:t>》从市场规模、需求变化及价格动态等维度，系统解析了电感式电导率传感器行业的现状与发展趋势。报告深入分析了电感式电导率传感器产业链各环节，科学预测了市场前景与技术发展方向，同时聚焦电感式电导率传感器细分市场特点及重点企业的经营表现，揭示了电感式电导率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电感式电导率传感器产品概述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电感式电导率传感器市场特点分析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电感式电导率传感器行业发展周期特征分析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2024-2025年中国电感式电导率传感器行业发展环境分析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中国电感式电导率传感器行业发展经济环境分析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中国电感式电导率传感器行业发展政策环境分析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一、电感式电导率传感器行业政策影响分析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二、相关电感式电导率传感器行业标准分析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2024-2025年全球电感式电导率传感器行业市场发展调研分析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全球电感式电导率传感器行业市场运行环境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全球电感式电导率传感器行业市场发展情况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一、全球电感式电导率传感器行业市场供给分析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二、全球电感式电导率传感器行业市场需求分析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三、全球电感式电导率传感器行业主要国家地区发展情况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2025-2031年全球电感式电导率传感器行业市场规模趋势预测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中国电感式电导率传感器行业市场供需现状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2024-2025年中国电感式电导率传感器市场现状</w:t>
      </w:r>
      <w:r>
        <w:rPr>
          <w:rFonts w:hint="eastAsia"/>
        </w:rPr>
        <w:br/>
      </w:r>
      <w:r>
        <w:rPr>
          <w:rFonts w:hint="eastAsia"/>
        </w:rPr>
        <w:t>　　第二节 中国电感式电导率传感器行业产量情况分析及预测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一、电感式电导率传感器总体产能规模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二、2019-2024年中国电感式电导率传感器产量统计</w:t>
      </w:r>
      <w:r>
        <w:rPr>
          <w:rFonts w:hint="eastAsia"/>
        </w:rPr>
        <w:br/>
      </w:r>
      <w:r>
        <w:rPr>
          <w:rFonts w:hint="eastAsia"/>
        </w:rPr>
        <w:t>　　　　三、电感式电导率传感器行业供给区域分布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四、2025-2031年中国电感式电导率传感器产量预测</w:t>
      </w:r>
      <w:r>
        <w:rPr>
          <w:rFonts w:hint="eastAsia"/>
        </w:rPr>
        <w:br/>
      </w:r>
      <w:r>
        <w:rPr>
          <w:rFonts w:hint="eastAsia"/>
        </w:rPr>
        <w:t>　　第三节 中国电感式电导率传感器市场需求分析及预测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一、2019-2024年中国电感式电导率传感器市场需求统计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二、中国电感式电导率传感器市场需求特点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三、2025-2031年中国电感式电导率传感器市场需求量预测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中国电感式电导率传感器行业现状调研分析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中国电感式电导率传感器行业发展现状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一、2024-2025年电感式电导率传感器行业品牌发展现状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二、2024-2025年电感式电导率传感器行业需求市场现状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三、2024-2025年电感式电导率传感器市场需求层次分析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四、2024-2025年中国电感式电导率传感器市场走向分析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中国电感式电导率传感器产品技术分析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一、2024-2025年电感式电导率传感器产品技术变化特点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二、2024-2025年电感式电导率传感器产品市场的新技术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三、2024-2025年电感式电导率传感器产品市场现状分析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中国电感式电导率传感器行业存在的问题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一、2024-2025年电感式电导率传感器产品市场存在的主要问题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二、2024-2025年国内电感式电导率传感器产品市场的三大瓶颈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三、2024-2025年电感式电导率传感器产品市场遭遇的规模难题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对中国电感式电导率传感器市场的分析及思考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一、电感式电导率传感器市场特点</w:t>
      </w:r>
      <w:r>
        <w:rPr>
          <w:rFonts w:hint="eastAsia"/>
        </w:rPr>
        <w:br/>
      </w:r>
      <w:r>
        <w:rPr>
          <w:rFonts w:hint="eastAsia"/>
        </w:rPr>
        <w:t>　　　　二、电感式电导率传感器市场分析</w:t>
      </w:r>
      <w:r>
        <w:rPr>
          <w:rFonts w:hint="eastAsia"/>
        </w:rPr>
        <w:br/>
      </w:r>
      <w:r>
        <w:rPr>
          <w:rFonts w:hint="eastAsia"/>
        </w:rPr>
        <w:t>　　　　三、电感式电导率传感器市场变化的方向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四、中国电感式电导率传感器行业发展的新思路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五、对中国电感式电导率传感器行业发展的思考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2019-2024年中国电感式电导率传感器产品市场进出口数据分析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2019-2024年中国电感式电导率传感器产品出口统计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2019-2024年中国电感式电导率传感器产品进口统计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2019-2024年中国电感式电导率传感器产品进出口价格对比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中国电感式电导率传感器主要进口来源地及出口目的地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电感式电导率传感器行业细分产品调研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电感式电导率传感器细分产品结构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2019-2024年中国电感式电导率传感器行业竞争态势分析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2025年电感式电导率传感器行业集中度分析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一、电感式电导率传感器市场集中度分析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二、电感式电导率传感器企业分布区域集中度分析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三、电感式电导率传感器区域消费集中度分析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2019-2024年电感式电导率传感器主要企业竞争力分析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2025年电感式电导率传感器行业竞争格局分析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一、电感式电导率传感器行业竞争分析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二、中外电感式电导率传感器产品竞争分析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三、国内电感式电导率传感器行业重点企业发展动向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电感式电导率传感器行业上下游产业链发展情况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电感式电导率传感器上游产业发展分析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电感式电导率传感器下游产业发展分析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电感式电导率传感器行业重点企业竞争力分析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三、企业电感式电导率传感器经营状况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三、企业电感式电导率传感器经营状况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三、企业电感式电导率传感器经营状况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三、企业电感式电导率传感器经营状况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三、企业电感式电导率传感器经营状况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三、企业电感式电导率传感器经营状况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电感式电导率传感器企业管理策略建议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提高电感式电导率传感器企业竞争力的策略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一、提高中国电感式电导率传感器企业核心竞争力的对策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二、电感式电导率传感器企业提升竞争力的主要方向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三、影响电感式电导率传感器企业核心竞争力的因素及提升途径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四、提高电感式电导率传感器企业竞争力的策略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对中国电感式电导率传感器品牌的战略思考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一、电感式电导率传感器实施品牌战略的意义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二、电感式电导率传感器企业品牌的现状分析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三、中国电感式电导率传感器企业的品牌战略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四、电感式电导率传感器品牌战略管理的策略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电感式电导率传感器行业发展趋势及投资风险预警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2025年电感式电导率传感器市场前景分析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2025年电感式电导率传感器行业发展趋势预测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影响电感式电导率传感器行业发展的主要因素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一、2025年影响电感式电导率传感器行业运行的有利因素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二、2025年影响电感式电导率传感器行业运行的稳定因素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三、2025年影响电感式电导率传感器行业运行的不利因素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四、2025年中国电感式电导率传感器行业发展面临的挑战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五、2025年中国电感式电导率传感器行业发展面临的机遇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电感式电导率传感器行业投资风险预警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一、2025年电感式电导率传感器行业市场风险及控制策略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二、2025年电感式电导率传感器行业政策风险及控制策略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三、2025年电感式电导率传感器行业经营风险及控制策略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四、2025年电感式电导率传感器同业竞争风险及控制策略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五、2025年电感式电导率传感器行业其他风险及控制策略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电感式电导率传感器市场研究结论</w:t>
      </w:r>
      <w:r>
        <w:rPr>
          <w:rFonts w:hint="eastAsia"/>
        </w:rPr>
        <w:br/>
      </w:r>
      <w:r>
        <w:rPr>
          <w:rFonts w:hint="eastAsia"/>
        </w:rPr>
        <w:t>　　第二节 电感式电导率传感器子行业研究结论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中-智-林-：电感式电导率传感器市场发展建议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2025-2031年中国电感式电导率传感器行业产能预测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2025-2031年中国电感式电导率传感器行业产量预测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2025-2031年中国电感式电导率传感器行业市场需求预测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**地区电感式电导率传感器市场规模及增长情况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**地区电感式电导率传感器行业市场需求情况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**地区电感式电导率传感器市场规模及增长情况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**地区电感式电导率传感器行业市场需求情况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2019-2024年中国电感式电导率传感器行业出口量及增速统计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电感式电导率传感器重点企业经营情况分析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2025年电感式电导率传感器行业壁垒</w:t>
      </w:r>
      <w:r>
        <w:rPr>
          <w:rFonts w:hint="eastAsia"/>
        </w:rPr>
        <w:br/>
      </w:r>
      <w:r>
        <w:rPr>
          <w:rFonts w:hint="eastAsia"/>
        </w:rPr>
        <w:t>　　图表 2025年电感式电导率传感器市场前景分析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2025-2031年中国电感式电导率传感器市场需求预测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2025年电感式电导率传感器发展趋势预测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552abaa04a53" w:history="1">
        <w:r>
          <w:rPr>
            <w:rStyle w:val="Hyperlink"/>
          </w:rPr>
          <w:t>2025-2031年中国电感式电导率传感器发展现状分析与趋势预测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1552abaa04a53" w:history="1">
        <w:r>
          <w:rPr>
            <w:rStyle w:val="Hyperlink"/>
          </w:rPr>
          <w:t>https://www.20087.com/0/23/DianGanShiDianDaoLvChuanGanQiDeQianJingQuShi.html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CLS50D接线、电感式电导率传感器好坏、电导率探头里面是什么组成、电感式电导率传感器的作用、电导率传感器图片、电感式电导率传感器工作原理、电导率传感器标定方法、电感式电导率仪、电导率传感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5da429254129" w:history="1">
      <w:r>
        <w:rPr>
          <w:rStyle w:val="Hyperlink"/>
        </w:rPr>
        <w:t>2025-2031年中国电感式电导率传感器发展现状分析与趋势预测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GanShiDianDaoLvChuanGanQiDeQianJingQuShi.html" TargetMode="External" Id="R9b41552abaa0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GanShiDianDaoLvChuanGanQiDeQianJingQuShi.html" TargetMode="External" Id="R2d3a5da42925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2024-12-07T23:09:00Z</dcterms:created>
  <dcterms:modified xsi:type="dcterms:W3CDTF">2024-12-08T00:09:00Z</dcterms:modified>
  <dc:subject>2025-2031年中国电感式电导率传感器发展现状分析与趋势预测</dc:subject>
  <dc:title>2025-2031年中国电感式电导率传感器发展现状分析与趋势预测</dc:title>
  <cp:keywords>2025-2031年中国电感式电导率传感器发展现状分析与趋势预测</cp:keywords>
  <dc:description>2025-2031年中国电感式电导率传感器发展现状分析与趋势预测</dc:description>
</cp:coreProperties>
</file>