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c6494605c4108" w:history="1">
              <w:r>
                <w:rPr>
                  <w:rStyle w:val="Hyperlink"/>
                </w:rPr>
                <w:t>2023-2028年中国直埋补偿器市场分析与前景趋势预测报告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c6494605c4108" w:history="1">
              <w:r>
                <w:rPr>
                  <w:rStyle w:val="Hyperlink"/>
                </w:rPr>
                <w:t>2023-2028年中国直埋补偿器市场分析与前景趋势预测报告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c6494605c4108" w:history="1">
                <w:r>
                  <w:rPr>
                    <w:rStyle w:val="Hyperlink"/>
                  </w:rPr>
                  <w:t>https://www.20087.com/0/93/ZhiMaiBuChangQiHangYeFaZhanQianJing.html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埋补偿器作为埋地管道系统中的重要组件，用于吸收热胀冷缩引起的管道位移，保护管道系统免受破坏。随着城市基础设施建设的加速和对地下空间的有效利用，直埋补偿器的设计越来越注重防腐蚀、耐久性和安装便捷性。目前市场上已有多种类型，如波纹管补偿器、套筒补偿器等，满足不同管道系统的需求。</w:t>
      </w:r>
      <w:r>
        <w:rPr>
          <w:rFonts w:hint="eastAsia"/>
        </w:rPr>
        <w:br/>
      </w:r>
      <w:r>
        <w:rPr>
          <w:rFonts w:hint="eastAsia"/>
        </w:rPr>
        <w:t>　　未来，直埋补偿器的发展将侧重于提升产品的环境适应性和智能化水平，如开发适应极端气候条件的高性能材料，以及集成传感器进行远程监测，提前预警潜在的管道应力问题。同时，随着大数据和云计算技术的应用，补偿器的选型设计将更加科学合理，通过数据分析优化管道系统的整体性能。此外，生态友好型材料的应用，减少对土壤和地下水的污染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c6494605c4108" w:history="1">
        <w:r>
          <w:rPr>
            <w:rStyle w:val="Hyperlink"/>
          </w:rPr>
          <w:t>2023-2028年中国直埋补偿器市场分析与前景趋势预测报告</w:t>
        </w:r>
      </w:hyperlink>
      <w:r>
        <w:rPr>
          <w:rFonts w:hint="eastAsia"/>
        </w:rPr>
        <w:t>》从市场规模、需求变化及价格动态等维度，系统解析了直埋补偿器行业的现状与发展趋势。报告深入分析了直埋补偿器产业链各环节，科学预测了市场前景与技术发展方向，同时聚焦直埋补偿器细分市场特点及重点企业的经营表现，揭示了直埋补偿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直埋补偿器行业界定及应用</w:t>
      </w:r>
      <w:r>
        <w:rPr>
          <w:rFonts w:hint="eastAsia"/>
        </w:rPr>
        <w:br/>
      </w:r>
      <w:r>
        <w:rPr>
          <w:rFonts w:hint="eastAsia"/>
        </w:rPr>
        <w:t>　　第一节 直埋补偿器行业定义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直埋补偿器主要应用领域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全球直埋补偿器行业发展状况分析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2017-2022年全球直埋补偿器行业运行概况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2017-2022年全球直埋补偿器行业市场规模分析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全球主要地区直埋补偿器行业运行情况分析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2022-2028年全球直埋补偿器行业发展趋势预测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中国直埋补偿器发展环境分析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直埋补偿器行业相关政策、标准</w:t>
      </w:r>
      <w:r>
        <w:rPr>
          <w:rFonts w:hint="eastAsia"/>
        </w:rPr>
        <w:br/>
      </w:r>
      <w:r>
        <w:rPr>
          <w:rFonts w:hint="eastAsia"/>
        </w:rPr>
        <w:t>　　第三节 直埋补偿器行业相关发展规划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中国直埋补偿器行业现状调研分析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中国直埋补偿器行业发展现状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一、2021-2022年直埋补偿器行业品牌发展现状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二、2021-2022年直埋补偿器行业需求市场现状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三、2021-2022年直埋补偿器市场需求层次分析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四、2021-2022年中国直埋补偿器市场走向分析</w:t>
      </w:r>
      <w:r>
        <w:rPr>
          <w:rFonts w:hint="eastAsia"/>
        </w:rPr>
        <w:br/>
      </w:r>
      <w:r>
        <w:rPr>
          <w:rFonts w:hint="eastAsia"/>
        </w:rPr>
        <w:t>　　第二节 中国直埋补偿器产品技术分析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一、2021-2022年直埋补偿器产品技术变化特点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二、2021-2022年直埋补偿器产品市场的新技术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三、2021-2022年直埋补偿器产品市场现状分析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中国直埋补偿器行业存在的问题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一、2021-2022年直埋补偿器产品市场存在的主要问题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二、2021-2022年国内直埋补偿器产品市场的三大瓶颈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三、2021-2022年直埋补偿器产品市场遭遇的规模难题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对中国直埋补偿器市场的分析及思考</w:t>
      </w:r>
      <w:r>
        <w:rPr>
          <w:rFonts w:hint="eastAsia"/>
        </w:rPr>
        <w:br/>
      </w:r>
      <w:r>
        <w:rPr>
          <w:rFonts w:hint="eastAsia"/>
        </w:rPr>
        <w:t>　　　　一、直埋补偿器市场特点</w:t>
      </w:r>
      <w:r>
        <w:rPr>
          <w:rFonts w:hint="eastAsia"/>
        </w:rPr>
        <w:br/>
      </w:r>
      <w:r>
        <w:rPr>
          <w:rFonts w:hint="eastAsia"/>
        </w:rPr>
        <w:t>　　　　二、直埋补偿器市场分析</w:t>
      </w:r>
      <w:r>
        <w:rPr>
          <w:rFonts w:hint="eastAsia"/>
        </w:rPr>
        <w:br/>
      </w:r>
      <w:r>
        <w:rPr>
          <w:rFonts w:hint="eastAsia"/>
        </w:rPr>
        <w:t>　　　　三、直埋补偿器市场变化的方向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四、中国直埋补偿器行业发展的新思路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五、对中国直埋补偿器行业发展的思考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中国直埋补偿器行业市场供需现状调研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中国直埋补偿器市场现状分析</w:t>
      </w:r>
      <w:r>
        <w:rPr>
          <w:rFonts w:hint="eastAsia"/>
        </w:rPr>
        <w:br/>
      </w:r>
      <w:r>
        <w:rPr>
          <w:rFonts w:hint="eastAsia"/>
        </w:rPr>
        <w:t>　　第二节 中国直埋补偿器行业产量情况分析及预测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一、直埋补偿器总体产能规模</w:t>
      </w:r>
      <w:r>
        <w:rPr>
          <w:rFonts w:hint="eastAsia"/>
        </w:rPr>
        <w:br/>
      </w:r>
      <w:r>
        <w:rPr>
          <w:rFonts w:hint="eastAsia"/>
        </w:rPr>
        <w:t>　　　　二、直埋补偿器生产区域分布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三、2017-2022年中国直埋补偿器产量统计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四、2022-2028年中国直埋补偿器产量预测</w:t>
      </w:r>
      <w:r>
        <w:rPr>
          <w:rFonts w:hint="eastAsia"/>
        </w:rPr>
        <w:br/>
      </w:r>
      <w:r>
        <w:rPr>
          <w:rFonts w:hint="eastAsia"/>
        </w:rPr>
        <w:t>　　第三节 中国直埋补偿器市场需求分析及预测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一、中国直埋补偿器市场需求特点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二、2017-2022年中国直埋补偿器市场需求量统计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三、2022-2028年中国直埋补偿器市场需求量预测</w:t>
      </w:r>
      <w:r>
        <w:rPr>
          <w:rFonts w:hint="eastAsia"/>
        </w:rPr>
        <w:br/>
      </w:r>
      <w:r>
        <w:rPr>
          <w:rFonts w:hint="eastAsia"/>
        </w:rPr>
        <w:t>　　第四节 中国直埋补偿器价格趋势分析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一、2017-2022年中国直埋补偿器市场价格趋势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二、2022-2028年中国直埋补偿器市场价格走势预测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中国直埋补偿器进出口分析</w:t>
      </w:r>
      <w:r>
        <w:rPr>
          <w:rFonts w:hint="eastAsia"/>
        </w:rPr>
        <w:br/>
      </w:r>
      <w:r>
        <w:rPr>
          <w:rFonts w:hint="eastAsia"/>
        </w:rPr>
        <w:t>　　第一节 直埋补偿器进口情况分析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直埋补偿器出口情况分析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影响直埋补偿器进出口因素分析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中国直埋补偿器行业主要指标监测分析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2017-2022年中国直埋补偿器行业规模情况分析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2017-2022年中国直埋补偿器行业财务能力分析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直埋补偿器行业细分产品调研</w:t>
      </w:r>
      <w:r>
        <w:rPr>
          <w:rFonts w:hint="eastAsia"/>
        </w:rPr>
        <w:br/>
      </w:r>
      <w:r>
        <w:rPr>
          <w:rFonts w:hint="eastAsia"/>
        </w:rPr>
        <w:t>　　第一节 直埋补偿器细分产品结构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直埋补偿器行业上下游发展情况分析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直埋补偿器行业上游产业发展分析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直埋补偿器行业下游产业发展分析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中国直埋补偿器行业重点地区发展分析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直埋补偿器行业重点区域市场结构调研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**地区直埋补偿器市场容量分析</w:t>
      </w:r>
      <w:r>
        <w:rPr>
          <w:rFonts w:hint="eastAsia"/>
        </w:rPr>
        <w:br/>
      </w:r>
      <w:r>
        <w:rPr>
          <w:rFonts w:hint="eastAsia"/>
        </w:rPr>
        <w:t>　　第三节 **地区直埋补偿器市场容量分析</w:t>
      </w:r>
      <w:r>
        <w:rPr>
          <w:rFonts w:hint="eastAsia"/>
        </w:rPr>
        <w:br/>
      </w:r>
      <w:r>
        <w:rPr>
          <w:rFonts w:hint="eastAsia"/>
        </w:rPr>
        <w:t>　　第四节 **地区直埋补偿器市场容量分析</w:t>
      </w:r>
      <w:r>
        <w:rPr>
          <w:rFonts w:hint="eastAsia"/>
        </w:rPr>
        <w:br/>
      </w:r>
      <w:r>
        <w:rPr>
          <w:rFonts w:hint="eastAsia"/>
        </w:rPr>
        <w:t>　　第五节 **地区直埋补偿器市场容量分析</w:t>
      </w:r>
      <w:r>
        <w:rPr>
          <w:rFonts w:hint="eastAsia"/>
        </w:rPr>
        <w:br/>
      </w:r>
      <w:r>
        <w:rPr>
          <w:rFonts w:hint="eastAsia"/>
        </w:rPr>
        <w:t>　　第六节 **地区直埋补偿器市场容量分析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直埋补偿器行业重点企业竞争力分析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三、企业直埋补偿器经营状况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三、企业直埋补偿器经营状况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三、企业直埋补偿器经营状况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三、企业直埋补偿器经营状况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三、企业直埋补偿器经营状况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三、企业直埋补偿器经营状况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直埋补偿器行业企业经营策略研究分析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直埋补偿器企业多样化经营策略分析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一、直埋补偿器企业多样化经营情况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二、现行直埋补偿器行业多样化经营的方向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大型直埋补偿器企业集团未来发展策略分析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对中小直埋补偿器企业生产经营的建议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直埋补偿器行业前景及投资风险预警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2022年直埋补偿器市场前景分析</w:t>
      </w:r>
      <w:r>
        <w:rPr>
          <w:rFonts w:hint="eastAsia"/>
        </w:rPr>
        <w:br/>
      </w:r>
      <w:r>
        <w:rPr>
          <w:rFonts w:hint="eastAsia"/>
        </w:rPr>
        <w:t>　　第二节 2022年直埋补偿器行业发展趋势预测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影响直埋补偿器行业发展的主要因素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一、2022影响直埋补偿器行业运行的有利因素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二、2022影响直埋补偿器行业运行的稳定因素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三、2022影响直埋补偿器行业运行的不利因素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四、2022中国直埋补偿器行业发展面临的挑战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五、2022中国直埋补偿器行业发展面临的机遇</w:t>
      </w:r>
      <w:r>
        <w:rPr>
          <w:rFonts w:hint="eastAsia"/>
        </w:rPr>
        <w:br/>
      </w:r>
      <w:r>
        <w:rPr>
          <w:rFonts w:hint="eastAsia"/>
        </w:rPr>
        <w:t>　　第四节 直埋补偿器行业投资风险预警</w:t>
      </w:r>
      <w:r>
        <w:rPr>
          <w:rFonts w:hint="eastAsia"/>
        </w:rPr>
        <w:br/>
      </w:r>
      <w:r>
        <w:rPr>
          <w:rFonts w:hint="eastAsia"/>
        </w:rPr>
        <w:t>　　　　一、直埋补偿器行业市场风险预测</w:t>
      </w:r>
      <w:r>
        <w:rPr>
          <w:rFonts w:hint="eastAsia"/>
        </w:rPr>
        <w:br/>
      </w:r>
      <w:r>
        <w:rPr>
          <w:rFonts w:hint="eastAsia"/>
        </w:rPr>
        <w:t>　　　　二、直埋补偿器行业政策风险预测</w:t>
      </w:r>
      <w:r>
        <w:rPr>
          <w:rFonts w:hint="eastAsia"/>
        </w:rPr>
        <w:br/>
      </w:r>
      <w:r>
        <w:rPr>
          <w:rFonts w:hint="eastAsia"/>
        </w:rPr>
        <w:t>　　　　三、直埋补偿器行业经营风险预测</w:t>
      </w:r>
      <w:r>
        <w:rPr>
          <w:rFonts w:hint="eastAsia"/>
        </w:rPr>
        <w:br/>
      </w:r>
      <w:r>
        <w:rPr>
          <w:rFonts w:hint="eastAsia"/>
        </w:rPr>
        <w:t>　　　　四、直埋补偿器行业技术风险预测</w:t>
      </w:r>
      <w:r>
        <w:rPr>
          <w:rFonts w:hint="eastAsia"/>
        </w:rPr>
        <w:br/>
      </w:r>
      <w:r>
        <w:rPr>
          <w:rFonts w:hint="eastAsia"/>
        </w:rPr>
        <w:t>　　　　五、直埋补偿器行业竞争风险预测</w:t>
      </w:r>
      <w:r>
        <w:rPr>
          <w:rFonts w:hint="eastAsia"/>
        </w:rPr>
        <w:br/>
      </w:r>
      <w:r>
        <w:rPr>
          <w:rFonts w:hint="eastAsia"/>
        </w:rPr>
        <w:t>　　　　六、直埋补偿器行业其他风险预测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直埋补偿器投资建议</w:t>
      </w:r>
      <w:r>
        <w:rPr>
          <w:rFonts w:hint="eastAsia"/>
        </w:rPr>
        <w:br/>
      </w:r>
      <w:r>
        <w:rPr>
          <w:rFonts w:hint="eastAsia"/>
        </w:rPr>
        <w:t>　　第一节 直埋补偿器行业投资环境分析</w:t>
      </w:r>
      <w:r>
        <w:rPr>
          <w:rFonts w:hint="eastAsia"/>
        </w:rPr>
        <w:br/>
      </w:r>
      <w:r>
        <w:rPr>
          <w:rFonts w:hint="eastAsia"/>
        </w:rPr>
        <w:t>　　第二节 直埋补偿器行业投资进入壁垒分析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直埋补偿器行业历程</w:t>
      </w:r>
      <w:r>
        <w:rPr>
          <w:rFonts w:hint="eastAsia"/>
        </w:rPr>
        <w:br/>
      </w:r>
      <w:r>
        <w:rPr>
          <w:rFonts w:hint="eastAsia"/>
        </w:rPr>
        <w:t>　　图表 直埋补偿器行业生命周期</w:t>
      </w:r>
      <w:r>
        <w:rPr>
          <w:rFonts w:hint="eastAsia"/>
        </w:rPr>
        <w:br/>
      </w:r>
      <w:r>
        <w:rPr>
          <w:rFonts w:hint="eastAsia"/>
        </w:rPr>
        <w:t>　　图表 直埋补偿器行业产业链分析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2017-2022年中国直埋补偿器行业市场规模及增长情况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2017-2022年直埋补偿器行业市场容量分析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2017-2022年中国直埋补偿器行业产能统计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2017-2022年中国直埋补偿器行业产量及增长趋势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2017-2022年中国直埋补偿器市场需求量及增速统计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2022年中国直埋补偿器行业需求领域分布格局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2017-2022年中国直埋补偿器行业销售收入分析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2017-2022年中国直埋补偿器行业盈利情况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2017-2022年中国直埋补偿器行业利润总额统计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2017-2022年中国直埋补偿器进口数量分析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2017-2022年中国直埋补偿器进口金额分析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2017-2022年中国直埋补偿器出口数量分析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2017-2022年中国直埋补偿器出口金额分析</w:t>
      </w:r>
      <w:r>
        <w:rPr>
          <w:rFonts w:hint="eastAsia"/>
        </w:rPr>
        <w:br/>
      </w:r>
      <w:r>
        <w:rPr>
          <w:rFonts w:hint="eastAsia"/>
        </w:rPr>
        <w:t>　　图表 2022年中国直埋补偿器进口国家及地区分析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2022年中国直埋补偿器出口国家及地区分析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2017-2022年中国直埋补偿器行业企业数量情况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2017-2022年中国直埋补偿器行业企业平均规模情况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**地区直埋补偿器市场规模及增长情况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**地区直埋补偿器行业市场需求情况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**地区直埋补偿器市场规模及增长情况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**地区直埋补偿器行业市场需求情况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**地区直埋补偿器市场规模及增长情况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**地区直埋补偿器行业市场需求情况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**地区直埋补偿器市场规模及增长情况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**地区直埋补偿器行业市场需求情况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直埋补偿器重点企业（一）基本信息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直埋补偿器重点企业（一）经营情况分析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直埋补偿器重点企业（一）主要经济指标情况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直埋补偿器重点企业（二）经营情况分析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直埋补偿器重点企业（二）主要经济指标情况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直埋补偿器重点企业（三）经营情况分析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直埋补偿器重点企业（三）主要经济指标情况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直埋补偿器重点企业（三）成长能力情况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2022-2028年中国直埋补偿器行业产能预测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2022-2028年中国直埋补偿器行业产量预测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2022-2028年中国直埋补偿器市场需求量预测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2022-2028年中国直埋补偿器行业供需平衡预测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2022-2028年中国直埋补偿器行业市场容量预测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2022-2028年中国直埋补偿器行业市场规模预测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2022年中国直埋补偿器市场前景分析</w:t>
      </w:r>
      <w:r>
        <w:rPr>
          <w:rFonts w:hint="eastAsia"/>
        </w:rPr>
        <w:br/>
      </w:r>
      <w:r>
        <w:rPr>
          <w:rFonts w:hint="eastAsia"/>
        </w:rPr>
        <w:t>　　图表 2022年中国直埋补偿器发展趋势预测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c6494605c4108" w:history="1">
        <w:r>
          <w:rPr>
            <w:rStyle w:val="Hyperlink"/>
          </w:rPr>
          <w:t>2023-2028年中国直埋补偿器市场分析与前景趋势预测报告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c6494605c4108" w:history="1">
        <w:r>
          <w:rPr>
            <w:rStyle w:val="Hyperlink"/>
          </w:rPr>
          <w:t>https://www.20087.com/0/93/ZhiMaiBuChangQiHangYeFaZhanQianJing.html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筒补偿器安装方向、直埋补偿器图片、旋转补偿器动画演示、直埋补偿器内部结构、波纹补偿器型号及参数、直埋补偿器型号、膨胀节和补偿器一样吗、直埋补偿器内压与外压区别、补偿器的正确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60e3ddf274517" w:history="1">
      <w:r>
        <w:rPr>
          <w:rStyle w:val="Hyperlink"/>
        </w:rPr>
        <w:t>2023-2028年中国直埋补偿器市场分析与前景趋势预测报告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iMaiBuChangQiHangYeFaZhanQianJing.html" TargetMode="External" Id="R6cfc6494605c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iMaiBuChangQiHangYeFaZhanQianJing.html" TargetMode="External" Id="Ra6360e3ddf27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2022-11-13T23:03:14Z</dcterms:created>
  <dcterms:modified xsi:type="dcterms:W3CDTF">2022-11-14T00:03:14Z</dcterms:modified>
  <dc:subject>2023-2028年中国直埋补偿器市场分析与前景趋势预测报告</dc:subject>
  <dc:title>2023-2028年中国直埋补偿器市场分析与前景趋势预测报告</dc:title>
  <cp:keywords>2023-2028年中国直埋补偿器市场分析与前景趋势预测报告</cp:keywords>
  <dc:description>2023-2028年中国直埋补偿器市场分析与前景趋势预测报告</dc:description>
</cp:coreProperties>
</file>