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9b843ac1d4231" w:history="1">
              <w:r>
                <w:rPr>
                  <w:rStyle w:val="Hyperlink"/>
                </w:rPr>
                <w:t>2025-2031年中国硅油风扇离合器市场现状与发展趋势报告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9b843ac1d4231" w:history="1">
              <w:r>
                <w:rPr>
                  <w:rStyle w:val="Hyperlink"/>
                </w:rPr>
                <w:t>2025-2031年中国硅油风扇离合器市场现状与发展趋势报告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9b843ac1d4231" w:history="1">
                <w:r>
                  <w:rPr>
                    <w:rStyle w:val="Hyperlink"/>
                  </w:rPr>
                  <w:t>https://www.20087.com/0/63/GuiYouFengShanLiHeQiFaZhanQuShi.html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风扇离合器是一种用于汽车发动机冷却系统的装置，通过调节风扇转速来控制发动机温度。近年来，随着全球对节能减排和汽车性能提升的需求，硅油风扇离合器的技术得到了显著改进。通过优化硅油配方、增强密封性能，提高了离合器的响应速度和效率，同时降低了能耗和噪音。</w:t>
      </w:r>
      <w:r>
        <w:rPr>
          <w:rFonts w:hint="eastAsia"/>
        </w:rPr>
        <w:br/>
      </w:r>
      <w:r>
        <w:rPr>
          <w:rFonts w:hint="eastAsia"/>
        </w:rPr>
        <w:t>　　未来，硅油风扇离合器的发展将更侧重于智能化与高效化。一方面，通过集成传感器和控制算法，开发具备智能温度控制、自动调节功能的智能硅油风扇离合器，提高车辆的燃油效率和驾驶舒适性。另一方面，采用轻量化材料和高效设计，如开发低摩擦、低能耗的硅油风扇离合器，减少对发动机的负载，提高整体性能。此外，加强与新能源汽车、智能交通系统的结合，如提供与电动汽车热管理系统、自动驾驶车辆相兼容的解决方案，满足未来汽车行业的技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9b843ac1d4231" w:history="1">
        <w:r>
          <w:rPr>
            <w:rStyle w:val="Hyperlink"/>
          </w:rPr>
          <w:t>2025-2031年中国硅油风扇离合器市场现状与发展趋势报告</w:t>
        </w:r>
      </w:hyperlink>
      <w:r>
        <w:rPr>
          <w:rFonts w:hint="eastAsia"/>
        </w:rPr>
        <w:t>》通过严谨的内容、翔实的分析、权威的数据和直观的图表，全面解析了硅油风扇离合器行业的市场规模、需求变化、价格波动以及产业链构成。硅油风扇离合器报告深入剖析了当前市场现状，科学预测了未来硅油风扇离合器市场前景与发展趋势，特别关注了硅油风扇离合器细分市场的机会与挑战。同时，对硅油风扇离合器重点企业的竞争地位、品牌影响力和市场集中度进行了全面评估。硅油风扇离合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硅油风扇离合器行业相关概述</w:t>
      </w:r>
      <w:r>
        <w:rPr>
          <w:rFonts w:hint="eastAsia"/>
        </w:rPr>
        <w:br/>
      </w:r>
      <w:r>
        <w:rPr>
          <w:rFonts w:hint="eastAsia"/>
        </w:rPr>
        <w:t>　　　　一、硅油风扇离合器行业定义及特点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1、硅油风扇离合器行业定义</w:t>
      </w:r>
      <w:r>
        <w:rPr>
          <w:rFonts w:hint="eastAsia"/>
        </w:rPr>
        <w:br/>
      </w:r>
      <w:r>
        <w:rPr>
          <w:rFonts w:hint="eastAsia"/>
        </w:rPr>
        <w:t>　　　　　　2、硅油风扇离合器行业特点</w:t>
      </w:r>
      <w:r>
        <w:rPr>
          <w:rFonts w:hint="eastAsia"/>
        </w:rPr>
        <w:br/>
      </w:r>
      <w:r>
        <w:rPr>
          <w:rFonts w:hint="eastAsia"/>
        </w:rPr>
        <w:t>　　　　二、硅油风扇离合器行业经营模式分析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1、硅油风扇离合器生产模式</w:t>
      </w:r>
      <w:r>
        <w:rPr>
          <w:rFonts w:hint="eastAsia"/>
        </w:rPr>
        <w:br/>
      </w:r>
      <w:r>
        <w:rPr>
          <w:rFonts w:hint="eastAsia"/>
        </w:rPr>
        <w:t>　　　　　　2、硅油风扇离合器采购模式</w:t>
      </w:r>
      <w:r>
        <w:rPr>
          <w:rFonts w:hint="eastAsia"/>
        </w:rPr>
        <w:br/>
      </w:r>
      <w:r>
        <w:rPr>
          <w:rFonts w:hint="eastAsia"/>
        </w:rPr>
        <w:t>　　　　　　3、硅油风扇离合器销售模式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2024-2025年世界硅油风扇离合器行业市场运行形势分析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2024-2025年全球硅油风扇离合器行业发展概况</w:t>
      </w:r>
      <w:r>
        <w:rPr>
          <w:rFonts w:hint="eastAsia"/>
        </w:rPr>
        <w:br/>
      </w:r>
      <w:r>
        <w:rPr>
          <w:rFonts w:hint="eastAsia"/>
        </w:rPr>
        <w:t>　　第二节 世界硅油风扇离合器行业发展走势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一、全球硅油风扇离合器行业市场分布情况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二、全球硅油风扇离合器行业发展趋势分析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全球硅油风扇离合器行业重点国家和区域分析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2024-2025年中国硅油风扇离合器行业发展环境分析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硅油风扇离合器政策环境分析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硅油风扇离合器技术环境分析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2024-2025年硅油风扇离合器行业技术发展现状及趋势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当前我国硅油风扇离合器技术发展现状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中外硅油风扇离合器技术差距及产生差距的主要原因分析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提高我国硅油风扇离合器技术的对策</w:t>
      </w:r>
      <w:r>
        <w:rPr>
          <w:rFonts w:hint="eastAsia"/>
        </w:rPr>
        <w:br/>
      </w:r>
      <w:r>
        <w:rPr>
          <w:rFonts w:hint="eastAsia"/>
        </w:rPr>
        <w:t>　　第四节 我国硅油风扇离合器研发、设计发展趋势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中国硅油风扇离合器行业市场供需状况分析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中国硅油风扇离合器行业市场规模情况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中国硅油风扇离合器行业盈利情况分析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中国硅油风扇离合器行业市场需求状况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一、2019-2024年硅油风扇离合器行业市场需求情况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二、硅油风扇离合器行业市场需求特点分析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三、2025-2031年硅油风扇离合器行业市场需求预测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中国硅油风扇离合器行业市场供给状况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一、2019-2024年硅油风扇离合器行业市场供给情况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二、硅油风扇离合器行业市场供给特点分析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三、2025-2031年硅油风扇离合器行业市场供给预测</w:t>
      </w:r>
      <w:r>
        <w:rPr>
          <w:rFonts w:hint="eastAsia"/>
        </w:rPr>
        <w:br/>
      </w:r>
      <w:r>
        <w:rPr>
          <w:rFonts w:hint="eastAsia"/>
        </w:rPr>
        <w:t>　　第五节 硅油风扇离合器行业市场供需平衡状况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中国硅油风扇离合器行业进出口情况分析预测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2019-2024年中国硅油风扇离合器行业进出口情况分析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一、2019-2024年中国硅油风扇离合器行业进口分析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二、2019-2024年中国硅油风扇离合器行业出口分析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2025-2031年中国硅油风扇离合器行业进出口情况预测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一、2025-2031年中国硅油风扇离合器行业进口预测分析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二、2025-2031年中国硅油风扇离合器行业出口预测分析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影响硅油风扇离合器行业进出口变化的主要原因分析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2019-2024年中国硅油风扇离合器行业重点地区调研分析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一、中国硅油风扇离合器行业重点区域市场结构调研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二、**地区硅油风扇离合器市场调研分析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三、**地区硅油风扇离合器市场调研分析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四、**地区硅油风扇离合器市场调研分析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五、**地区硅油风扇离合器市场调研分析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六、**地区硅油风扇离合器市场调研分析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硅油风扇离合器行业细分产品市场调研分析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中国硅油风扇离合器行业市场行情分析预测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硅油风扇离合器价格影响因素分析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2019-2024年中国硅油风扇离合器市场价格趋向分析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2025-2031年中国硅油风扇离合器市场价格趋向预测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硅油风扇离合器行业上、下游市场分析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硅油风扇离合器行业上游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硅油风扇离合器行业下游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硅油风扇离合器行业竞争格局分析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硅油风扇离合器行业集中度分析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一、硅油风扇离合器市场集中度分析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二、硅油风扇离合器企业集中度分析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三、硅油风扇离合器区域集中度分析</w:t>
      </w:r>
      <w:r>
        <w:rPr>
          <w:rFonts w:hint="eastAsia"/>
        </w:rPr>
        <w:br/>
      </w:r>
      <w:r>
        <w:rPr>
          <w:rFonts w:hint="eastAsia"/>
        </w:rPr>
        <w:t>　　第二节 硅油风扇离合器行业竞争格局分析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一、2024-2025年硅油风扇离合器行业竞争分析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二、2024-2025年中外硅油风扇离合器产品竞争分析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三、2024-2025年中国硅油风扇离合器市场竞争分析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四、2025-2031年国内主要硅油风扇离合器企业动向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硅油风扇离合器行业重点企业发展调研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硅油风扇离合器重点企业（一）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硅油风扇离合器重点企业（二）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硅油风扇离合器重点企业（三）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硅油风扇离合器重点企业（四）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硅油风扇离合器重点企业（五）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硅油风扇离合器重点企业（六）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硅油风扇离合器企业发展策略分析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硅油风扇离合器市场策略分析</w:t>
      </w:r>
      <w:r>
        <w:rPr>
          <w:rFonts w:hint="eastAsia"/>
        </w:rPr>
        <w:br/>
      </w:r>
      <w:r>
        <w:rPr>
          <w:rFonts w:hint="eastAsia"/>
        </w:rPr>
        <w:t>　　　　一、硅油风扇离合器价格策略分析</w:t>
      </w:r>
      <w:r>
        <w:rPr>
          <w:rFonts w:hint="eastAsia"/>
        </w:rPr>
        <w:br/>
      </w:r>
      <w:r>
        <w:rPr>
          <w:rFonts w:hint="eastAsia"/>
        </w:rPr>
        <w:t>　　　　二、硅油风扇离合器渠道策略分析</w:t>
      </w:r>
      <w:r>
        <w:rPr>
          <w:rFonts w:hint="eastAsia"/>
        </w:rPr>
        <w:br/>
      </w:r>
      <w:r>
        <w:rPr>
          <w:rFonts w:hint="eastAsia"/>
        </w:rPr>
        <w:t>　　第二节 硅油风扇离合器销售策略分析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提高硅油风扇离合器企业竞争力的策略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一、提高中国硅油风扇离合器企业核心竞争力的对策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二、硅油风扇离合器企业提升竞争力的主要方向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三、影响硅油风扇离合器企业核心竞争力的因素及提升途径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四、提高硅油风扇离合器企业竞争力的策略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对我国硅油风扇离合器品牌的战略思考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一、硅油风扇离合器实施品牌战略的意义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二、硅油风扇离合器企业品牌的现状分析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三、我国硅油风扇离合器企业的品牌战略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四、硅油风扇离合器品牌战略管理的策略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中国硅油风扇离合器行业营销策略分析</w:t>
      </w:r>
      <w:r>
        <w:rPr>
          <w:rFonts w:hint="eastAsia"/>
        </w:rPr>
        <w:br/>
      </w:r>
      <w:r>
        <w:rPr>
          <w:rFonts w:hint="eastAsia"/>
        </w:rPr>
        <w:t>　　第一节 硅油风扇离合器市场推广策略研究分析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一、做好硅油风扇离合器产品导入</w:t>
      </w:r>
      <w:r>
        <w:rPr>
          <w:rFonts w:hint="eastAsia"/>
        </w:rPr>
        <w:br/>
      </w:r>
      <w:r>
        <w:rPr>
          <w:rFonts w:hint="eastAsia"/>
        </w:rPr>
        <w:t>　　　　二、做好硅油风扇离合器产品组合和产品线决策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三、硅油风扇离合器行业城市市场推广策略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硅油风扇离合器行业渠道营销研究分析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一、硅油风扇离合器行业营销环境分析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二、硅油风扇离合器行业现存的营销渠道分析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三、硅油风扇离合器行业终端市场营销管理策略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硅油风扇离合器行业营销战略研究分析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一、中国硅油风扇离合器行业有效整合营销策略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二、建立硅油风扇离合器行业厂商的双嬴模式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2025-2031年中国硅油风扇离合器行业前景与风险预测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2025年硅油风扇离合器市场前景分析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2025年硅油风扇离合器发展趋势预测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2025-2031年中国硅油风扇离合器行业投资特性分析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一、2025-2031年中国硅油风扇离合器行业进入壁垒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二、2025-2031年中国硅油风扇离合器行业盈利模式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三、2025-2031年中国硅油风扇离合器行业盈利因素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2025-2031年中国硅油风扇离合器行业投资机会分析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一、2025-2031年中国硅油风扇离合器细分市场投资机会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二、2025-2031年中国硅油风扇离合器行业区域市场投资潜力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2025-2031年中国硅油风扇离合器行业投资风险分析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一、2025-2031年中国硅油风扇离合器行业市场竞争风险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二、2025-2031年中国硅油风扇离合器行业技术风险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三、2025-2031年中国硅油风扇离合器行业政策风险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四、2025-2031年中国硅油风扇离合器行业进入退出风险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2025-2031年中国硅油风扇离合器行业盈利模式与投资策略分析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国外硅油风扇离合器行业投资现状及经营模式分析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一、境外硅油风扇离合器行业成长情况调查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中国硅油风扇离合器行业商业模式探讨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中国硅油风扇离合器行业投资国际化发展战略分析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中国硅油风扇离合器行业投资策略分析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中国硅油风扇离合器行业资本运作战略选择方案研究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中智~林~：中国硅油风扇离合器行业多元化经营战略的可行性分析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硅油风扇离合器行业历程</w:t>
      </w:r>
      <w:r>
        <w:rPr>
          <w:rFonts w:hint="eastAsia"/>
        </w:rPr>
        <w:br/>
      </w:r>
      <w:r>
        <w:rPr>
          <w:rFonts w:hint="eastAsia"/>
        </w:rPr>
        <w:t>　　图表 硅油风扇离合器行业生命周期</w:t>
      </w:r>
      <w:r>
        <w:rPr>
          <w:rFonts w:hint="eastAsia"/>
        </w:rPr>
        <w:br/>
      </w:r>
      <w:r>
        <w:rPr>
          <w:rFonts w:hint="eastAsia"/>
        </w:rPr>
        <w:t>　　图表 硅油风扇离合器行业产业链分析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2019-2024年硅油风扇离合器行业市场容量分析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2025年中国硅油风扇离合器行业需求领域分布格局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2025年中国硅油风扇离合器进口国家及地区分析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2025年中国硅油风扇离合器出口国家及地区分析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2019-2024年中国硅油风扇离合器行业企业平均规模情况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**地区硅油风扇离合器行业市场需求情况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硅油风扇离合器重点企业（三）成长能力情况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2025-2031年中国硅油风扇离合器行业发展趋势预测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9b843ac1d4231" w:history="1">
        <w:r>
          <w:rPr>
            <w:rStyle w:val="Hyperlink"/>
          </w:rPr>
          <w:t>2025-2031年中国硅油风扇离合器市场现状与发展趋势报告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9b843ac1d4231" w:history="1">
        <w:r>
          <w:rPr>
            <w:rStyle w:val="Hyperlink"/>
          </w:rPr>
          <w:t>https://www.20087.com/0/63/GuiYouFengShanLiHeQiFaZhanQuShi.html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3a1c677c41ec" w:history="1">
      <w:r>
        <w:rPr>
          <w:rStyle w:val="Hyperlink"/>
        </w:rPr>
        <w:t>2025-2031年中国硅油风扇离合器市场现状与发展趋势报告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iYouFengShanLiHeQiFaZhanQuShi.html" TargetMode="External" Id="R9d19b843ac1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iYouFengShanLiHeQiFaZhanQuShi.html" TargetMode="External" Id="Ra7993a1c677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2024-05-19T02:15:00Z</dcterms:created>
  <dcterms:modified xsi:type="dcterms:W3CDTF">2024-05-19T03:15:00Z</dcterms:modified>
  <dc:subject>2025-2031年中国硅油风扇离合器市场现状与发展趋势报告</dc:subject>
  <dc:title>2025-2031年中国硅油风扇离合器市场现状与发展趋势报告</dc:title>
  <cp:keywords>2025-2031年中国硅油风扇离合器市场现状与发展趋势报告</cp:keywords>
  <dc:description>2025-2031年中国硅油风扇离合器市场现状与发展趋势报告</dc:description>
</cp:coreProperties>
</file>